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39A2" w14:textId="5B242810" w:rsidR="00E45C58" w:rsidRPr="00E45C58" w:rsidRDefault="00E45C58">
      <w:pPr>
        <w:rPr>
          <w:b/>
          <w:sz w:val="24"/>
          <w:szCs w:val="24"/>
        </w:rPr>
      </w:pPr>
      <w:bookmarkStart w:id="0" w:name="_GoBack"/>
      <w:r w:rsidRPr="00E45C58">
        <w:rPr>
          <w:b/>
          <w:sz w:val="24"/>
          <w:szCs w:val="24"/>
        </w:rPr>
        <w:t>Tuomasvastuuryhmän muistion 2.4.2019 LIITE 1</w:t>
      </w:r>
    </w:p>
    <w:bookmarkEnd w:id="0"/>
    <w:p w14:paraId="3D3BC0F5" w14:textId="77777777" w:rsidR="00B746F1" w:rsidRDefault="001E53D6">
      <w:r>
        <w:t>Luovuttamatonta:</w:t>
      </w:r>
    </w:p>
    <w:p w14:paraId="0AB0667C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rukousjakso (alttarit, kynttilät, öljyllä voitelu, kulkeminen, istua penkissä)</w:t>
      </w:r>
    </w:p>
    <w:p w14:paraId="2C586C07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esirukousosuus (alttarit, esirukouspyynnöt)</w:t>
      </w:r>
    </w:p>
    <w:p w14:paraId="57351F3C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 xml:space="preserve">eri rukousten lukijat elävöittävät </w:t>
      </w:r>
    </w:p>
    <w:p w14:paraId="2BFC20B5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rukousalttarit</w:t>
      </w:r>
    </w:p>
    <w:p w14:paraId="027F866A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rukous, rukousalttarit</w:t>
      </w:r>
    </w:p>
    <w:p w14:paraId="71544EFF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esirukoukset ja niiden esille tuominen</w:t>
      </w:r>
    </w:p>
    <w:p w14:paraId="4A677936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rukous</w:t>
      </w:r>
    </w:p>
    <w:p w14:paraId="7EA1DEA9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 xml:space="preserve">rukousalttarit </w:t>
      </w:r>
    </w:p>
    <w:p w14:paraId="37C6DB42" w14:textId="77777777" w:rsidR="00AA5F7A" w:rsidRDefault="00AA5F7A" w:rsidP="001E53D6">
      <w:pPr>
        <w:pStyle w:val="Luettelokappale"/>
        <w:numPr>
          <w:ilvl w:val="0"/>
          <w:numId w:val="1"/>
        </w:numPr>
      </w:pPr>
    </w:p>
    <w:p w14:paraId="38664468" w14:textId="22E7F5A1" w:rsidR="001E53D6" w:rsidRDefault="001E53D6" w:rsidP="001E53D6">
      <w:pPr>
        <w:pStyle w:val="Luettelokappale"/>
        <w:numPr>
          <w:ilvl w:val="0"/>
          <w:numId w:val="1"/>
        </w:numPr>
      </w:pPr>
      <w:r>
        <w:t>musiikin merkitys messussa</w:t>
      </w:r>
    </w:p>
    <w:p w14:paraId="13D79339" w14:textId="77777777" w:rsidR="00690D2B" w:rsidRDefault="00690D2B" w:rsidP="00690D2B">
      <w:pPr>
        <w:pStyle w:val="Luettelokappale"/>
        <w:numPr>
          <w:ilvl w:val="0"/>
          <w:numId w:val="1"/>
        </w:numPr>
      </w:pPr>
      <w:r>
        <w:t>musiikki</w:t>
      </w:r>
    </w:p>
    <w:p w14:paraId="217BD3EE" w14:textId="77777777" w:rsidR="00690D2B" w:rsidRDefault="00690D2B" w:rsidP="00690D2B">
      <w:pPr>
        <w:pStyle w:val="Luettelokappale"/>
        <w:numPr>
          <w:ilvl w:val="0"/>
          <w:numId w:val="1"/>
        </w:numPr>
      </w:pPr>
      <w:r>
        <w:t>musiikki</w:t>
      </w:r>
    </w:p>
    <w:p w14:paraId="05B46096" w14:textId="77777777" w:rsidR="00690D2B" w:rsidRDefault="00690D2B" w:rsidP="00690D2B">
      <w:pPr>
        <w:pStyle w:val="Luettelokappale"/>
        <w:numPr>
          <w:ilvl w:val="0"/>
          <w:numId w:val="1"/>
        </w:numPr>
      </w:pPr>
      <w:r>
        <w:t>musiikin tuoreus</w:t>
      </w:r>
    </w:p>
    <w:p w14:paraId="3D045DC1" w14:textId="77777777" w:rsidR="00690D2B" w:rsidRDefault="00690D2B" w:rsidP="00690D2B">
      <w:pPr>
        <w:pStyle w:val="Luettelokappale"/>
        <w:numPr>
          <w:ilvl w:val="0"/>
          <w:numId w:val="1"/>
        </w:numPr>
      </w:pPr>
      <w:r>
        <w:t>musiikki</w:t>
      </w:r>
    </w:p>
    <w:p w14:paraId="1708D586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musiikki</w:t>
      </w:r>
    </w:p>
    <w:p w14:paraId="48F43718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musiikki</w:t>
      </w:r>
    </w:p>
    <w:p w14:paraId="091C73A4" w14:textId="77777777" w:rsidR="000C0252" w:rsidRDefault="000C0252" w:rsidP="001E53D6">
      <w:pPr>
        <w:pStyle w:val="Luettelokappale"/>
        <w:numPr>
          <w:ilvl w:val="0"/>
          <w:numId w:val="1"/>
        </w:numPr>
      </w:pPr>
    </w:p>
    <w:p w14:paraId="4B972BC5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yhteisö</w:t>
      </w:r>
    </w:p>
    <w:p w14:paraId="017705FA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yhteisöllisyys</w:t>
      </w:r>
    </w:p>
    <w:p w14:paraId="4E2D0064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yhteisön merkitys</w:t>
      </w:r>
    </w:p>
    <w:p w14:paraId="54B01EBF" w14:textId="77777777" w:rsidR="000C0252" w:rsidRDefault="000C0252" w:rsidP="000C0252">
      <w:pPr>
        <w:pStyle w:val="Luettelokappale"/>
        <w:numPr>
          <w:ilvl w:val="0"/>
          <w:numId w:val="1"/>
        </w:numPr>
      </w:pPr>
    </w:p>
    <w:p w14:paraId="1BE807E9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ehtoollinen</w:t>
      </w:r>
    </w:p>
    <w:p w14:paraId="2F844512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 xml:space="preserve">messun ehtoollisliturgia </w:t>
      </w:r>
    </w:p>
    <w:p w14:paraId="2CAE026F" w14:textId="77777777" w:rsidR="00AA5F7A" w:rsidRDefault="00AA5F7A" w:rsidP="001E53D6">
      <w:pPr>
        <w:pStyle w:val="Luettelokappale"/>
        <w:numPr>
          <w:ilvl w:val="0"/>
          <w:numId w:val="1"/>
        </w:numPr>
      </w:pPr>
    </w:p>
    <w:p w14:paraId="2F58D49E" w14:textId="005A8BB3" w:rsidR="001E53D6" w:rsidRDefault="006D0B52" w:rsidP="001E53D6">
      <w:pPr>
        <w:pStyle w:val="Luettelokappale"/>
        <w:numPr>
          <w:ilvl w:val="0"/>
          <w:numId w:val="1"/>
        </w:numPr>
      </w:pPr>
      <w:r>
        <w:t>vapaus</w:t>
      </w:r>
    </w:p>
    <w:p w14:paraId="484218A4" w14:textId="336699DB" w:rsidR="002700EB" w:rsidRDefault="000C407B" w:rsidP="001E53D6">
      <w:pPr>
        <w:pStyle w:val="Luettelokappale"/>
        <w:numPr>
          <w:ilvl w:val="0"/>
          <w:numId w:val="1"/>
        </w:numPr>
      </w:pPr>
      <w:r>
        <w:t xml:space="preserve">fiilis, </w:t>
      </w:r>
      <w:r w:rsidR="002700EB">
        <w:t>tunnelma</w:t>
      </w:r>
    </w:p>
    <w:p w14:paraId="345B6977" w14:textId="368F5CAB" w:rsidR="001B51B9" w:rsidRDefault="001B51B9" w:rsidP="001E53D6">
      <w:pPr>
        <w:pStyle w:val="Luettelokappale"/>
        <w:numPr>
          <w:ilvl w:val="0"/>
          <w:numId w:val="1"/>
        </w:numPr>
      </w:pPr>
      <w:r>
        <w:t>luova</w:t>
      </w:r>
      <w:r w:rsidR="006A1EE1">
        <w:t xml:space="preserve"> </w:t>
      </w:r>
      <w:r>
        <w:t>ote messun rakentaminen</w:t>
      </w:r>
    </w:p>
    <w:p w14:paraId="0D6DC4E6" w14:textId="7F7E5A3E" w:rsidR="001B51B9" w:rsidRDefault="001B51B9" w:rsidP="001E53D6">
      <w:pPr>
        <w:pStyle w:val="Luettelokappale"/>
        <w:numPr>
          <w:ilvl w:val="0"/>
          <w:numId w:val="1"/>
        </w:numPr>
      </w:pPr>
      <w:r>
        <w:t>positiivinen vaivannäkö</w:t>
      </w:r>
    </w:p>
    <w:p w14:paraId="6DB99888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pyhäkoulu</w:t>
      </w:r>
    </w:p>
    <w:p w14:paraId="2DF8A56B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kristuskeskeisyys</w:t>
      </w:r>
    </w:p>
    <w:p w14:paraId="36EEC58D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sielunhoito</w:t>
      </w:r>
    </w:p>
    <w:p w14:paraId="011D773C" w14:textId="77777777" w:rsidR="00AA5F7A" w:rsidRDefault="00AA5F7A" w:rsidP="00AA5F7A">
      <w:pPr>
        <w:pStyle w:val="Luettelokappale"/>
        <w:numPr>
          <w:ilvl w:val="0"/>
          <w:numId w:val="1"/>
        </w:numPr>
      </w:pPr>
      <w:r>
        <w:t>omana itsenä ollaan</w:t>
      </w:r>
    </w:p>
    <w:p w14:paraId="08366F4A" w14:textId="77777777" w:rsidR="00AA5F7A" w:rsidRDefault="00AA5F7A" w:rsidP="00AA5F7A">
      <w:pPr>
        <w:pStyle w:val="Luettelokappale"/>
      </w:pPr>
    </w:p>
    <w:p w14:paraId="70B18101" w14:textId="77777777" w:rsidR="00AA5F7A" w:rsidRDefault="00AA5F7A" w:rsidP="00AA5F7A">
      <w:pPr>
        <w:pStyle w:val="Luettelokappale"/>
      </w:pPr>
    </w:p>
    <w:sectPr w:rsidR="00AA5F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31A"/>
    <w:multiLevelType w:val="hybridMultilevel"/>
    <w:tmpl w:val="FB5CC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D6"/>
    <w:rsid w:val="0009645C"/>
    <w:rsid w:val="000C0252"/>
    <w:rsid w:val="000C407B"/>
    <w:rsid w:val="00122B87"/>
    <w:rsid w:val="001B51B9"/>
    <w:rsid w:val="001E53D6"/>
    <w:rsid w:val="002700EB"/>
    <w:rsid w:val="00436736"/>
    <w:rsid w:val="004437CF"/>
    <w:rsid w:val="004D5A63"/>
    <w:rsid w:val="00575BED"/>
    <w:rsid w:val="00690D2B"/>
    <w:rsid w:val="006A1EE1"/>
    <w:rsid w:val="006D0B52"/>
    <w:rsid w:val="00896A68"/>
    <w:rsid w:val="00A830D2"/>
    <w:rsid w:val="00AA5F7A"/>
    <w:rsid w:val="00B162CE"/>
    <w:rsid w:val="00B746F1"/>
    <w:rsid w:val="00C873BB"/>
    <w:rsid w:val="00D93FE9"/>
    <w:rsid w:val="00E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B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Karhola</dc:creator>
  <cp:lastModifiedBy>Riitta</cp:lastModifiedBy>
  <cp:revision>2</cp:revision>
  <dcterms:created xsi:type="dcterms:W3CDTF">2019-04-02T17:16:00Z</dcterms:created>
  <dcterms:modified xsi:type="dcterms:W3CDTF">2019-04-02T17:16:00Z</dcterms:modified>
</cp:coreProperties>
</file>