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47C16" w14:textId="3D1941F1" w:rsidR="00DD1217" w:rsidRPr="00DD1217" w:rsidRDefault="00DD1217">
      <w:pPr>
        <w:rPr>
          <w:b/>
          <w:sz w:val="24"/>
          <w:szCs w:val="24"/>
        </w:rPr>
      </w:pPr>
      <w:r w:rsidRPr="00DD1217">
        <w:rPr>
          <w:b/>
          <w:sz w:val="24"/>
          <w:szCs w:val="24"/>
        </w:rPr>
        <w:t>Tuomasvastuuryhmän muistion 2.4.2019 LIITE 3</w:t>
      </w:r>
    </w:p>
    <w:p w14:paraId="6026C744" w14:textId="77777777" w:rsidR="00B746F1" w:rsidRPr="0024767D" w:rsidRDefault="00727D85">
      <w:r w:rsidRPr="0024767D">
        <w:t>Miten siirretään käytäntöön?</w:t>
      </w:r>
    </w:p>
    <w:p w14:paraId="4AB7547E" w14:textId="26E5C30A" w:rsidR="00727D85" w:rsidRPr="0024767D" w:rsidRDefault="00B555D0" w:rsidP="00727D85">
      <w:pPr>
        <w:pStyle w:val="Luettelokappale"/>
        <w:numPr>
          <w:ilvl w:val="0"/>
          <w:numId w:val="1"/>
        </w:numPr>
      </w:pPr>
      <w:r w:rsidRPr="0024767D">
        <w:t>Y</w:t>
      </w:r>
      <w:r w:rsidR="00727D85" w:rsidRPr="0024767D">
        <w:t>hteisön vahvistaminen esim. Kaapelivalmennuksen kautta</w:t>
      </w:r>
    </w:p>
    <w:p w14:paraId="098C1F86" w14:textId="755DCE7B" w:rsidR="00477D42" w:rsidRPr="0024767D" w:rsidRDefault="00B45E4D" w:rsidP="0024767D">
      <w:pPr>
        <w:pStyle w:val="Luettelokappale"/>
        <w:numPr>
          <w:ilvl w:val="1"/>
          <w:numId w:val="1"/>
        </w:numPr>
      </w:pPr>
      <w:r w:rsidRPr="0024767D">
        <w:t>Dialogisen tilan löytäminen</w:t>
      </w:r>
    </w:p>
    <w:p w14:paraId="763148FA" w14:textId="0C5ADAFC" w:rsidR="00727D85" w:rsidRPr="0024767D" w:rsidRDefault="00A45D63" w:rsidP="00A45D63">
      <w:pPr>
        <w:pStyle w:val="Luettelokappale"/>
        <w:numPr>
          <w:ilvl w:val="0"/>
          <w:numId w:val="1"/>
        </w:numPr>
      </w:pPr>
      <w:r w:rsidRPr="0024767D">
        <w:t>Hengellinen matka</w:t>
      </w:r>
      <w:r w:rsidR="00545863" w:rsidRPr="0024767D">
        <w:t xml:space="preserve"> – tiimin tärkeys ja yhteisö</w:t>
      </w:r>
    </w:p>
    <w:p w14:paraId="590EEB6E" w14:textId="3410EEE6" w:rsidR="00A45D63" w:rsidRPr="0024767D" w:rsidRDefault="007B545B" w:rsidP="00A45D63">
      <w:pPr>
        <w:pStyle w:val="Luettelokappale"/>
        <w:numPr>
          <w:ilvl w:val="1"/>
          <w:numId w:val="1"/>
        </w:numPr>
      </w:pPr>
      <w:r w:rsidRPr="0024767D">
        <w:t>kaikkien tärkeyden korostaminen</w:t>
      </w:r>
    </w:p>
    <w:p w14:paraId="08A9AFF2" w14:textId="06BB13A9" w:rsidR="00BD50D8" w:rsidRPr="0024767D" w:rsidRDefault="00BD50D8" w:rsidP="00A45D63">
      <w:pPr>
        <w:pStyle w:val="Luettelokappale"/>
        <w:numPr>
          <w:ilvl w:val="1"/>
          <w:numId w:val="1"/>
        </w:numPr>
      </w:pPr>
      <w:r w:rsidRPr="0024767D">
        <w:t xml:space="preserve">yhteen kokoaminen eri ryhmille </w:t>
      </w:r>
      <w:r w:rsidR="003C24CB" w:rsidRPr="0024767D">
        <w:t>esim. ennen messua ja heti messun jälkeen (palveluryhmä esim. parvella heti messun jälkeen)</w:t>
      </w:r>
    </w:p>
    <w:p w14:paraId="0EFC404D" w14:textId="38A4C391" w:rsidR="0024767D" w:rsidRPr="0024767D" w:rsidRDefault="0024767D" w:rsidP="0024767D">
      <w:pPr>
        <w:pStyle w:val="Luettelokappale"/>
        <w:numPr>
          <w:ilvl w:val="0"/>
          <w:numId w:val="1"/>
        </w:numPr>
      </w:pPr>
      <w:r w:rsidRPr="0024767D">
        <w:t>Laatu ennen määrää olemme tekemässä Jumalan työtä ei vaan Tampereen Tuomasmessua</w:t>
      </w:r>
    </w:p>
    <w:p w14:paraId="0B139C2B" w14:textId="77777777" w:rsidR="0024767D" w:rsidRPr="0024767D" w:rsidRDefault="0024767D" w:rsidP="0024767D">
      <w:pPr>
        <w:pStyle w:val="Luettelokappale"/>
        <w:numPr>
          <w:ilvl w:val="0"/>
          <w:numId w:val="1"/>
        </w:numPr>
      </w:pPr>
      <w:r w:rsidRPr="0024767D">
        <w:t>Mitä kirkko tarjoaa ihmiselle (nuoret, miehet ja naiset), joka on epävarma ja ei ole pyhä?</w:t>
      </w:r>
    </w:p>
    <w:p w14:paraId="0A5ADCDD" w14:textId="77777777" w:rsidR="0024767D" w:rsidRPr="0024767D" w:rsidRDefault="0024767D" w:rsidP="0024767D">
      <w:pPr>
        <w:pStyle w:val="Luettelokappale"/>
        <w:numPr>
          <w:ilvl w:val="1"/>
          <w:numId w:val="1"/>
        </w:numPr>
      </w:pPr>
      <w:r w:rsidRPr="0024767D">
        <w:t>Olemmeko onnistuneet tässä?</w:t>
      </w:r>
    </w:p>
    <w:p w14:paraId="5AD7C973" w14:textId="77777777" w:rsidR="0024767D" w:rsidRPr="0024767D" w:rsidRDefault="0024767D" w:rsidP="0024767D">
      <w:pPr>
        <w:pStyle w:val="Luettelokappale"/>
        <w:numPr>
          <w:ilvl w:val="1"/>
          <w:numId w:val="1"/>
        </w:numPr>
      </w:pPr>
      <w:r w:rsidRPr="0024767D">
        <w:t>Miten voisi kytkeä Tuomasmessuun?’</w:t>
      </w:r>
    </w:p>
    <w:p w14:paraId="23581F57" w14:textId="77777777" w:rsidR="0024767D" w:rsidRPr="0024767D" w:rsidRDefault="0024767D" w:rsidP="0024767D">
      <w:pPr>
        <w:pStyle w:val="Luettelokappale"/>
        <w:numPr>
          <w:ilvl w:val="1"/>
          <w:numId w:val="1"/>
        </w:numPr>
      </w:pPr>
      <w:r w:rsidRPr="0024767D">
        <w:t>Tärkeä tulla kuulluksi.</w:t>
      </w:r>
    </w:p>
    <w:p w14:paraId="06B708ED" w14:textId="77777777" w:rsidR="0024767D" w:rsidRPr="0024767D" w:rsidRDefault="0024767D" w:rsidP="0024767D">
      <w:pPr>
        <w:pStyle w:val="Luettelokappale"/>
        <w:numPr>
          <w:ilvl w:val="0"/>
          <w:numId w:val="1"/>
        </w:numPr>
      </w:pPr>
      <w:r w:rsidRPr="0024767D">
        <w:t>Miten ihmiset voisivat tuntea olevansa me?</w:t>
      </w:r>
    </w:p>
    <w:p w14:paraId="2A4B4D1A" w14:textId="55A89A9C" w:rsidR="0024767D" w:rsidRPr="0024767D" w:rsidRDefault="0024767D" w:rsidP="0024767D">
      <w:pPr>
        <w:pStyle w:val="Luettelokappale"/>
        <w:numPr>
          <w:ilvl w:val="0"/>
          <w:numId w:val="1"/>
        </w:numPr>
      </w:pPr>
      <w:r w:rsidRPr="0024767D">
        <w:t>Pyhäkoulu osaksi messua vielä vahvemmin. Ovella lapsiperheille tiedotus. Rukous myös lasten kanssa.</w:t>
      </w:r>
    </w:p>
    <w:p w14:paraId="23EF50FE" w14:textId="77777777" w:rsidR="0024767D" w:rsidRPr="0024767D" w:rsidRDefault="0024767D" w:rsidP="0024767D">
      <w:pPr>
        <w:pStyle w:val="Luettelokappale"/>
      </w:pPr>
    </w:p>
    <w:p w14:paraId="566C0EBF" w14:textId="77777777" w:rsidR="0024767D" w:rsidRPr="0024767D" w:rsidRDefault="0024767D" w:rsidP="0024767D">
      <w:pPr>
        <w:pStyle w:val="Luettelokappale"/>
        <w:numPr>
          <w:ilvl w:val="0"/>
          <w:numId w:val="1"/>
        </w:numPr>
      </w:pPr>
      <w:r w:rsidRPr="0024767D">
        <w:t>Entä jos uudistuminen onkin sitä, että tehdään vain suorite?</w:t>
      </w:r>
    </w:p>
    <w:p w14:paraId="0A7EAC4D" w14:textId="77777777" w:rsidR="0024767D" w:rsidRPr="0024767D" w:rsidRDefault="0024767D" w:rsidP="0024767D">
      <w:pPr>
        <w:pStyle w:val="Luettelokappale"/>
        <w:numPr>
          <w:ilvl w:val="1"/>
          <w:numId w:val="1"/>
        </w:numPr>
      </w:pPr>
      <w:r w:rsidRPr="0024767D">
        <w:t>Mahdollisuus osallistua eri tavoilla, myös suorittajana.</w:t>
      </w:r>
    </w:p>
    <w:p w14:paraId="51EDFC41" w14:textId="77777777" w:rsidR="00477D42" w:rsidRPr="0024767D" w:rsidRDefault="00477D42" w:rsidP="00477D42">
      <w:pPr>
        <w:pStyle w:val="Luettelokappale"/>
        <w:ind w:left="1440"/>
      </w:pPr>
    </w:p>
    <w:p w14:paraId="69F230BA" w14:textId="713AB7C1" w:rsidR="003C24CB" w:rsidRPr="0024767D" w:rsidRDefault="000D6FDC" w:rsidP="000D6FDC">
      <w:pPr>
        <w:pStyle w:val="Luettelokappale"/>
        <w:numPr>
          <w:ilvl w:val="0"/>
          <w:numId w:val="1"/>
        </w:numPr>
      </w:pPr>
      <w:r w:rsidRPr="0024767D">
        <w:t>Riparimessut/erityismessut</w:t>
      </w:r>
    </w:p>
    <w:p w14:paraId="1BE3EB64" w14:textId="77777777" w:rsidR="00477D42" w:rsidRPr="0024767D" w:rsidRDefault="00477D42" w:rsidP="00477D42">
      <w:pPr>
        <w:pStyle w:val="Luettelokappale"/>
        <w:numPr>
          <w:ilvl w:val="0"/>
          <w:numId w:val="1"/>
        </w:numPr>
      </w:pPr>
      <w:r w:rsidRPr="0024767D">
        <w:t>vuorovaikutusta Varikkomessut/Tuomasmessut</w:t>
      </w:r>
    </w:p>
    <w:p w14:paraId="74A8691C" w14:textId="77777777" w:rsidR="00477D42" w:rsidRPr="0024767D" w:rsidRDefault="00477D42" w:rsidP="00477D42">
      <w:pPr>
        <w:pStyle w:val="Luettelokappale"/>
      </w:pPr>
    </w:p>
    <w:p w14:paraId="337E89FE" w14:textId="7BD55D11" w:rsidR="000D6FDC" w:rsidRPr="0024767D" w:rsidRDefault="000D6FDC" w:rsidP="000D6FDC">
      <w:pPr>
        <w:pStyle w:val="Luettelokappale"/>
        <w:numPr>
          <w:ilvl w:val="0"/>
          <w:numId w:val="1"/>
        </w:numPr>
      </w:pPr>
      <w:r w:rsidRPr="0024767D">
        <w:t xml:space="preserve">Joka messuun </w:t>
      </w:r>
      <w:r w:rsidRPr="0024767D">
        <w:rPr>
          <w:u w:val="single"/>
        </w:rPr>
        <w:t xml:space="preserve">uusia </w:t>
      </w:r>
      <w:r w:rsidRPr="0024767D">
        <w:t>jär</w:t>
      </w:r>
      <w:r w:rsidR="00234435" w:rsidRPr="0024767D">
        <w:t>jestäjiä ___ kpl (suositus)</w:t>
      </w:r>
    </w:p>
    <w:p w14:paraId="7F917496" w14:textId="64DAF591" w:rsidR="00477D42" w:rsidRPr="0024767D" w:rsidRDefault="003B6394" w:rsidP="00477D42">
      <w:pPr>
        <w:pStyle w:val="Luettelokappale"/>
        <w:numPr>
          <w:ilvl w:val="0"/>
          <w:numId w:val="1"/>
        </w:numPr>
      </w:pPr>
      <w:r>
        <w:t>konkarit pyytävät</w:t>
      </w:r>
      <w:r w:rsidR="00477D42" w:rsidRPr="0024767D">
        <w:t xml:space="preserve"> nuoria parikseen ja nuoria tehtäviin, joissa ei vaadita ennakkovalmistautumista</w:t>
      </w:r>
    </w:p>
    <w:p w14:paraId="0A32AD29" w14:textId="77777777" w:rsidR="00477D42" w:rsidRPr="0024767D" w:rsidRDefault="00477D42" w:rsidP="00477D42">
      <w:pPr>
        <w:pStyle w:val="Luettelokappale"/>
        <w:numPr>
          <w:ilvl w:val="1"/>
          <w:numId w:val="1"/>
        </w:numPr>
      </w:pPr>
      <w:r w:rsidRPr="0024767D">
        <w:t>tekstinlukija</w:t>
      </w:r>
    </w:p>
    <w:p w14:paraId="5529AB60" w14:textId="77777777" w:rsidR="00477D42" w:rsidRPr="0024767D" w:rsidRDefault="00477D42" w:rsidP="00477D42">
      <w:pPr>
        <w:pStyle w:val="Luettelokappale"/>
        <w:numPr>
          <w:ilvl w:val="1"/>
          <w:numId w:val="1"/>
        </w:numPr>
      </w:pPr>
      <w:r w:rsidRPr="0024767D">
        <w:t>tervetulotoivottaja</w:t>
      </w:r>
    </w:p>
    <w:p w14:paraId="3AA06588" w14:textId="77777777" w:rsidR="00477D42" w:rsidRPr="0024767D" w:rsidRDefault="00477D42" w:rsidP="00477D42">
      <w:pPr>
        <w:pStyle w:val="Luettelokappale"/>
        <w:numPr>
          <w:ilvl w:val="1"/>
          <w:numId w:val="1"/>
        </w:numPr>
      </w:pPr>
      <w:r w:rsidRPr="0024767D">
        <w:t>kolehdinkerääjä</w:t>
      </w:r>
    </w:p>
    <w:p w14:paraId="3663DC36" w14:textId="77777777" w:rsidR="00477D42" w:rsidRPr="0024767D" w:rsidRDefault="00477D42" w:rsidP="00477D42">
      <w:pPr>
        <w:pStyle w:val="Luettelokappale"/>
        <w:numPr>
          <w:ilvl w:val="1"/>
          <w:numId w:val="1"/>
        </w:numPr>
      </w:pPr>
      <w:r w:rsidRPr="0024767D">
        <w:t>pikaripalvelija</w:t>
      </w:r>
    </w:p>
    <w:p w14:paraId="6331B596" w14:textId="77777777" w:rsidR="00477D42" w:rsidRPr="0024767D" w:rsidRDefault="00477D42" w:rsidP="00477D42">
      <w:pPr>
        <w:pStyle w:val="Luettelokappale"/>
        <w:numPr>
          <w:ilvl w:val="0"/>
          <w:numId w:val="1"/>
        </w:numPr>
      </w:pPr>
      <w:r w:rsidRPr="0024767D">
        <w:t>Jokaisessa messussa uusia tekijöitä.</w:t>
      </w:r>
    </w:p>
    <w:p w14:paraId="35DC4B70" w14:textId="77777777" w:rsidR="0024767D" w:rsidRPr="0024767D" w:rsidRDefault="0024767D" w:rsidP="0024767D">
      <w:pPr>
        <w:pStyle w:val="Luettelokappale"/>
        <w:numPr>
          <w:ilvl w:val="0"/>
          <w:numId w:val="1"/>
        </w:numPr>
      </w:pPr>
      <w:r w:rsidRPr="0024767D">
        <w:t>Rukousalttareiden rakentajiksi yhteisöjä/yhdistyksiä -uusia</w:t>
      </w:r>
    </w:p>
    <w:p w14:paraId="5F6256E2" w14:textId="77777777" w:rsidR="00477D42" w:rsidRPr="0024767D" w:rsidRDefault="00477D42" w:rsidP="00477D42">
      <w:pPr>
        <w:pStyle w:val="Luettelokappale"/>
      </w:pPr>
    </w:p>
    <w:p w14:paraId="0B07D254" w14:textId="1568B7B8" w:rsidR="006F19E1" w:rsidRPr="0024767D" w:rsidRDefault="00C71F15" w:rsidP="006F19E1">
      <w:pPr>
        <w:pStyle w:val="Luettelokappale"/>
        <w:numPr>
          <w:ilvl w:val="0"/>
          <w:numId w:val="1"/>
        </w:numPr>
      </w:pPr>
      <w:r w:rsidRPr="0024767D">
        <w:t>Lapset (pienet)</w:t>
      </w:r>
    </w:p>
    <w:p w14:paraId="237AF4F7" w14:textId="64235F00" w:rsidR="00C71F15" w:rsidRPr="0024767D" w:rsidRDefault="00C71F15" w:rsidP="00C71F15">
      <w:pPr>
        <w:pStyle w:val="Luettelokappale"/>
        <w:numPr>
          <w:ilvl w:val="1"/>
          <w:numId w:val="1"/>
        </w:numPr>
      </w:pPr>
      <w:r w:rsidRPr="0024767D">
        <w:t>suunnitelma olemassa viime vuodelta</w:t>
      </w:r>
    </w:p>
    <w:p w14:paraId="3C0069F4" w14:textId="7472D587" w:rsidR="00CF7E84" w:rsidRPr="0024767D" w:rsidRDefault="00CF7E84" w:rsidP="00C71F15">
      <w:pPr>
        <w:pStyle w:val="Luettelokappale"/>
        <w:numPr>
          <w:ilvl w:val="1"/>
          <w:numId w:val="1"/>
        </w:numPr>
      </w:pPr>
      <w:r w:rsidRPr="0024767D">
        <w:t>yhdessä Aleksanterin kirkon kanssa, la klo 16 noin 30-45 min, ehtoollismessu</w:t>
      </w:r>
    </w:p>
    <w:p w14:paraId="74767F05" w14:textId="2C54DA12" w:rsidR="0014763E" w:rsidRPr="0024767D" w:rsidRDefault="0014763E" w:rsidP="00C71F15">
      <w:pPr>
        <w:pStyle w:val="Luettelokappale"/>
        <w:numPr>
          <w:ilvl w:val="1"/>
          <w:numId w:val="1"/>
        </w:numPr>
      </w:pPr>
      <w:r w:rsidRPr="0024767D">
        <w:t>tiedotus vaunuväellle</w:t>
      </w:r>
    </w:p>
    <w:p w14:paraId="4E3EBE14" w14:textId="71BB4D22" w:rsidR="003847DD" w:rsidRPr="0024767D" w:rsidRDefault="003847DD" w:rsidP="00C71F15">
      <w:pPr>
        <w:pStyle w:val="Luettelokappale"/>
        <w:numPr>
          <w:ilvl w:val="1"/>
          <w:numId w:val="1"/>
        </w:numPr>
      </w:pPr>
      <w:r w:rsidRPr="0024767D">
        <w:t>kohtaamistila myös Avoimen kirkon yhteydessä äideille</w:t>
      </w:r>
      <w:r w:rsidR="00477D42" w:rsidRPr="0024767D">
        <w:t xml:space="preserve"> (AK, huom. ehkä olisi parempi sanoa vanhemmille?)</w:t>
      </w:r>
    </w:p>
    <w:p w14:paraId="5FADECC8" w14:textId="77777777" w:rsidR="00477D42" w:rsidRPr="0024767D" w:rsidRDefault="00477D42" w:rsidP="00477D42">
      <w:pPr>
        <w:pStyle w:val="Luettelokappale"/>
        <w:numPr>
          <w:ilvl w:val="0"/>
          <w:numId w:val="1"/>
        </w:numPr>
      </w:pPr>
      <w:r w:rsidRPr="0024767D">
        <w:t>Nuoret Tuomaat (omat ryhmät heille)</w:t>
      </w:r>
    </w:p>
    <w:p w14:paraId="7DF08C2E" w14:textId="77777777" w:rsidR="00477D42" w:rsidRPr="0024767D" w:rsidRDefault="00477D42" w:rsidP="00477D42">
      <w:pPr>
        <w:pStyle w:val="Luettelokappale"/>
        <w:ind w:left="1440"/>
      </w:pPr>
    </w:p>
    <w:p w14:paraId="10FAFE7A" w14:textId="45F511AA" w:rsidR="00C71F15" w:rsidRPr="0024767D" w:rsidRDefault="00CF7E84" w:rsidP="00C71F15">
      <w:pPr>
        <w:pStyle w:val="Luettelokappale"/>
        <w:numPr>
          <w:ilvl w:val="0"/>
          <w:numId w:val="1"/>
        </w:numPr>
      </w:pPr>
      <w:r w:rsidRPr="0024767D">
        <w:t>Tiedotusvastaavan löytäminen</w:t>
      </w:r>
      <w:r w:rsidR="0022515D" w:rsidRPr="0024767D">
        <w:t xml:space="preserve"> </w:t>
      </w:r>
      <w:r w:rsidR="00670D3B" w:rsidRPr="0024767D">
        <w:t>–</w:t>
      </w:r>
      <w:r w:rsidR="0022515D" w:rsidRPr="0024767D">
        <w:t xml:space="preserve"> </w:t>
      </w:r>
      <w:r w:rsidR="00670D3B" w:rsidRPr="0024767D">
        <w:t>tiedotus selkeämmäksi ohjein</w:t>
      </w:r>
      <w:r w:rsidR="00FD6302" w:rsidRPr="0024767D">
        <w:t xml:space="preserve"> mm. kokoajille</w:t>
      </w:r>
    </w:p>
    <w:p w14:paraId="240B6123" w14:textId="4545F79C" w:rsidR="00477D42" w:rsidRPr="0024767D" w:rsidRDefault="00FD6302" w:rsidP="00477D42">
      <w:pPr>
        <w:pStyle w:val="Luettelokappale"/>
        <w:numPr>
          <w:ilvl w:val="0"/>
          <w:numId w:val="1"/>
        </w:numPr>
      </w:pPr>
      <w:r w:rsidRPr="0024767D">
        <w:t>Tuomasluettelo helpommaksi</w:t>
      </w:r>
    </w:p>
    <w:p w14:paraId="44473BA3" w14:textId="77777777" w:rsidR="00477D42" w:rsidRPr="0024767D" w:rsidRDefault="00477D42" w:rsidP="00477D42">
      <w:pPr>
        <w:pStyle w:val="Luettelokappale"/>
        <w:numPr>
          <w:ilvl w:val="0"/>
          <w:numId w:val="1"/>
        </w:numPr>
      </w:pPr>
      <w:r w:rsidRPr="0024767D">
        <w:t>Tuomas-kirjaan ohje, että messutiimin vastuuhenkilöt toimittavat Risto Moisiolle Tuomasluetteloon uusien ihmisten nimet asianomaisten luvalla</w:t>
      </w:r>
    </w:p>
    <w:p w14:paraId="58118BBF" w14:textId="77777777" w:rsidR="0024767D" w:rsidRPr="0024767D" w:rsidRDefault="0024767D" w:rsidP="0024767D">
      <w:pPr>
        <w:pStyle w:val="Luettelokappale"/>
        <w:numPr>
          <w:ilvl w:val="0"/>
          <w:numId w:val="1"/>
        </w:numPr>
      </w:pPr>
      <w:r w:rsidRPr="0024767D">
        <w:t>Ei vain Tampereen omia pappeja vaan kysellään myös muista seurakunnista</w:t>
      </w:r>
    </w:p>
    <w:p w14:paraId="51ADB7D8" w14:textId="77777777" w:rsidR="0024767D" w:rsidRPr="0024767D" w:rsidRDefault="0024767D" w:rsidP="0024767D">
      <w:pPr>
        <w:pStyle w:val="Luettelokappale"/>
        <w:numPr>
          <w:ilvl w:val="0"/>
          <w:numId w:val="1"/>
        </w:numPr>
      </w:pPr>
      <w:r w:rsidRPr="0024767D">
        <w:t xml:space="preserve">Hiippakunnan koulutuksessa voisi hyödyntää enemmän </w:t>
      </w:r>
      <w:proofErr w:type="spellStart"/>
      <w:r w:rsidRPr="0024767D">
        <w:t>tuomasmessuosaamista</w:t>
      </w:r>
      <w:proofErr w:type="spellEnd"/>
    </w:p>
    <w:p w14:paraId="5265358D" w14:textId="77777777" w:rsidR="0024767D" w:rsidRPr="0024767D" w:rsidRDefault="0024767D" w:rsidP="0024767D">
      <w:pPr>
        <w:pStyle w:val="Luettelokappale"/>
        <w:numPr>
          <w:ilvl w:val="0"/>
          <w:numId w:val="1"/>
        </w:numPr>
      </w:pPr>
      <w:r w:rsidRPr="0024767D">
        <w:t>Retkikunnat toisille paikkakunnalla ja sieltä vastavuoroinen vierailu Tampereelle</w:t>
      </w:r>
    </w:p>
    <w:p w14:paraId="2AF9023B" w14:textId="77777777" w:rsidR="00477D42" w:rsidRPr="0024767D" w:rsidRDefault="00477D42" w:rsidP="00477D42">
      <w:pPr>
        <w:pStyle w:val="Luettelokappale"/>
      </w:pPr>
    </w:p>
    <w:p w14:paraId="0173A73E" w14:textId="7FC9789A" w:rsidR="003847DD" w:rsidRPr="0024767D" w:rsidRDefault="007D65FD" w:rsidP="00C71F15">
      <w:pPr>
        <w:pStyle w:val="Luettelokappale"/>
        <w:numPr>
          <w:ilvl w:val="0"/>
          <w:numId w:val="1"/>
        </w:numPr>
      </w:pPr>
      <w:r w:rsidRPr="0024767D">
        <w:t xml:space="preserve">Marianpäivän messussa toteutetaan muutaman minuutin </w:t>
      </w:r>
      <w:r w:rsidR="00670D3B" w:rsidRPr="0024767D">
        <w:t xml:space="preserve">hiljainen hetki </w:t>
      </w:r>
      <w:r w:rsidR="00054CBC" w:rsidRPr="0024767D">
        <w:t>messu</w:t>
      </w:r>
      <w:r w:rsidR="00D503F5" w:rsidRPr="0024767D">
        <w:t>ssa</w:t>
      </w:r>
      <w:r w:rsidR="00054CBC" w:rsidRPr="0024767D">
        <w:t xml:space="preserve"> </w:t>
      </w:r>
      <w:proofErr w:type="spellStart"/>
      <w:r w:rsidR="00D503F5" w:rsidRPr="0024767D">
        <w:t>T</w:t>
      </w:r>
      <w:r w:rsidR="00054CBC" w:rsidRPr="0024767D">
        <w:t>aize</w:t>
      </w:r>
      <w:r w:rsidR="00670D3B" w:rsidRPr="0024767D">
        <w:t>-tyyppisesti</w:t>
      </w:r>
      <w:proofErr w:type="spellEnd"/>
    </w:p>
    <w:p w14:paraId="4F6EE9EF" w14:textId="41F53716" w:rsidR="00054CBC" w:rsidRPr="0024767D" w:rsidRDefault="00364D4B" w:rsidP="00C71F15">
      <w:pPr>
        <w:pStyle w:val="Luettelokappale"/>
        <w:numPr>
          <w:ilvl w:val="0"/>
          <w:numId w:val="1"/>
        </w:numPr>
      </w:pPr>
      <w:r w:rsidRPr="0024767D">
        <w:t xml:space="preserve">Ensi syksystä alkaen messu alkaa klo 17, lapsiperheiden ja </w:t>
      </w:r>
      <w:r w:rsidR="00595D63" w:rsidRPr="0024767D">
        <w:t>vanhempien kannalta hyvä muutos</w:t>
      </w:r>
    </w:p>
    <w:p w14:paraId="5CC4A76B" w14:textId="43969C58" w:rsidR="00477D42" w:rsidRPr="0024767D" w:rsidRDefault="0024767D" w:rsidP="0024767D">
      <w:pPr>
        <w:pStyle w:val="Luettelokappale"/>
        <w:numPr>
          <w:ilvl w:val="0"/>
          <w:numId w:val="1"/>
        </w:numPr>
      </w:pPr>
      <w:r w:rsidRPr="0024767D">
        <w:t>ELY</w:t>
      </w:r>
      <w:r w:rsidR="003B6394">
        <w:t>:</w:t>
      </w:r>
      <w:r w:rsidRPr="0024767D">
        <w:t xml:space="preserve">n Kesäjuhlat, joissa 8.6. Tuomasmessu osana </w:t>
      </w:r>
      <w:bookmarkStart w:id="0" w:name="_GoBack"/>
      <w:bookmarkEnd w:id="0"/>
    </w:p>
    <w:sectPr w:rsidR="00477D42" w:rsidRPr="0024767D" w:rsidSect="0024767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561F"/>
    <w:multiLevelType w:val="hybridMultilevel"/>
    <w:tmpl w:val="8C38A5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1394B"/>
    <w:multiLevelType w:val="hybridMultilevel"/>
    <w:tmpl w:val="57E6ACCC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0D0C8A"/>
    <w:multiLevelType w:val="hybridMultilevel"/>
    <w:tmpl w:val="0B5E521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85"/>
    <w:rsid w:val="00054CBC"/>
    <w:rsid w:val="000B61DD"/>
    <w:rsid w:val="000D6FDC"/>
    <w:rsid w:val="0014763E"/>
    <w:rsid w:val="001479F4"/>
    <w:rsid w:val="00160E3C"/>
    <w:rsid w:val="00174471"/>
    <w:rsid w:val="001927A1"/>
    <w:rsid w:val="001941FF"/>
    <w:rsid w:val="0022515D"/>
    <w:rsid w:val="00234435"/>
    <w:rsid w:val="0024767D"/>
    <w:rsid w:val="00253E05"/>
    <w:rsid w:val="00255418"/>
    <w:rsid w:val="002A4916"/>
    <w:rsid w:val="002D16D3"/>
    <w:rsid w:val="00364D4B"/>
    <w:rsid w:val="003847DD"/>
    <w:rsid w:val="00391011"/>
    <w:rsid w:val="003B6394"/>
    <w:rsid w:val="003C24CB"/>
    <w:rsid w:val="004700CF"/>
    <w:rsid w:val="00477D42"/>
    <w:rsid w:val="00545863"/>
    <w:rsid w:val="00595D63"/>
    <w:rsid w:val="006428EB"/>
    <w:rsid w:val="00654DF1"/>
    <w:rsid w:val="00670D3B"/>
    <w:rsid w:val="00695727"/>
    <w:rsid w:val="006F19E1"/>
    <w:rsid w:val="00727D85"/>
    <w:rsid w:val="0074597C"/>
    <w:rsid w:val="007B545B"/>
    <w:rsid w:val="007D65FD"/>
    <w:rsid w:val="008009DE"/>
    <w:rsid w:val="00897FF4"/>
    <w:rsid w:val="008A1C35"/>
    <w:rsid w:val="00A45D63"/>
    <w:rsid w:val="00AA7048"/>
    <w:rsid w:val="00B45E4D"/>
    <w:rsid w:val="00B555D0"/>
    <w:rsid w:val="00B746F1"/>
    <w:rsid w:val="00B90BF6"/>
    <w:rsid w:val="00BD50D8"/>
    <w:rsid w:val="00C71F15"/>
    <w:rsid w:val="00C74F45"/>
    <w:rsid w:val="00C95958"/>
    <w:rsid w:val="00CF7E84"/>
    <w:rsid w:val="00D503F5"/>
    <w:rsid w:val="00D9052F"/>
    <w:rsid w:val="00DD1217"/>
    <w:rsid w:val="00E60AB5"/>
    <w:rsid w:val="00F12816"/>
    <w:rsid w:val="00F23CCD"/>
    <w:rsid w:val="00F55A6F"/>
    <w:rsid w:val="00F95C15"/>
    <w:rsid w:val="00FD4492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2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7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7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Karhola</dc:creator>
  <cp:lastModifiedBy>Riitta</cp:lastModifiedBy>
  <cp:revision>3</cp:revision>
  <dcterms:created xsi:type="dcterms:W3CDTF">2019-04-02T17:19:00Z</dcterms:created>
  <dcterms:modified xsi:type="dcterms:W3CDTF">2019-04-02T17:19:00Z</dcterms:modified>
</cp:coreProperties>
</file>