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3003E" w14:textId="027DBEE7" w:rsidR="008C6972" w:rsidRPr="001B11A7" w:rsidRDefault="00826D9C" w:rsidP="0045080D">
      <w:pPr>
        <w:pStyle w:val="Eivli"/>
        <w:rPr>
          <w:b/>
        </w:rPr>
      </w:pPr>
      <w:bookmarkStart w:id="0" w:name="_GoBack"/>
      <w:r w:rsidRPr="001B11A7">
        <w:rPr>
          <w:b/>
        </w:rPr>
        <w:t xml:space="preserve">Tuomasvastuuryhmän kokous, Seurakuntien talo / Emmaus ti 11.2.2020 klo </w:t>
      </w:r>
      <w:proofErr w:type="gramStart"/>
      <w:r w:rsidRPr="001B11A7">
        <w:rPr>
          <w:b/>
        </w:rPr>
        <w:t>17.00-19.1</w:t>
      </w:r>
      <w:r w:rsidR="00D72D2B" w:rsidRPr="001B11A7">
        <w:rPr>
          <w:b/>
        </w:rPr>
        <w:t>5</w:t>
      </w:r>
      <w:proofErr w:type="gramEnd"/>
    </w:p>
    <w:bookmarkEnd w:id="0"/>
    <w:p w14:paraId="0DD1D6FA" w14:textId="77777777" w:rsidR="001B11A7" w:rsidRPr="00C9243B" w:rsidRDefault="001B11A7" w:rsidP="0045080D">
      <w:pPr>
        <w:pStyle w:val="Eivli"/>
      </w:pPr>
    </w:p>
    <w:p w14:paraId="24DD1DC5" w14:textId="59AC4E47" w:rsidR="00826D9C" w:rsidRDefault="00826D9C" w:rsidP="00826D9C">
      <w:r>
        <w:t xml:space="preserve">Paikalla Kalle Mäki (pj.), Lauri Eskelinen, Hannu Hahto (siht.), Kaija Jääskeläinen, Anne Karhola, Risto Moisio, Sari Papunen, Aarne Plukka (poistui </w:t>
      </w:r>
      <w:r w:rsidR="00080272">
        <w:t xml:space="preserve">noin </w:t>
      </w:r>
      <w:r>
        <w:t>18.4</w:t>
      </w:r>
      <w:r w:rsidR="00080272">
        <w:t>5</w:t>
      </w:r>
      <w:r>
        <w:t>), Liisa Puronen, Timo Saarinen ja Jouni Siirtola. Poissa Katriina Hallikainen, Kaija Jerkku, Anne Vehmas ja Riitta Vesanen.</w:t>
      </w:r>
    </w:p>
    <w:p w14:paraId="51CBE0D6" w14:textId="762B1F70" w:rsidR="00826D9C" w:rsidRDefault="00826D9C" w:rsidP="00826D9C">
      <w:r>
        <w:t>Aloitettiin alkuhartaudella, jonka piti Liisa Puronen, jolle myötätunnon käsite on tärkeä. Hän siteerasi Jussi Holopaisen saarnaa tammikuun 2019 Tuomasmessussa. Siinä lainattiin myös Jesajan kirjaa (30:18-20): ”Kuitenkin Herra vain odottaa, että voisi olla teille armollinen…”  Kristus katselee meitä myötätunnon silmin. Päätettiin alkuhartaus Liisan johdolla Jussi H:n opettamaan katselevaan rukoukseen.</w:t>
      </w:r>
    </w:p>
    <w:p w14:paraId="00B5048C" w14:textId="2A47AA17" w:rsidR="007B11E0" w:rsidRDefault="007760DD" w:rsidP="007B11E0">
      <w:r>
        <w:t>Lisättiin asioita asialistalle:</w:t>
      </w:r>
    </w:p>
    <w:p w14:paraId="0A62C7B5" w14:textId="735E48EE" w:rsidR="007B11E0" w:rsidRDefault="007B11E0" w:rsidP="00B022F7">
      <w:pPr>
        <w:spacing w:after="80"/>
      </w:pPr>
      <w:r>
        <w:t xml:space="preserve">- </w:t>
      </w:r>
      <w:r w:rsidR="00826D9C">
        <w:t xml:space="preserve">Katriinalta oli tullut tieto, että 17.5. messuun tarvitaan uusi </w:t>
      </w:r>
      <w:r w:rsidR="00501442">
        <w:t>kokoaja</w:t>
      </w:r>
      <w:r w:rsidR="00826D9C">
        <w:t xml:space="preserve"> Mikko Wirtasen tilalle. </w:t>
      </w:r>
    </w:p>
    <w:p w14:paraId="05530794" w14:textId="0320D0CB" w:rsidR="00826D9C" w:rsidRDefault="007B11E0" w:rsidP="00B022F7">
      <w:pPr>
        <w:spacing w:after="80"/>
      </w:pPr>
      <w:r>
        <w:t xml:space="preserve">- </w:t>
      </w:r>
      <w:r w:rsidR="00826D9C">
        <w:t xml:space="preserve">Askel-lehdeltä </w:t>
      </w:r>
      <w:r w:rsidR="006B27D7">
        <w:t xml:space="preserve">on </w:t>
      </w:r>
      <w:r w:rsidR="00826D9C">
        <w:t xml:space="preserve">tullut kutsu laittaa informaatiota ja kuvia </w:t>
      </w:r>
      <w:r w:rsidR="006B27D7">
        <w:t xml:space="preserve">Tampereen Tuomasmessusta </w:t>
      </w:r>
      <w:r w:rsidR="00826D9C">
        <w:t>maaliskuun numero</w:t>
      </w:r>
      <w:r w:rsidR="006B27D7">
        <w:t>a varten, deadline oli jo kokousta seuraavana päivän</w:t>
      </w:r>
      <w:r w:rsidR="00501442">
        <w:t>ä</w:t>
      </w:r>
      <w:r w:rsidR="006B27D7">
        <w:t xml:space="preserve"> ke 12.2.</w:t>
      </w:r>
    </w:p>
    <w:p w14:paraId="1DDB2BB6" w14:textId="6C24BEF6" w:rsidR="007B11E0" w:rsidRDefault="007B11E0" w:rsidP="00B022F7">
      <w:pPr>
        <w:spacing w:after="80"/>
      </w:pPr>
      <w:r>
        <w:t xml:space="preserve">- </w:t>
      </w:r>
      <w:r w:rsidR="006B27D7">
        <w:t xml:space="preserve">Jotkut vastuuryhmän jäsenet ja eräät muut </w:t>
      </w:r>
      <w:proofErr w:type="spellStart"/>
      <w:r w:rsidR="006B27D7">
        <w:t>Tuomasaktiivit</w:t>
      </w:r>
      <w:proofErr w:type="spellEnd"/>
      <w:r w:rsidR="006B27D7">
        <w:t xml:space="preserve"> olivat allekirjoittaneet ja lähettäneet kirjeen, jota pitäisi käsitellä pappien kanssa erillisessä kokouksessa. Ehdotettu ti 18.2. sopi huonosti monelle, ehdotettiin uutta aikaa ke 19.2. tai ke 4.3. klo 18.30. Kumpikin ajankohta kävisi </w:t>
      </w:r>
      <w:r w:rsidR="00501442">
        <w:t xml:space="preserve">seitsemälle </w:t>
      </w:r>
      <w:r w:rsidR="006B27D7">
        <w:t>vastuuryhmän paikalla olleelle jäsenelle (poissa olleen Kaija Jerkun kantaa tiedusteltiin puhelimitse).</w:t>
      </w:r>
    </w:p>
    <w:p w14:paraId="55D9EB56" w14:textId="3FDCA993" w:rsidR="006B27D7" w:rsidRDefault="007B11E0" w:rsidP="00B022F7">
      <w:pPr>
        <w:spacing w:after="80"/>
      </w:pPr>
      <w:r>
        <w:t xml:space="preserve">- </w:t>
      </w:r>
      <w:r w:rsidR="006B27D7">
        <w:t>Kaija Jä</w:t>
      </w:r>
      <w:r w:rsidR="00BD241C">
        <w:t>äskeläinen</w:t>
      </w:r>
      <w:r w:rsidR="006B27D7">
        <w:t xml:space="preserve"> lisäsi muihin asioihin Tampereen Valkonauhan messun, vammaisten messun sekä Sami </w:t>
      </w:r>
      <w:proofErr w:type="spellStart"/>
      <w:r w:rsidR="006B27D7">
        <w:t>Nygrénin</w:t>
      </w:r>
      <w:proofErr w:type="spellEnd"/>
      <w:r w:rsidR="006B27D7">
        <w:t xml:space="preserve"> toiveen työtodistuksesta Tuomasmessun vapaaehtoistehtävistä.</w:t>
      </w:r>
    </w:p>
    <w:p w14:paraId="242617BD" w14:textId="1DA83EBD" w:rsidR="006B27D7" w:rsidRDefault="007B11E0" w:rsidP="007B11E0">
      <w:r>
        <w:t xml:space="preserve">- </w:t>
      </w:r>
      <w:r w:rsidR="006B27D7">
        <w:t xml:space="preserve">Tarkistettiin vastuuryhmän kokouspäivälista. Alkuhartaudet pidetään aiemman listan mukaan, alkukahvitusten järjestystä muutettiin (seuraavat Jerkku, Papunen, Moisio, Karhola ja Plukka). </w:t>
      </w:r>
    </w:p>
    <w:p w14:paraId="64696ACD" w14:textId="77777777" w:rsidR="006B27D7" w:rsidRDefault="006B27D7" w:rsidP="00826D9C"/>
    <w:p w14:paraId="3B331CB4" w14:textId="550F2138" w:rsidR="006B27D7" w:rsidRPr="000E1F99" w:rsidRDefault="006B27D7" w:rsidP="00826D9C">
      <w:pPr>
        <w:rPr>
          <w:b/>
          <w:bCs/>
        </w:rPr>
      </w:pPr>
      <w:r w:rsidRPr="000E1F99">
        <w:rPr>
          <w:b/>
          <w:bCs/>
        </w:rPr>
        <w:t>1. Juhlavuo</w:t>
      </w:r>
      <w:r w:rsidR="00F94AC0" w:rsidRPr="000E1F99">
        <w:rPr>
          <w:b/>
          <w:bCs/>
        </w:rPr>
        <w:t>si, tilannekatsaukset</w:t>
      </w:r>
    </w:p>
    <w:p w14:paraId="32E10440" w14:textId="2CA65821" w:rsidR="006B27D7" w:rsidRDefault="006275CF" w:rsidP="00B022F7">
      <w:pPr>
        <w:spacing w:after="80"/>
      </w:pPr>
      <w:r>
        <w:t>-</w:t>
      </w:r>
      <w:r w:rsidR="009E57DB">
        <w:t xml:space="preserve"> </w:t>
      </w:r>
      <w:r w:rsidRPr="009E57DB">
        <w:rPr>
          <w:u w:val="single"/>
        </w:rPr>
        <w:t xml:space="preserve">Juhlamessu </w:t>
      </w:r>
      <w:r w:rsidR="00901676" w:rsidRPr="009E57DB">
        <w:rPr>
          <w:u w:val="single"/>
        </w:rPr>
        <w:t>ja muut messut</w:t>
      </w:r>
      <w:r>
        <w:t xml:space="preserve">: </w:t>
      </w:r>
      <w:r w:rsidR="00901676">
        <w:t>Juhlamessun k</w:t>
      </w:r>
      <w:r>
        <w:t>okoa</w:t>
      </w:r>
      <w:r w:rsidR="00901676">
        <w:t>v</w:t>
      </w:r>
      <w:r>
        <w:t>at Anne Karhola ja Kaija Je</w:t>
      </w:r>
      <w:r w:rsidR="00016503">
        <w:t>, messukokous</w:t>
      </w:r>
      <w:r w:rsidR="009663AD">
        <w:t xml:space="preserve"> on vasta seuraavalla viikolla. Tuula Latvala ottaa vastuun tarjoilusta (järjestetään kirkon </w:t>
      </w:r>
      <w:r w:rsidR="00D90464">
        <w:t>sisällä).</w:t>
      </w:r>
    </w:p>
    <w:p w14:paraId="3999A1CC" w14:textId="098A7942" w:rsidR="00D90464" w:rsidRDefault="00D90464" w:rsidP="00B022F7">
      <w:pPr>
        <w:spacing w:after="80"/>
      </w:pPr>
      <w:r>
        <w:t xml:space="preserve">- Mikko </w:t>
      </w:r>
      <w:r w:rsidR="005149BE">
        <w:t>W</w:t>
      </w:r>
      <w:r>
        <w:t xml:space="preserve">irtanen ei ole saanut </w:t>
      </w:r>
      <w:r w:rsidR="000E74FB">
        <w:t xml:space="preserve">eteläisen seurakunnan </w:t>
      </w:r>
      <w:r>
        <w:t xml:space="preserve">nuoria kokoon messuunsa, mutta voi saarnata siellä. </w:t>
      </w:r>
      <w:r w:rsidR="0067240A">
        <w:t>Katriina ehdotti Simo Lahtista kokoajaksi</w:t>
      </w:r>
      <w:r w:rsidR="000E74FB">
        <w:t xml:space="preserve">; Kaija Jä kysyy. </w:t>
      </w:r>
      <w:r w:rsidR="00A42866">
        <w:t>Kysyttiin myös voisiko Tuomasmessun kuoro koota messun.</w:t>
      </w:r>
    </w:p>
    <w:p w14:paraId="153734CD" w14:textId="1C34801E" w:rsidR="00A42866" w:rsidRDefault="00A42866" w:rsidP="00B022F7">
      <w:pPr>
        <w:spacing w:after="80"/>
      </w:pPr>
      <w:r>
        <w:t>-</w:t>
      </w:r>
      <w:r w:rsidR="006B18C1">
        <w:t xml:space="preserve"> </w:t>
      </w:r>
      <w:r>
        <w:t xml:space="preserve">Lattarimessun musiikkiryhmältä DB </w:t>
      </w:r>
      <w:proofErr w:type="spellStart"/>
      <w:r>
        <w:t>Harmonics</w:t>
      </w:r>
      <w:proofErr w:type="spellEnd"/>
      <w:r w:rsidR="006B18C1">
        <w:t xml:space="preserve"> ei ole saatu vielä vastausta tulevatko ja mitä maksaa</w:t>
      </w:r>
      <w:r w:rsidR="00E97872">
        <w:t>. Timo järjestää joka tapauksessa musiikin messuun.</w:t>
      </w:r>
    </w:p>
    <w:p w14:paraId="2523B90B" w14:textId="5C153FD4" w:rsidR="00E97872" w:rsidRDefault="00E97872" w:rsidP="00B022F7">
      <w:pPr>
        <w:spacing w:after="80"/>
      </w:pPr>
      <w:r>
        <w:t>- Tuhkakeskiviikon messu on paastoryhmällä</w:t>
      </w:r>
      <w:r w:rsidR="00A32110">
        <w:t>.</w:t>
      </w:r>
    </w:p>
    <w:p w14:paraId="363E7EDC" w14:textId="48676CEB" w:rsidR="000D21BF" w:rsidRDefault="000D21BF" w:rsidP="00B022F7">
      <w:pPr>
        <w:spacing w:after="80"/>
      </w:pPr>
      <w:r>
        <w:t xml:space="preserve">- Kotkien messu: Kaija Jä on keskustellut Jari Juholan kanssa. Porukka </w:t>
      </w:r>
      <w:r w:rsidR="00FF1EA0">
        <w:t xml:space="preserve">ja messu </w:t>
      </w:r>
      <w:r>
        <w:t xml:space="preserve">on </w:t>
      </w:r>
      <w:r w:rsidR="005149BE">
        <w:t xml:space="preserve">pitkälti </w:t>
      </w:r>
      <w:r>
        <w:t xml:space="preserve">koossa. </w:t>
      </w:r>
      <w:r w:rsidR="00DB152B">
        <w:t xml:space="preserve">Kokoaja on Henri </w:t>
      </w:r>
      <w:r w:rsidR="00A42218">
        <w:t>B</w:t>
      </w:r>
      <w:r w:rsidR="00DB152B">
        <w:t>ackm</w:t>
      </w:r>
      <w:r w:rsidR="00A42218">
        <w:t>an</w:t>
      </w:r>
      <w:r w:rsidR="00036AEC">
        <w:t>.</w:t>
      </w:r>
    </w:p>
    <w:p w14:paraId="1CAC3D31" w14:textId="42FD69FF" w:rsidR="00FF1EA0" w:rsidRDefault="00FF1EA0" w:rsidP="00B022F7">
      <w:pPr>
        <w:spacing w:after="80"/>
      </w:pPr>
      <w:r>
        <w:t>- Lasten messu: Kirkkomusikantit soittavat. Messu kestää noin 45 minuuttia.</w:t>
      </w:r>
    </w:p>
    <w:p w14:paraId="0ED8393A" w14:textId="56221718" w:rsidR="000667E0" w:rsidRDefault="000667E0" w:rsidP="00B022F7">
      <w:pPr>
        <w:spacing w:after="80"/>
      </w:pPr>
      <w:r>
        <w:t xml:space="preserve">- Sanan Suvipäivien päätösmessu: Kirkon remontti on </w:t>
      </w:r>
      <w:r w:rsidR="009A16A3">
        <w:t>kesäkuun puolivälissä</w:t>
      </w:r>
      <w:r>
        <w:t xml:space="preserve"> vielä kesken.</w:t>
      </w:r>
    </w:p>
    <w:p w14:paraId="04EFA3DC" w14:textId="6762E188" w:rsidR="0003776A" w:rsidRDefault="009A16A3" w:rsidP="00B022F7">
      <w:r>
        <w:t xml:space="preserve">- Juhannusaaton messu on auki. Katriinalle ei pappistehtävä </w:t>
      </w:r>
      <w:r w:rsidR="00A36684">
        <w:t>käy. Hannu voi olla tukihenkilö mutta ei kokoaja. Tarvitaan 4 pappia, mukaan lukien liturgi ja saarnaaja</w:t>
      </w:r>
      <w:r w:rsidR="00E76FB4">
        <w:t xml:space="preserve">, esirukousjohtaja, palveluryhmään 6 kolehdinkantajaa, </w:t>
      </w:r>
      <w:r w:rsidR="00A202C6">
        <w:t>3-</w:t>
      </w:r>
      <w:r w:rsidR="00E76FB4">
        <w:t>4 tervetulotoivottajaa</w:t>
      </w:r>
      <w:r w:rsidR="00FF16D6">
        <w:t xml:space="preserve">, ei pikaripalvelijoita (ehtoollinen dippaamalla). Kysytään </w:t>
      </w:r>
      <w:r w:rsidR="00C31A9C">
        <w:t>Soili Juntumaata ja Leevi Häikiötä</w:t>
      </w:r>
      <w:r w:rsidR="00D5232B">
        <w:t>, Kangasalta Marita Hakalaa ja Arja Seppästä.</w:t>
      </w:r>
      <w:r w:rsidR="00A202C6">
        <w:t xml:space="preserve"> Timo hoitaa musiikkiryhmän.</w:t>
      </w:r>
    </w:p>
    <w:p w14:paraId="78117F7B" w14:textId="6592A1ED" w:rsidR="008A5913" w:rsidRDefault="0003776A" w:rsidP="0003776A">
      <w:r>
        <w:lastRenderedPageBreak/>
        <w:t xml:space="preserve">- </w:t>
      </w:r>
      <w:r w:rsidR="008A5913" w:rsidRPr="0030174C">
        <w:rPr>
          <w:u w:val="single"/>
        </w:rPr>
        <w:t>Juh</w:t>
      </w:r>
      <w:r w:rsidRPr="0030174C">
        <w:rPr>
          <w:u w:val="single"/>
        </w:rPr>
        <w:t>l</w:t>
      </w:r>
      <w:r w:rsidR="008A5913" w:rsidRPr="0030174C">
        <w:rPr>
          <w:u w:val="single"/>
        </w:rPr>
        <w:t>amessun esite ja kirje</w:t>
      </w:r>
      <w:r w:rsidR="00A202C6" w:rsidRPr="00A202C6">
        <w:t>: Esite on tehty ja kirje mennyt</w:t>
      </w:r>
      <w:r w:rsidR="006603B2">
        <w:t>.</w:t>
      </w:r>
      <w:r w:rsidR="00A202C6">
        <w:t xml:space="preserve"> </w:t>
      </w:r>
      <w:r>
        <w:t>Kutsu</w:t>
      </w:r>
      <w:r w:rsidR="003D4066">
        <w:t xml:space="preserve"> juhlamessuun</w:t>
      </w:r>
      <w:r w:rsidR="00047264">
        <w:t xml:space="preserve"> ja syksyn kiitosjuhlaan (25.10.) lähiaikoina.</w:t>
      </w:r>
      <w:r w:rsidR="00B8410E">
        <w:t xml:space="preserve"> Juhlamessusta tulee Aamulehteen tai Tamperelaiseen ilmoitus, tehtäväksi maaliskuun aikana.</w:t>
      </w:r>
    </w:p>
    <w:p w14:paraId="51E3F43C" w14:textId="7C7B6198" w:rsidR="009C7953" w:rsidRDefault="00C47240" w:rsidP="00B022F7">
      <w:pPr>
        <w:spacing w:after="80"/>
      </w:pPr>
      <w:r>
        <w:t xml:space="preserve">- </w:t>
      </w:r>
      <w:r w:rsidRPr="0030174C">
        <w:rPr>
          <w:u w:val="single"/>
        </w:rPr>
        <w:t>Tuotteiden myynti</w:t>
      </w:r>
      <w:r>
        <w:t xml:space="preserve">: </w:t>
      </w:r>
      <w:proofErr w:type="spellStart"/>
      <w:r>
        <w:t>Tuomaskortteja</w:t>
      </w:r>
      <w:proofErr w:type="spellEnd"/>
      <w:r>
        <w:t xml:space="preserve"> on Aleksanterin kirkolla </w:t>
      </w:r>
      <w:proofErr w:type="spellStart"/>
      <w:r>
        <w:t>tuomaskomerossa</w:t>
      </w:r>
      <w:proofErr w:type="spellEnd"/>
      <w:r w:rsidR="00F93478">
        <w:t>. K</w:t>
      </w:r>
      <w:r w:rsidR="00233468">
        <w:t>ortteja on k</w:t>
      </w:r>
      <w:r w:rsidR="00F93478">
        <w:t>olme erilaista</w:t>
      </w:r>
      <w:r w:rsidR="00233468">
        <w:t>, pieniä rukoustriptyykkejä</w:t>
      </w:r>
      <w:r w:rsidR="00EB1F53">
        <w:t xml:space="preserve">, värit kirkkaat. </w:t>
      </w:r>
      <w:r w:rsidR="008B3303">
        <w:t>Postimerkkejä varten Kalle on ottanut valokuvan.</w:t>
      </w:r>
    </w:p>
    <w:p w14:paraId="38EB72F3" w14:textId="619E8204" w:rsidR="00AE03D9" w:rsidRDefault="009C7953" w:rsidP="00B022F7">
      <w:pPr>
        <w:spacing w:after="80"/>
      </w:pPr>
      <w:r>
        <w:t xml:space="preserve">- </w:t>
      </w:r>
      <w:r w:rsidR="00EB1F53">
        <w:t>Tuomasristien tilanteesta ei ole uusinta tietoa</w:t>
      </w:r>
      <w:r>
        <w:t xml:space="preserve"> (Jarmo Lehtinen hoitanut). </w:t>
      </w:r>
    </w:p>
    <w:p w14:paraId="18EECEB6" w14:textId="49C92AE5" w:rsidR="00D06A0E" w:rsidRDefault="00D06A0E" w:rsidP="00B022F7">
      <w:pPr>
        <w:spacing w:after="80"/>
      </w:pPr>
      <w:r>
        <w:t xml:space="preserve">- </w:t>
      </w:r>
      <w:r w:rsidR="006603B2">
        <w:t>K</w:t>
      </w:r>
      <w:r>
        <w:t xml:space="preserve">assa täytyy olla myyntiä varten. </w:t>
      </w:r>
      <w:r w:rsidR="00F2760E">
        <w:t xml:space="preserve">Korttien hinta </w:t>
      </w:r>
      <w:r w:rsidR="00DD0406">
        <w:t>3 € kpl, 5 eurolla saa 2 kpl.</w:t>
      </w:r>
    </w:p>
    <w:p w14:paraId="39C5AB02" w14:textId="457F82AF" w:rsidR="00DD0406" w:rsidRDefault="00DD0406" w:rsidP="00B022F7">
      <w:r>
        <w:t xml:space="preserve">- Myydään pitkin vuotta </w:t>
      </w:r>
      <w:r w:rsidR="009A6420">
        <w:t xml:space="preserve">messun teejatkoilla, </w:t>
      </w:r>
      <w:r w:rsidR="00C05174">
        <w:t xml:space="preserve">ehkä myös </w:t>
      </w:r>
      <w:r w:rsidR="009A6420">
        <w:t xml:space="preserve">Tuomasjatkoilla ja </w:t>
      </w:r>
      <w:proofErr w:type="spellStart"/>
      <w:r w:rsidR="009A6420">
        <w:t>Tuomasjameissa</w:t>
      </w:r>
      <w:proofErr w:type="spellEnd"/>
      <w:r w:rsidR="004F71B2">
        <w:t>? Myynti voisi olla kirkon yläkerrassa, esim. pääovella</w:t>
      </w:r>
      <w:r w:rsidR="0084499E">
        <w:t>; maininta myynnistä käsiohjelmassa, tuotteet näytille kotisivuille. Voisiko</w:t>
      </w:r>
      <w:r w:rsidR="00C05174">
        <w:t xml:space="preserve"> myyjä löytyä kunkin messutiimin joukosta</w:t>
      </w:r>
      <w:r w:rsidR="00840710">
        <w:t xml:space="preserve">, pohjakassa on silti oltava sekä yhteinen kassavastaava (Kaija Jä ilmoittautui). </w:t>
      </w:r>
      <w:r w:rsidR="00121176">
        <w:t>Myös Pirkko Tuomiston Tuomaskirjaa voisi myydä.</w:t>
      </w:r>
    </w:p>
    <w:p w14:paraId="77133379" w14:textId="1F463EF5" w:rsidR="008A4055" w:rsidRDefault="008A4055" w:rsidP="00B022F7">
      <w:pPr>
        <w:spacing w:after="80"/>
      </w:pPr>
      <w:r>
        <w:t xml:space="preserve">- </w:t>
      </w:r>
      <w:r w:rsidR="00FC102E" w:rsidRPr="00FC102E">
        <w:rPr>
          <w:u w:val="single"/>
        </w:rPr>
        <w:t>Tiedottaminen</w:t>
      </w:r>
      <w:r w:rsidR="00FC102E">
        <w:t xml:space="preserve">: </w:t>
      </w:r>
      <w:r>
        <w:t xml:space="preserve">Askel-lehden juhlapainos: </w:t>
      </w:r>
      <w:r w:rsidR="00614F4C">
        <w:t xml:space="preserve">Vastuuryhmän kokousta seuranneena keskiviikkona piti </w:t>
      </w:r>
      <w:r w:rsidR="00C15155">
        <w:t xml:space="preserve">toimittaa kuvia ja muuta informaatiota. Lehteä varten tarvitaan pieni kuvapankki Tampereen </w:t>
      </w:r>
      <w:r w:rsidR="007B11E0">
        <w:t>T</w:t>
      </w:r>
      <w:r w:rsidR="00C15155">
        <w:t>uomasmessusta.</w:t>
      </w:r>
    </w:p>
    <w:p w14:paraId="40A2A517" w14:textId="6DD6A5B4" w:rsidR="00F4317B" w:rsidRDefault="00F4317B" w:rsidP="00B022F7">
      <w:pPr>
        <w:spacing w:after="80"/>
      </w:pPr>
      <w:r>
        <w:t>- Tampereen tuomasmessulaisten haastatteluja juhlanumeroon on jo tehty</w:t>
      </w:r>
      <w:r w:rsidR="008B0ACE">
        <w:t>. Askeleelle voi</w:t>
      </w:r>
      <w:r w:rsidR="00365B47">
        <w:t xml:space="preserve">si lähettää </w:t>
      </w:r>
      <w:r w:rsidR="008B0ACE">
        <w:t>Tuomasmessun esit</w:t>
      </w:r>
      <w:r w:rsidR="00365B47">
        <w:t>teen sähköisessä muodossa</w:t>
      </w:r>
      <w:r w:rsidR="00B17AB1">
        <w:t xml:space="preserve">, tietoa sielunhoitokoulutuksista ja </w:t>
      </w:r>
      <w:r w:rsidR="00E244C4">
        <w:t xml:space="preserve">uusimman </w:t>
      </w:r>
      <w:r w:rsidR="00B17AB1">
        <w:t>Tuomaskirjeen.</w:t>
      </w:r>
    </w:p>
    <w:p w14:paraId="5E9FDA42" w14:textId="0C952B98" w:rsidR="00E244C4" w:rsidRDefault="00E244C4" w:rsidP="00B022F7">
      <w:pPr>
        <w:spacing w:after="80"/>
      </w:pPr>
      <w:r>
        <w:t xml:space="preserve">- Silta-lehteen </w:t>
      </w:r>
      <w:r w:rsidR="00303CAE">
        <w:t>tarvitaan useita haastateltavia, eri henkilöitä kuin Askel-lehteen</w:t>
      </w:r>
      <w:r w:rsidR="00C33E04">
        <w:t xml:space="preserve">. Lehti ilmestyy </w:t>
      </w:r>
      <w:r w:rsidR="00C02C29">
        <w:t xml:space="preserve">1.4. ja siihen on tulossa aukeaman kokoinen juttu Tampereen Tuomasmessusta. </w:t>
      </w:r>
      <w:r w:rsidR="00054D79">
        <w:t>Se olisi kuitenkin hyvä nähdä etukäteen.</w:t>
      </w:r>
    </w:p>
    <w:p w14:paraId="51B61F8A" w14:textId="0F7E5FBE" w:rsidR="008D1F6B" w:rsidRDefault="008D1F6B" w:rsidP="00B022F7">
      <w:pPr>
        <w:spacing w:after="80"/>
      </w:pPr>
      <w:r>
        <w:t>- Voisiko Aamulehteen saada juttua Tuomasmessusta? Pidettiin haasteellisena, mutta Katriina voisi selvittää</w:t>
      </w:r>
      <w:r w:rsidR="009600CA">
        <w:t>, olisiko esim. toimittaja Matti Kuusela kiinnostunut tekemään jutun?</w:t>
      </w:r>
    </w:p>
    <w:p w14:paraId="7E2BA83A" w14:textId="2E2012C3" w:rsidR="00A85859" w:rsidRDefault="00A85859" w:rsidP="00B022F7">
      <w:pPr>
        <w:spacing w:after="80"/>
      </w:pPr>
      <w:r>
        <w:t xml:space="preserve">- </w:t>
      </w:r>
      <w:r w:rsidRPr="005D4931">
        <w:rPr>
          <w:u w:val="single"/>
        </w:rPr>
        <w:t>Kutsut juhlamessuun</w:t>
      </w:r>
      <w:r w:rsidR="00B32B13">
        <w:t>: Kaijat ke</w:t>
      </w:r>
      <w:r w:rsidR="00E905D2">
        <w:t>s</w:t>
      </w:r>
      <w:r w:rsidR="00B32B13">
        <w:t>kustelleet</w:t>
      </w:r>
      <w:r w:rsidR="00E905D2">
        <w:t>, tulee Avoimen kirkon kutsukortin tapainen</w:t>
      </w:r>
      <w:r w:rsidR="00A03084">
        <w:t xml:space="preserve">. </w:t>
      </w:r>
      <w:r w:rsidR="0086347E">
        <w:t xml:space="preserve">Pääsiäisen jälkeinen </w:t>
      </w:r>
      <w:r w:rsidR="003C1EF6">
        <w:t>Minä-Me-juhlaseminaari</w:t>
      </w:r>
      <w:r w:rsidR="0086347E">
        <w:t xml:space="preserve"> pitäisi myös mainita.</w:t>
      </w:r>
      <w:r w:rsidR="00555FFE">
        <w:t xml:space="preserve"> </w:t>
      </w:r>
      <w:r w:rsidR="0013608E">
        <w:t>Tästä oltiin kuitenkin sitä mieltä, että se ei ole Tuomasmessun toimintaa.</w:t>
      </w:r>
    </w:p>
    <w:p w14:paraId="2A9D40AF" w14:textId="19365FCE" w:rsidR="00555FFE" w:rsidRDefault="00555FFE" w:rsidP="0003776A">
      <w:r>
        <w:t xml:space="preserve">- Sähköpostilla kutsu juhlamessuun kaikille, joilla on sähköposti uudessa </w:t>
      </w:r>
      <w:proofErr w:type="spellStart"/>
      <w:r>
        <w:t>Tuomasrekisterissä</w:t>
      </w:r>
      <w:proofErr w:type="spellEnd"/>
      <w:r w:rsidR="00AF080D">
        <w:t xml:space="preserve">, lopuille rekisteristä voi lähettää tekstiviestin. </w:t>
      </w:r>
      <w:r w:rsidR="003023B8">
        <w:t>Katriina on kerännyt n. 50 yhteistyötahoa</w:t>
      </w:r>
      <w:r w:rsidR="005F28DB">
        <w:t>. Kutsut kaikille seurakuntayhtymän papeille, piispalle ja Pyynikin entiselle kirkkoherralle</w:t>
      </w:r>
      <w:r w:rsidR="00B36F72">
        <w:t xml:space="preserve"> sekä vielä joillekin muille, joita ei ole </w:t>
      </w:r>
      <w:proofErr w:type="spellStart"/>
      <w:r w:rsidR="00B36F72">
        <w:t>edellämainituissa</w:t>
      </w:r>
      <w:proofErr w:type="spellEnd"/>
      <w:r w:rsidR="00B36F72">
        <w:t>.</w:t>
      </w:r>
      <w:r w:rsidR="0013608E">
        <w:t xml:space="preserve"> Kutsua voisi olla jaettavissa esim. </w:t>
      </w:r>
      <w:proofErr w:type="spellStart"/>
      <w:r w:rsidR="0013608E">
        <w:t>lattarimessussa</w:t>
      </w:r>
      <w:proofErr w:type="spellEnd"/>
      <w:r w:rsidR="0013608E">
        <w:t>.</w:t>
      </w:r>
    </w:p>
    <w:p w14:paraId="7D6CE370" w14:textId="7BF30E4E" w:rsidR="006B27D7" w:rsidRDefault="00E60CA0" w:rsidP="00826D9C">
      <w:r>
        <w:t xml:space="preserve">- </w:t>
      </w:r>
      <w:r w:rsidRPr="00B022F7">
        <w:rPr>
          <w:u w:val="single"/>
        </w:rPr>
        <w:t>Hiljainen viikko</w:t>
      </w:r>
      <w:r>
        <w:t xml:space="preserve">: Lauri on mukana Kristuksen kuolinhetken hartaudessa </w:t>
      </w:r>
      <w:r w:rsidR="00A46BFF">
        <w:t xml:space="preserve">pitkänäperjantaina. Kaupungille on ollut vaikea saada </w:t>
      </w:r>
      <w:r w:rsidR="002915F9">
        <w:t xml:space="preserve">väkeä. Lauri voi olla mukana, jos joku muu organisoi. </w:t>
      </w:r>
      <w:r w:rsidR="00C442DE">
        <w:t xml:space="preserve">Reitti Ratinasta </w:t>
      </w:r>
      <w:r w:rsidR="003363B0">
        <w:t>Keskustorille on hankala ratikkatyömaan takia. Jos esim. joku teltta halutaan pystyttää</w:t>
      </w:r>
      <w:r w:rsidR="00606658">
        <w:t xml:space="preserve">, tarvitaan kaupungin lupa, paitsi Vanhan kirkon viereen. </w:t>
      </w:r>
      <w:r w:rsidR="00B844DB">
        <w:t xml:space="preserve">Tarvittaisiin innostunut vetäjä. Koska tekijöitä ei ollut oikein tiedossa, päätettiin </w:t>
      </w:r>
      <w:r w:rsidR="003D2305">
        <w:t>jättää asia hautumaan.</w:t>
      </w:r>
    </w:p>
    <w:p w14:paraId="3678B289" w14:textId="77777777" w:rsidR="00616434" w:rsidRDefault="00616434" w:rsidP="00826D9C"/>
    <w:p w14:paraId="7ED904D8" w14:textId="133B9EE5" w:rsidR="003D2305" w:rsidRPr="005556E1" w:rsidRDefault="00616434" w:rsidP="00826D9C">
      <w:pPr>
        <w:rPr>
          <w:b/>
        </w:rPr>
      </w:pPr>
      <w:r w:rsidRPr="005556E1">
        <w:rPr>
          <w:b/>
        </w:rPr>
        <w:t>2. Kolehdit Tuomasmessulle</w:t>
      </w:r>
    </w:p>
    <w:p w14:paraId="714B6A24" w14:textId="0E9ECC39" w:rsidR="00616434" w:rsidRDefault="00D86993" w:rsidP="00826D9C">
      <w:r>
        <w:t>- 29.3. keskustan kirkoissa kerätään kolehti Tuomasmessulle, kuinka kohdennetaa</w:t>
      </w:r>
      <w:r w:rsidR="008F7644">
        <w:t>n</w:t>
      </w:r>
      <w:r>
        <w:t xml:space="preserve">? </w:t>
      </w:r>
      <w:r w:rsidR="008F7644">
        <w:t xml:space="preserve">Esim. radiointi (Pispalan radiolle maksetaan siitä n. 1000 €). </w:t>
      </w:r>
      <w:r w:rsidR="002441E9">
        <w:t>Helsingin Tuomas</w:t>
      </w:r>
      <w:r w:rsidR="00693DD7">
        <w:t xml:space="preserve">messulla menee </w:t>
      </w:r>
      <w:r w:rsidR="002C3DC6">
        <w:t>n. 100 € kuukaudessa messujen str</w:t>
      </w:r>
      <w:r w:rsidR="005D2A9D">
        <w:t>ii</w:t>
      </w:r>
      <w:r w:rsidR="002C3DC6">
        <w:t>maukseen</w:t>
      </w:r>
      <w:r w:rsidR="00B23A1F">
        <w:t xml:space="preserve"> </w:t>
      </w:r>
      <w:r w:rsidR="00D60BE1">
        <w:t>nettiin</w:t>
      </w:r>
      <w:r w:rsidR="002C3DC6">
        <w:t xml:space="preserve">. </w:t>
      </w:r>
      <w:r w:rsidR="00B23A1F">
        <w:t>Kerättävä kolehti voitaisiin kohdentaa Tuomasmessun ulkoisen viestinnän parantamiseen, eli lähinnä radiointiin ja str</w:t>
      </w:r>
      <w:r w:rsidR="005D2A9D">
        <w:t>ii</w:t>
      </w:r>
      <w:r w:rsidR="00B23A1F">
        <w:t>maukseen.</w:t>
      </w:r>
    </w:p>
    <w:p w14:paraId="1B06979D" w14:textId="77777777" w:rsidR="00DB7123" w:rsidRDefault="00DB7123" w:rsidP="00826D9C"/>
    <w:p w14:paraId="6E5A14CA" w14:textId="13122A91" w:rsidR="00D60BE1" w:rsidRPr="005556E1" w:rsidRDefault="00D60BE1" w:rsidP="00826D9C">
      <w:pPr>
        <w:rPr>
          <w:b/>
        </w:rPr>
      </w:pPr>
      <w:r w:rsidRPr="005556E1">
        <w:rPr>
          <w:b/>
        </w:rPr>
        <w:lastRenderedPageBreak/>
        <w:t xml:space="preserve">3. Minä-Me-juhlaseminaari (Pyynikin </w:t>
      </w:r>
      <w:r w:rsidRPr="005556E1">
        <w:rPr>
          <w:b/>
          <w:bCs/>
        </w:rPr>
        <w:t>lähikirkkoalue)</w:t>
      </w:r>
    </w:p>
    <w:p w14:paraId="0A73F24F" w14:textId="27A5882E" w:rsidR="00D60BE1" w:rsidRDefault="00D60BE1" w:rsidP="00826D9C">
      <w:r>
        <w:t>- Käsiteltiin jo edellä, ei katsottu liittyvän Tuomasmessuun.</w:t>
      </w:r>
    </w:p>
    <w:p w14:paraId="14662461" w14:textId="66F32312" w:rsidR="005D4931" w:rsidRDefault="005D4931" w:rsidP="00826D9C"/>
    <w:p w14:paraId="18955CDB" w14:textId="357B6474" w:rsidR="00DB7123" w:rsidRPr="005556E1" w:rsidRDefault="00DB7123" w:rsidP="00826D9C">
      <w:pPr>
        <w:rPr>
          <w:b/>
        </w:rPr>
      </w:pPr>
      <w:r w:rsidRPr="005556E1">
        <w:rPr>
          <w:b/>
        </w:rPr>
        <w:t>4. Tilannekatsaukset</w:t>
      </w:r>
    </w:p>
    <w:p w14:paraId="59C98BB5" w14:textId="41E03A3D" w:rsidR="00DB7123" w:rsidRDefault="001A3DEF" w:rsidP="00826D9C">
      <w:r>
        <w:t xml:space="preserve">- </w:t>
      </w:r>
      <w:r w:rsidRPr="00B628DE">
        <w:rPr>
          <w:u w:val="single"/>
        </w:rPr>
        <w:t>Tuomasrekisteri</w:t>
      </w:r>
      <w:r w:rsidR="00773472">
        <w:t>: Ensimmäinen isompi ryhmä sekä yksittäisiä henkilöitä on koulutettu</w:t>
      </w:r>
      <w:r w:rsidR="009E5871">
        <w:t xml:space="preserve"> käyttöön, tällä hetkellä 15-20 henkeä. Järjestelmässä on </w:t>
      </w:r>
      <w:r w:rsidR="008F683C">
        <w:t xml:space="preserve">toki </w:t>
      </w:r>
      <w:r w:rsidR="009E5871">
        <w:t>toivomisen varaa, kuten yleensä</w:t>
      </w:r>
      <w:r w:rsidR="008F683C">
        <w:t>, ja kehitysehdotuksia on esitetty</w:t>
      </w:r>
      <w:r w:rsidR="002329D6">
        <w:t>. Toisaalta järjestelmää oppii käyttämään vain käyttämällä.</w:t>
      </w:r>
    </w:p>
    <w:p w14:paraId="1F6B15D8" w14:textId="23211A41" w:rsidR="002329D6" w:rsidRDefault="00B628DE" w:rsidP="00826D9C">
      <w:r>
        <w:t xml:space="preserve">- </w:t>
      </w:r>
      <w:r w:rsidRPr="00B628DE">
        <w:rPr>
          <w:u w:val="single"/>
        </w:rPr>
        <w:t>Kirkon muutostyöt</w:t>
      </w:r>
      <w:r>
        <w:t>: Virallinen aikataulu on 27.4.-21.6.</w:t>
      </w:r>
      <w:r w:rsidR="00E72D92">
        <w:t xml:space="preserve">  Remontti alkaa pääsiäisen </w:t>
      </w:r>
      <w:r w:rsidR="00BF722A">
        <w:t xml:space="preserve">ja Tampereen Kotkien messun </w:t>
      </w:r>
      <w:r w:rsidR="00E72D92">
        <w:t>jälkeen</w:t>
      </w:r>
      <w:r w:rsidR="00BF722A">
        <w:t xml:space="preserve">. </w:t>
      </w:r>
      <w:r w:rsidR="002C40E5">
        <w:t xml:space="preserve">Rukousalttareita on jo vähän siirretty. </w:t>
      </w:r>
      <w:r w:rsidR="00736D95">
        <w:t xml:space="preserve"> 17.5. ja Sana</w:t>
      </w:r>
      <w:r w:rsidR="002169D0">
        <w:t>n</w:t>
      </w:r>
      <w:r w:rsidR="00736D95">
        <w:t xml:space="preserve"> Suvipäivien messu joudutaan pitämään remontin ollessa meneillään.</w:t>
      </w:r>
    </w:p>
    <w:p w14:paraId="29EEDEB4" w14:textId="5D0083D8" w:rsidR="002169D0" w:rsidRDefault="002169D0" w:rsidP="00B022F7">
      <w:pPr>
        <w:spacing w:after="80"/>
      </w:pPr>
      <w:r>
        <w:t xml:space="preserve">- </w:t>
      </w:r>
      <w:r w:rsidRPr="002169D0">
        <w:rPr>
          <w:u w:val="single"/>
        </w:rPr>
        <w:t>Messujen str</w:t>
      </w:r>
      <w:r w:rsidR="005D2A9D">
        <w:rPr>
          <w:u w:val="single"/>
        </w:rPr>
        <w:t>ii</w:t>
      </w:r>
      <w:r w:rsidRPr="002169D0">
        <w:rPr>
          <w:u w:val="single"/>
        </w:rPr>
        <w:t>maus</w:t>
      </w:r>
      <w:r>
        <w:t xml:space="preserve">: Kahden messun kuvaukset on katsottu, toinen kerta </w:t>
      </w:r>
      <w:r w:rsidR="00A42218">
        <w:t xml:space="preserve">oli </w:t>
      </w:r>
      <w:r>
        <w:t xml:space="preserve">sunnuntain 9.2. Tuomasmessun kuvaus ma 10.2. Helsinkiläinen firma ohjaa kuvausta, ei kuitenkaan tunne Tuomasmessua. Anne </w:t>
      </w:r>
      <w:r w:rsidR="00020FD4">
        <w:t xml:space="preserve">K. </w:t>
      </w:r>
      <w:r>
        <w:t>on jo antanut palautetta ensimmäisen katselukerran jälkeen, mutta toisellakin kerralla jäi vielä korjattavaa kuvaukseen. Messua ei sinänsä tehdä kuvattavaksi, messu vain kuvataan. Str</w:t>
      </w:r>
      <w:r w:rsidR="005D2A9D">
        <w:t>ii</w:t>
      </w:r>
      <w:r>
        <w:t xml:space="preserve">mauksesta on keskusteltava seurakuntien viestinnän ja tekniikan kanssa. Vielä pitää päättää koska videointi lähetetään ensi kerran suorana nettiin. Rukousjakson aikana ei saisi näkyä alttari ja siellä olevat ihmiset; näin olikin sunnuntain kuvauksessa ensimmäisen laulun aikana, mutta myöhemmin näkyi. </w:t>
      </w:r>
    </w:p>
    <w:p w14:paraId="715ECD0E" w14:textId="34274F81" w:rsidR="002169D0" w:rsidRDefault="002169D0" w:rsidP="00B022F7">
      <w:pPr>
        <w:spacing w:after="80"/>
      </w:pPr>
      <w:r>
        <w:t>Str</w:t>
      </w:r>
      <w:r w:rsidR="005D2A9D">
        <w:t>ii</w:t>
      </w:r>
      <w:r>
        <w:t xml:space="preserve">maaja on eri firma kuin Helsingin Tuomasmessulla. Helsingissä Radio </w:t>
      </w:r>
      <w:proofErr w:type="spellStart"/>
      <w:r>
        <w:t>Dei</w:t>
      </w:r>
      <w:proofErr w:type="spellEnd"/>
      <w:r>
        <w:t xml:space="preserve"> hoitaa äänipuolen. Helsingissä on kolmen teknikon rinki, jotka saavat 100 euron korvauksen per nokka. Vapaaehtoiset ovat kuitenkin vähissä.</w:t>
      </w:r>
    </w:p>
    <w:p w14:paraId="2B596D8C" w14:textId="0E2AD465" w:rsidR="002169D0" w:rsidRDefault="002169D0" w:rsidP="00B022F7">
      <w:pPr>
        <w:spacing w:after="80"/>
      </w:pPr>
      <w:r>
        <w:t>Ns. kymppimessussa on suht vähän variaatiota liikkeen osalta (lähinnä ehtoollisjaksossa) minkä takia sitä on helpompi kuvata, Tuomasmessussa liikettä on taas enemmän. Kuvaus tapahtuu automaattikameroilla, jotka hakeutuvat äänen suuntaan.</w:t>
      </w:r>
    </w:p>
    <w:p w14:paraId="13106124" w14:textId="18782E47" w:rsidR="002169D0" w:rsidRDefault="002169D0" w:rsidP="00B022F7">
      <w:pPr>
        <w:spacing w:after="80"/>
      </w:pPr>
      <w:r>
        <w:t xml:space="preserve">Teemu Kauppiselle maksetaan Tampereen Tuomasmessun miksaamisesta, </w:t>
      </w:r>
      <w:proofErr w:type="spellStart"/>
      <w:r>
        <w:t>str</w:t>
      </w:r>
      <w:r w:rsidR="005D2A9D">
        <w:t>ii</w:t>
      </w:r>
      <w:r>
        <w:t>m</w:t>
      </w:r>
      <w:r w:rsidR="005D2A9D">
        <w:t>a</w:t>
      </w:r>
      <w:r>
        <w:t>uksestakin</w:t>
      </w:r>
      <w:proofErr w:type="spellEnd"/>
      <w:r>
        <w:t xml:space="preserve"> voisi maksaa jollekin. Seuraavassa messussa voitaisiin informoida kuvaajien tarpeesta. Liisa lupasi kysyä </w:t>
      </w:r>
      <w:proofErr w:type="spellStart"/>
      <w:r>
        <w:t>TAMKissa</w:t>
      </w:r>
      <w:proofErr w:type="spellEnd"/>
      <w:r>
        <w:t xml:space="preserve"> työskennelleeltä Ismo Santapukilta, joka on hoitanut mm. Kangasalan majatalo-iltojen kuvauksia.</w:t>
      </w:r>
      <w:r w:rsidR="005556E1">
        <w:t xml:space="preserve"> Kuvaajan olisi hyvä tuntea Tuomasmessua jollain lailla. Muutaman hengen tiimi olisi ideaalinen.</w:t>
      </w:r>
    </w:p>
    <w:p w14:paraId="3F870BA5" w14:textId="23703B09" w:rsidR="005556E1" w:rsidRDefault="005556E1" w:rsidP="5B919403">
      <w:r>
        <w:t xml:space="preserve">Anne kysyy Teemulta löytyisikö kuvaajaksi joku kollega. Maksu kyllä järjestyy. Teemu hoitaisi joka tapauksessa äänipuolen, joku toinen voisi hoitaa kamerapuolen. Jouni S. kysyy pojaltaan (on media-assistentti). Kamerat ovat samanlaisia kuin </w:t>
      </w:r>
      <w:proofErr w:type="spellStart"/>
      <w:r>
        <w:t>Livelabissa</w:t>
      </w:r>
      <w:proofErr w:type="spellEnd"/>
      <w:r>
        <w:t>.</w:t>
      </w:r>
    </w:p>
    <w:p w14:paraId="5C8C8CF9" w14:textId="1709094C" w:rsidR="005556E1" w:rsidRDefault="005556E1" w:rsidP="5B919403"/>
    <w:p w14:paraId="50B65E1C" w14:textId="50543EFC" w:rsidR="005556E1" w:rsidRPr="005556E1" w:rsidRDefault="005556E1" w:rsidP="5B919403">
      <w:pPr>
        <w:rPr>
          <w:b/>
          <w:bCs/>
        </w:rPr>
      </w:pPr>
      <w:r w:rsidRPr="005556E1">
        <w:rPr>
          <w:b/>
          <w:bCs/>
        </w:rPr>
        <w:t>5. Toimintakertomu</w:t>
      </w:r>
      <w:r w:rsidR="005D2A9D">
        <w:rPr>
          <w:b/>
          <w:bCs/>
        </w:rPr>
        <w:t>s 2019</w:t>
      </w:r>
    </w:p>
    <w:p w14:paraId="13C24482" w14:textId="5B7ED53F" w:rsidR="005556E1" w:rsidRDefault="003B3E91" w:rsidP="003B3E91">
      <w:pPr>
        <w:spacing w:after="80"/>
      </w:pPr>
      <w:r>
        <w:t xml:space="preserve">- </w:t>
      </w:r>
      <w:r w:rsidR="005556E1">
        <w:t>On lähtenyt jo eteenpäin. Siinä ei ole mainittu Tuomaskirjettä, joka on kuitenkin Tuomasmessun viestintää ja tärkeää mahdollisen historiankirjoituksen kannalta.</w:t>
      </w:r>
    </w:p>
    <w:p w14:paraId="387AD1CA" w14:textId="27784035" w:rsidR="005556E1" w:rsidRDefault="003B3E91" w:rsidP="003B3E91">
      <w:pPr>
        <w:spacing w:after="80"/>
      </w:pPr>
      <w:r>
        <w:t xml:space="preserve">- </w:t>
      </w:r>
      <w:r w:rsidR="005556E1">
        <w:t>Toivotaan, että toimintakertomus tulisi vastuuryhmän tiedoksi mahdollisimman varhain vuoden alussa, jotta sitä voitaisiin kommentoida ennen kuin se menee eteenpäin.</w:t>
      </w:r>
    </w:p>
    <w:p w14:paraId="411FCF07" w14:textId="0B46F09A" w:rsidR="005556E1" w:rsidRDefault="003B3E91" w:rsidP="5B919403">
      <w:r>
        <w:t xml:space="preserve">- </w:t>
      </w:r>
      <w:r w:rsidR="005556E1">
        <w:t>Ainakin tälle vuodelle on tehty toimintasuunnitelma. Aiemmin oli vuosikello. Ylläpitäminen oli kuitenkin suht työlästä.</w:t>
      </w:r>
    </w:p>
    <w:p w14:paraId="6DC16FA4" w14:textId="30E4DEEA" w:rsidR="005556E1" w:rsidRDefault="005556E1" w:rsidP="5B919403"/>
    <w:p w14:paraId="5748860E" w14:textId="63F673D9" w:rsidR="005556E1" w:rsidRPr="005556E1" w:rsidRDefault="005556E1" w:rsidP="5B919403">
      <w:pPr>
        <w:rPr>
          <w:b/>
          <w:bCs/>
        </w:rPr>
      </w:pPr>
      <w:r w:rsidRPr="005556E1">
        <w:rPr>
          <w:b/>
          <w:bCs/>
        </w:rPr>
        <w:lastRenderedPageBreak/>
        <w:t>6. Palautteet</w:t>
      </w:r>
    </w:p>
    <w:p w14:paraId="00C7405A" w14:textId="45BAB056" w:rsidR="005556E1" w:rsidRDefault="00622426" w:rsidP="5B919403">
      <w:r>
        <w:t xml:space="preserve">- </w:t>
      </w:r>
      <w:r w:rsidR="005556E1">
        <w:t>Olivat Katriinan tiedossa, siirretään seuraavaan kokoukseen.</w:t>
      </w:r>
    </w:p>
    <w:p w14:paraId="738B792F" w14:textId="48B4F39D" w:rsidR="005556E1" w:rsidRDefault="005556E1" w:rsidP="5B919403"/>
    <w:p w14:paraId="60F2AB78" w14:textId="1B30830C" w:rsidR="005556E1" w:rsidRPr="005556E1" w:rsidRDefault="005556E1" w:rsidP="5B919403">
      <w:pPr>
        <w:rPr>
          <w:b/>
          <w:bCs/>
        </w:rPr>
      </w:pPr>
      <w:r w:rsidRPr="005556E1">
        <w:rPr>
          <w:b/>
          <w:bCs/>
        </w:rPr>
        <w:t>7. Muut asiat</w:t>
      </w:r>
    </w:p>
    <w:p w14:paraId="2F2012DE" w14:textId="290FEF66" w:rsidR="005556E1" w:rsidRDefault="00622426" w:rsidP="003B3E91">
      <w:pPr>
        <w:spacing w:after="80"/>
      </w:pPr>
      <w:r w:rsidRPr="00622426">
        <w:t xml:space="preserve">- </w:t>
      </w:r>
      <w:r w:rsidR="005556E1" w:rsidRPr="00A42218">
        <w:rPr>
          <w:u w:val="single"/>
        </w:rPr>
        <w:t>Tampereen Valkonauha</w:t>
      </w:r>
      <w:r w:rsidR="005556E1">
        <w:t xml:space="preserve"> ry:n Paula Kupias on ottanut yhteyttä. He haluaisivat kolehdin, mutta voisivat olla tekemässä myös messua. </w:t>
      </w:r>
      <w:r w:rsidR="00A42218">
        <w:t>Valkonauha on joskus aikaisemminkin ollut tekemässä Tuomasmessua. Siirretään asia seuraavaan vastuuryhmän kokoukseen.</w:t>
      </w:r>
    </w:p>
    <w:p w14:paraId="28152025" w14:textId="6F05366D" w:rsidR="00A42218" w:rsidRDefault="00622426" w:rsidP="003B3E91">
      <w:pPr>
        <w:spacing w:after="80"/>
      </w:pPr>
      <w:r w:rsidRPr="00622426">
        <w:t xml:space="preserve">- </w:t>
      </w:r>
      <w:r w:rsidR="00A42218" w:rsidRPr="00A42218">
        <w:rPr>
          <w:u w:val="single"/>
        </w:rPr>
        <w:t xml:space="preserve">Työtodistus </w:t>
      </w:r>
      <w:proofErr w:type="spellStart"/>
      <w:r w:rsidR="00A42218" w:rsidRPr="00A42218">
        <w:rPr>
          <w:u w:val="single"/>
        </w:rPr>
        <w:t>Tuomastehtävien</w:t>
      </w:r>
      <w:proofErr w:type="spellEnd"/>
      <w:r w:rsidR="00A42218" w:rsidRPr="00A42218">
        <w:rPr>
          <w:u w:val="single"/>
        </w:rPr>
        <w:t xml:space="preserve"> hoidosta</w:t>
      </w:r>
      <w:r w:rsidR="00A42218">
        <w:rPr>
          <w:u w:val="single"/>
        </w:rPr>
        <w:t>:</w:t>
      </w:r>
      <w:r w:rsidR="00A42218" w:rsidRPr="00A42218">
        <w:t xml:space="preserve"> </w:t>
      </w:r>
      <w:r w:rsidR="00A42218">
        <w:t>Katriina voi puheenjohtajana tehdä.</w:t>
      </w:r>
    </w:p>
    <w:p w14:paraId="6F427B14" w14:textId="1D5871F2" w:rsidR="00A42218" w:rsidRDefault="00622426" w:rsidP="5B919403">
      <w:r w:rsidRPr="00622426">
        <w:t xml:space="preserve">- </w:t>
      </w:r>
      <w:r w:rsidR="00A42218" w:rsidRPr="005D2A9D">
        <w:rPr>
          <w:u w:val="single"/>
        </w:rPr>
        <w:t>Vammaistyö</w:t>
      </w:r>
      <w:r w:rsidR="00A42218">
        <w:t xml:space="preserve"> Minna Ågrenin johdolla ottaa hoitaakseen 23.5.2021 Tuomasmessun.</w:t>
      </w:r>
    </w:p>
    <w:p w14:paraId="348C06F4" w14:textId="7AF382D2" w:rsidR="00A42218" w:rsidRDefault="00A42218" w:rsidP="5B919403"/>
    <w:p w14:paraId="6AEEBDBA" w14:textId="66DCE2E8" w:rsidR="00A42218" w:rsidRPr="00A42218" w:rsidRDefault="00A42218" w:rsidP="5B919403">
      <w:r>
        <w:t>Päätettiin kokous noin klo 19.1</w:t>
      </w:r>
      <w:r w:rsidR="00D72D2B">
        <w:t>5</w:t>
      </w:r>
      <w:r>
        <w:t>.</w:t>
      </w:r>
    </w:p>
    <w:p w14:paraId="07701D66" w14:textId="77777777" w:rsidR="00736D95" w:rsidRDefault="00736D95" w:rsidP="00826D9C"/>
    <w:sectPr w:rsidR="00736D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D02A4" w14:textId="77777777" w:rsidR="00387DBE" w:rsidRDefault="00387DBE" w:rsidP="009E434A">
      <w:pPr>
        <w:spacing w:after="0" w:line="240" w:lineRule="auto"/>
      </w:pPr>
      <w:r>
        <w:separator/>
      </w:r>
    </w:p>
  </w:endnote>
  <w:endnote w:type="continuationSeparator" w:id="0">
    <w:p w14:paraId="4294DF18" w14:textId="77777777" w:rsidR="00387DBE" w:rsidRDefault="00387DBE" w:rsidP="009E434A">
      <w:pPr>
        <w:spacing w:after="0" w:line="240" w:lineRule="auto"/>
      </w:pPr>
      <w:r>
        <w:continuationSeparator/>
      </w:r>
    </w:p>
  </w:endnote>
  <w:endnote w:type="continuationNotice" w:id="1">
    <w:p w14:paraId="705A2E75" w14:textId="77777777" w:rsidR="00387DBE" w:rsidRDefault="00387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935864"/>
      <w:docPartObj>
        <w:docPartGallery w:val="Page Numbers (Bottom of Page)"/>
        <w:docPartUnique/>
      </w:docPartObj>
    </w:sdtPr>
    <w:sdtEndPr>
      <w:rPr>
        <w:noProof/>
      </w:rPr>
    </w:sdtEndPr>
    <w:sdtContent>
      <w:p w14:paraId="65275AA8" w14:textId="3D53C803" w:rsidR="00A42218" w:rsidRDefault="00A42218">
        <w:pPr>
          <w:pStyle w:val="Alatunniste"/>
          <w:jc w:val="right"/>
        </w:pPr>
        <w:r>
          <w:fldChar w:fldCharType="begin"/>
        </w:r>
        <w:r>
          <w:instrText xml:space="preserve"> PAGE   \* MERGEFORMAT </w:instrText>
        </w:r>
        <w:r>
          <w:fldChar w:fldCharType="separate"/>
        </w:r>
        <w:r w:rsidR="001B11A7">
          <w:rPr>
            <w:noProof/>
          </w:rPr>
          <w:t>4</w:t>
        </w:r>
        <w:r>
          <w:rPr>
            <w:noProof/>
          </w:rPr>
          <w:fldChar w:fldCharType="end"/>
        </w:r>
      </w:p>
    </w:sdtContent>
  </w:sdt>
  <w:p w14:paraId="299F7783" w14:textId="77777777" w:rsidR="009E434A" w:rsidRDefault="009E434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06608" w14:textId="77777777" w:rsidR="00387DBE" w:rsidRDefault="00387DBE" w:rsidP="009E434A">
      <w:pPr>
        <w:spacing w:after="0" w:line="240" w:lineRule="auto"/>
      </w:pPr>
      <w:r>
        <w:separator/>
      </w:r>
    </w:p>
  </w:footnote>
  <w:footnote w:type="continuationSeparator" w:id="0">
    <w:p w14:paraId="0119773D" w14:textId="77777777" w:rsidR="00387DBE" w:rsidRDefault="00387DBE" w:rsidP="009E434A">
      <w:pPr>
        <w:spacing w:after="0" w:line="240" w:lineRule="auto"/>
      </w:pPr>
      <w:r>
        <w:continuationSeparator/>
      </w:r>
    </w:p>
  </w:footnote>
  <w:footnote w:type="continuationNotice" w:id="1">
    <w:p w14:paraId="216219B4" w14:textId="77777777" w:rsidR="00387DBE" w:rsidRDefault="00387DB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65D5F"/>
    <w:multiLevelType w:val="hybridMultilevel"/>
    <w:tmpl w:val="181E9AFE"/>
    <w:lvl w:ilvl="0" w:tplc="CA8CE5B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1C515D7"/>
    <w:multiLevelType w:val="hybridMultilevel"/>
    <w:tmpl w:val="86D05566"/>
    <w:lvl w:ilvl="0" w:tplc="1FEE4D8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1E569C6"/>
    <w:multiLevelType w:val="hybridMultilevel"/>
    <w:tmpl w:val="2CA4F12E"/>
    <w:lvl w:ilvl="0" w:tplc="0D2809B8">
      <w:start w:val="1"/>
      <w:numFmt w:val="bullet"/>
      <w:lvlText w:val=""/>
      <w:lvlJc w:val="left"/>
      <w:pPr>
        <w:ind w:left="720" w:hanging="360"/>
      </w:pPr>
      <w:rPr>
        <w:rFonts w:ascii="Symbol" w:hAnsi="Symbol" w:hint="default"/>
      </w:rPr>
    </w:lvl>
    <w:lvl w:ilvl="1" w:tplc="50B0FEE4">
      <w:start w:val="1"/>
      <w:numFmt w:val="bullet"/>
      <w:lvlText w:val="o"/>
      <w:lvlJc w:val="left"/>
      <w:pPr>
        <w:ind w:left="1440" w:hanging="360"/>
      </w:pPr>
      <w:rPr>
        <w:rFonts w:ascii="Courier New" w:hAnsi="Courier New" w:hint="default"/>
      </w:rPr>
    </w:lvl>
    <w:lvl w:ilvl="2" w:tplc="F85220FE">
      <w:start w:val="1"/>
      <w:numFmt w:val="bullet"/>
      <w:lvlText w:val=""/>
      <w:lvlJc w:val="left"/>
      <w:pPr>
        <w:ind w:left="2160" w:hanging="360"/>
      </w:pPr>
      <w:rPr>
        <w:rFonts w:ascii="Wingdings" w:hAnsi="Wingdings" w:hint="default"/>
      </w:rPr>
    </w:lvl>
    <w:lvl w:ilvl="3" w:tplc="0B8A1F7A">
      <w:start w:val="1"/>
      <w:numFmt w:val="bullet"/>
      <w:lvlText w:val=""/>
      <w:lvlJc w:val="left"/>
      <w:pPr>
        <w:ind w:left="2880" w:hanging="360"/>
      </w:pPr>
      <w:rPr>
        <w:rFonts w:ascii="Symbol" w:hAnsi="Symbol" w:hint="default"/>
      </w:rPr>
    </w:lvl>
    <w:lvl w:ilvl="4" w:tplc="F6F4B53E">
      <w:start w:val="1"/>
      <w:numFmt w:val="bullet"/>
      <w:lvlText w:val="o"/>
      <w:lvlJc w:val="left"/>
      <w:pPr>
        <w:ind w:left="3600" w:hanging="360"/>
      </w:pPr>
      <w:rPr>
        <w:rFonts w:ascii="Courier New" w:hAnsi="Courier New" w:hint="default"/>
      </w:rPr>
    </w:lvl>
    <w:lvl w:ilvl="5" w:tplc="BBC62F70">
      <w:start w:val="1"/>
      <w:numFmt w:val="bullet"/>
      <w:lvlText w:val=""/>
      <w:lvlJc w:val="left"/>
      <w:pPr>
        <w:ind w:left="4320" w:hanging="360"/>
      </w:pPr>
      <w:rPr>
        <w:rFonts w:ascii="Wingdings" w:hAnsi="Wingdings" w:hint="default"/>
      </w:rPr>
    </w:lvl>
    <w:lvl w:ilvl="6" w:tplc="6284E456">
      <w:start w:val="1"/>
      <w:numFmt w:val="bullet"/>
      <w:lvlText w:val=""/>
      <w:lvlJc w:val="left"/>
      <w:pPr>
        <w:ind w:left="5040" w:hanging="360"/>
      </w:pPr>
      <w:rPr>
        <w:rFonts w:ascii="Symbol" w:hAnsi="Symbol" w:hint="default"/>
      </w:rPr>
    </w:lvl>
    <w:lvl w:ilvl="7" w:tplc="5B9A76E8">
      <w:start w:val="1"/>
      <w:numFmt w:val="bullet"/>
      <w:lvlText w:val="o"/>
      <w:lvlJc w:val="left"/>
      <w:pPr>
        <w:ind w:left="5760" w:hanging="360"/>
      </w:pPr>
      <w:rPr>
        <w:rFonts w:ascii="Courier New" w:hAnsi="Courier New" w:hint="default"/>
      </w:rPr>
    </w:lvl>
    <w:lvl w:ilvl="8" w:tplc="22C2D72C">
      <w:start w:val="1"/>
      <w:numFmt w:val="bullet"/>
      <w:lvlText w:val=""/>
      <w:lvlJc w:val="left"/>
      <w:pPr>
        <w:ind w:left="6480" w:hanging="360"/>
      </w:pPr>
      <w:rPr>
        <w:rFonts w:ascii="Wingdings" w:hAnsi="Wingdings" w:hint="default"/>
      </w:rPr>
    </w:lvl>
  </w:abstractNum>
  <w:abstractNum w:abstractNumId="3">
    <w:nsid w:val="3DB74BA3"/>
    <w:multiLevelType w:val="hybridMultilevel"/>
    <w:tmpl w:val="2EB66D2E"/>
    <w:lvl w:ilvl="0" w:tplc="4D88E07A">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4A5A27BE"/>
    <w:multiLevelType w:val="hybridMultilevel"/>
    <w:tmpl w:val="159077CA"/>
    <w:lvl w:ilvl="0" w:tplc="F558E1EE">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7DF0284E"/>
    <w:multiLevelType w:val="hybridMultilevel"/>
    <w:tmpl w:val="8DD249B6"/>
    <w:lvl w:ilvl="0" w:tplc="33D24A6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9C"/>
    <w:rsid w:val="00016503"/>
    <w:rsid w:val="00020FD4"/>
    <w:rsid w:val="00036AEC"/>
    <w:rsid w:val="0003776A"/>
    <w:rsid w:val="00047264"/>
    <w:rsid w:val="00054D79"/>
    <w:rsid w:val="000667E0"/>
    <w:rsid w:val="00080272"/>
    <w:rsid w:val="000A61FB"/>
    <w:rsid w:val="000B28AE"/>
    <w:rsid w:val="000D21BF"/>
    <w:rsid w:val="000E1F99"/>
    <w:rsid w:val="000E74FB"/>
    <w:rsid w:val="00121176"/>
    <w:rsid w:val="0013608E"/>
    <w:rsid w:val="001A3DEF"/>
    <w:rsid w:val="001B11A7"/>
    <w:rsid w:val="002169D0"/>
    <w:rsid w:val="002329D6"/>
    <w:rsid w:val="00233468"/>
    <w:rsid w:val="002441E9"/>
    <w:rsid w:val="002904EA"/>
    <w:rsid w:val="002915F9"/>
    <w:rsid w:val="002C3DC6"/>
    <w:rsid w:val="002C40E5"/>
    <w:rsid w:val="002C6FD3"/>
    <w:rsid w:val="0030174C"/>
    <w:rsid w:val="003023B8"/>
    <w:rsid w:val="00303CAE"/>
    <w:rsid w:val="003363B0"/>
    <w:rsid w:val="00365B47"/>
    <w:rsid w:val="00387DBE"/>
    <w:rsid w:val="003B3E91"/>
    <w:rsid w:val="003C1EF6"/>
    <w:rsid w:val="003D2305"/>
    <w:rsid w:val="003D4066"/>
    <w:rsid w:val="0045080D"/>
    <w:rsid w:val="004F71B2"/>
    <w:rsid w:val="00501442"/>
    <w:rsid w:val="005149BE"/>
    <w:rsid w:val="005556E1"/>
    <w:rsid w:val="00555FFE"/>
    <w:rsid w:val="005D2A9D"/>
    <w:rsid w:val="005D4931"/>
    <w:rsid w:val="005F28DB"/>
    <w:rsid w:val="00606658"/>
    <w:rsid w:val="00614F4C"/>
    <w:rsid w:val="00616434"/>
    <w:rsid w:val="00622426"/>
    <w:rsid w:val="006275CF"/>
    <w:rsid w:val="00635903"/>
    <w:rsid w:val="006536E9"/>
    <w:rsid w:val="006603B2"/>
    <w:rsid w:val="0067240A"/>
    <w:rsid w:val="00673EDC"/>
    <w:rsid w:val="00693DD7"/>
    <w:rsid w:val="006B18C1"/>
    <w:rsid w:val="006B27D7"/>
    <w:rsid w:val="006B4351"/>
    <w:rsid w:val="00736D95"/>
    <w:rsid w:val="00773472"/>
    <w:rsid w:val="007760DD"/>
    <w:rsid w:val="007B11E0"/>
    <w:rsid w:val="00826D9C"/>
    <w:rsid w:val="00840710"/>
    <w:rsid w:val="0084499E"/>
    <w:rsid w:val="0086347E"/>
    <w:rsid w:val="008A4055"/>
    <w:rsid w:val="008A5913"/>
    <w:rsid w:val="008B0ACE"/>
    <w:rsid w:val="008B3303"/>
    <w:rsid w:val="008C6972"/>
    <w:rsid w:val="008D1F6B"/>
    <w:rsid w:val="008F683C"/>
    <w:rsid w:val="008F7644"/>
    <w:rsid w:val="00901676"/>
    <w:rsid w:val="009600CA"/>
    <w:rsid w:val="009663AD"/>
    <w:rsid w:val="00973A07"/>
    <w:rsid w:val="009A16A3"/>
    <w:rsid w:val="009A6420"/>
    <w:rsid w:val="009C7953"/>
    <w:rsid w:val="009E434A"/>
    <w:rsid w:val="009E57DB"/>
    <w:rsid w:val="009E5871"/>
    <w:rsid w:val="00A03084"/>
    <w:rsid w:val="00A202C6"/>
    <w:rsid w:val="00A32110"/>
    <w:rsid w:val="00A36684"/>
    <w:rsid w:val="00A42218"/>
    <w:rsid w:val="00A42866"/>
    <w:rsid w:val="00A46BFF"/>
    <w:rsid w:val="00A85859"/>
    <w:rsid w:val="00AE03D9"/>
    <w:rsid w:val="00AF080D"/>
    <w:rsid w:val="00B022F7"/>
    <w:rsid w:val="00B17AB1"/>
    <w:rsid w:val="00B23A1F"/>
    <w:rsid w:val="00B32B13"/>
    <w:rsid w:val="00B36F72"/>
    <w:rsid w:val="00B628DE"/>
    <w:rsid w:val="00B8410E"/>
    <w:rsid w:val="00B844DB"/>
    <w:rsid w:val="00BD241C"/>
    <w:rsid w:val="00BF722A"/>
    <w:rsid w:val="00C02C29"/>
    <w:rsid w:val="00C05174"/>
    <w:rsid w:val="00C15155"/>
    <w:rsid w:val="00C31A9C"/>
    <w:rsid w:val="00C33E04"/>
    <w:rsid w:val="00C442DE"/>
    <w:rsid w:val="00C47240"/>
    <w:rsid w:val="00C9243B"/>
    <w:rsid w:val="00D0217D"/>
    <w:rsid w:val="00D06A0E"/>
    <w:rsid w:val="00D5232B"/>
    <w:rsid w:val="00D60BE1"/>
    <w:rsid w:val="00D72D2B"/>
    <w:rsid w:val="00D86993"/>
    <w:rsid w:val="00D90464"/>
    <w:rsid w:val="00DB152B"/>
    <w:rsid w:val="00DB7123"/>
    <w:rsid w:val="00DD0406"/>
    <w:rsid w:val="00E244C4"/>
    <w:rsid w:val="00E60CA0"/>
    <w:rsid w:val="00E72D92"/>
    <w:rsid w:val="00E76FB4"/>
    <w:rsid w:val="00E905D2"/>
    <w:rsid w:val="00E97872"/>
    <w:rsid w:val="00EB1F53"/>
    <w:rsid w:val="00EF2931"/>
    <w:rsid w:val="00F2760E"/>
    <w:rsid w:val="00F409AC"/>
    <w:rsid w:val="00F4317B"/>
    <w:rsid w:val="00F93478"/>
    <w:rsid w:val="00F94AC0"/>
    <w:rsid w:val="00FC102E"/>
    <w:rsid w:val="00FF16D6"/>
    <w:rsid w:val="00FF1EA0"/>
    <w:rsid w:val="5B9194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B27D7"/>
    <w:pPr>
      <w:ind w:left="720"/>
      <w:contextualSpacing/>
    </w:pPr>
  </w:style>
  <w:style w:type="paragraph" w:styleId="Yltunniste">
    <w:name w:val="header"/>
    <w:basedOn w:val="Normaali"/>
    <w:link w:val="YltunnisteChar"/>
    <w:uiPriority w:val="99"/>
    <w:unhideWhenUsed/>
    <w:rsid w:val="009E434A"/>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E434A"/>
  </w:style>
  <w:style w:type="paragraph" w:styleId="Alatunniste">
    <w:name w:val="footer"/>
    <w:basedOn w:val="Normaali"/>
    <w:link w:val="AlatunnisteChar"/>
    <w:uiPriority w:val="99"/>
    <w:unhideWhenUsed/>
    <w:rsid w:val="009E434A"/>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E434A"/>
  </w:style>
  <w:style w:type="paragraph" w:styleId="Eivli">
    <w:name w:val="No Spacing"/>
    <w:uiPriority w:val="1"/>
    <w:qFormat/>
    <w:rsid w:val="004508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B27D7"/>
    <w:pPr>
      <w:ind w:left="720"/>
      <w:contextualSpacing/>
    </w:pPr>
  </w:style>
  <w:style w:type="paragraph" w:styleId="Yltunniste">
    <w:name w:val="header"/>
    <w:basedOn w:val="Normaali"/>
    <w:link w:val="YltunnisteChar"/>
    <w:uiPriority w:val="99"/>
    <w:unhideWhenUsed/>
    <w:rsid w:val="009E434A"/>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E434A"/>
  </w:style>
  <w:style w:type="paragraph" w:styleId="Alatunniste">
    <w:name w:val="footer"/>
    <w:basedOn w:val="Normaali"/>
    <w:link w:val="AlatunnisteChar"/>
    <w:uiPriority w:val="99"/>
    <w:unhideWhenUsed/>
    <w:rsid w:val="009E434A"/>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E434A"/>
  </w:style>
  <w:style w:type="paragraph" w:styleId="Eivli">
    <w:name w:val="No Spacing"/>
    <w:uiPriority w:val="1"/>
    <w:qFormat/>
    <w:rsid w:val="00450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aeb8c138-c471-462d-83bc-6d9a211815c7" xsi:nil="true"/>
    <MigrationWizIdSecurityGroups xmlns="aeb8c138-c471-462d-83bc-6d9a211815c7" xsi:nil="true"/>
    <MigrationWizIdPermissionLevels xmlns="aeb8c138-c471-462d-83bc-6d9a211815c7" xsi:nil="true"/>
    <MigrationWizIdPermissions xmlns="aeb8c138-c471-462d-83bc-6d9a211815c7" xsi:nil="true"/>
    <MigrationWizIdDocumentLibraryPermissions xmlns="aeb8c138-c471-462d-83bc-6d9a211815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865530EA321004EAC708E961D6020F2" ma:contentTypeVersion="16" ma:contentTypeDescription="Luo uusi asiakirja." ma:contentTypeScope="" ma:versionID="47428209c1da84eafeddbce2040b7e1c">
  <xsd:schema xmlns:xsd="http://www.w3.org/2001/XMLSchema" xmlns:xs="http://www.w3.org/2001/XMLSchema" xmlns:p="http://schemas.microsoft.com/office/2006/metadata/properties" xmlns:ns3="aeb8c138-c471-462d-83bc-6d9a211815c7" xmlns:ns4="9302a72f-54e9-438b-b8fc-6d2671fe2ebd" targetNamespace="http://schemas.microsoft.com/office/2006/metadata/properties" ma:root="true" ma:fieldsID="41572b9b95e22c0cf75e3d88a3e2f384" ns3:_="" ns4:_="">
    <xsd:import namespace="aeb8c138-c471-462d-83bc-6d9a211815c7"/>
    <xsd:import namespace="9302a72f-54e9-438b-b8fc-6d2671fe2ebd"/>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8c138-c471-462d-83bc-6d9a211815c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2a72f-54e9-438b-b8fc-6d2671fe2ebd"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0D982-E634-4D39-A8AD-977018F48D49}">
  <ds:schemaRefs>
    <ds:schemaRef ds:uri="http://schemas.microsoft.com/office/2006/metadata/properties"/>
    <ds:schemaRef ds:uri="http://schemas.microsoft.com/office/infopath/2007/PartnerControls"/>
    <ds:schemaRef ds:uri="aeb8c138-c471-462d-83bc-6d9a211815c7"/>
  </ds:schemaRefs>
</ds:datastoreItem>
</file>

<file path=customXml/itemProps2.xml><?xml version="1.0" encoding="utf-8"?>
<ds:datastoreItem xmlns:ds="http://schemas.openxmlformats.org/officeDocument/2006/customXml" ds:itemID="{3EB38716-C7F4-4D59-AC10-BD5D54FAD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8c138-c471-462d-83bc-6d9a211815c7"/>
    <ds:schemaRef ds:uri="9302a72f-54e9-438b-b8fc-6d2671fe2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B572D-3CA6-4F86-8DE7-53A07074E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8773</Characters>
  <Application>Microsoft Office Word</Application>
  <DocSecurity>0</DocSecurity>
  <Lines>73</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Hannu Hahto (TAU)</dc:creator>
  <cp:lastModifiedBy>Riitta</cp:lastModifiedBy>
  <cp:revision>2</cp:revision>
  <cp:lastPrinted>2020-02-13T09:48:00Z</cp:lastPrinted>
  <dcterms:created xsi:type="dcterms:W3CDTF">2020-02-14T09:20:00Z</dcterms:created>
  <dcterms:modified xsi:type="dcterms:W3CDTF">2020-02-14T09:20:00Z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0x0101008865530EA321004EAC708E961D6020F2</vt:lpwstr>
  </property>
</Properties>
</file>