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BB" w:rsidRDefault="00FE0058" w:rsidP="00BB4CA5">
      <w:pPr>
        <w:pStyle w:val="Title"/>
      </w:pPr>
      <w:r>
        <w:t>Tuomas</w:t>
      </w:r>
      <w:r w:rsidR="00BB4CA5">
        <w:t>-</w:t>
      </w:r>
      <w:r>
        <w:t>vastuuryhmä</w:t>
      </w:r>
      <w:r w:rsidR="00315D88">
        <w:t xml:space="preserve"> 19.10.2020 klo 17.00-19.35</w:t>
      </w:r>
      <w:r>
        <w:t>, Suurella sydämellä -klubi / Seurakuntien talo</w:t>
      </w:r>
    </w:p>
    <w:p w:rsidR="00BB4CA5" w:rsidRDefault="00BB4CA5"/>
    <w:p w:rsidR="0000624E" w:rsidRDefault="007B11ED" w:rsidP="007B11ED">
      <w:r>
        <w:t>Paikan päällä</w:t>
      </w:r>
      <w:r w:rsidR="00FE0058">
        <w:t xml:space="preserve"> Tiina M</w:t>
      </w:r>
      <w:r w:rsidR="00BB4CA5">
        <w:t>ononen (pj.)</w:t>
      </w:r>
      <w:r w:rsidR="00FE0058">
        <w:t>, Mikko W</w:t>
      </w:r>
      <w:r w:rsidR="00BB4CA5">
        <w:t>irtanen</w:t>
      </w:r>
      <w:r w:rsidR="00FE0058">
        <w:t>, Lauri E</w:t>
      </w:r>
      <w:r w:rsidR="00BB4CA5">
        <w:t>skelinen</w:t>
      </w:r>
      <w:r w:rsidR="00FE0058">
        <w:t xml:space="preserve">, </w:t>
      </w:r>
      <w:r w:rsidR="00BB4CA5">
        <w:t xml:space="preserve">Hannu Hahto (sihteeri), </w:t>
      </w:r>
      <w:r w:rsidR="00FE0058">
        <w:t>Kaija Jä</w:t>
      </w:r>
      <w:r w:rsidR="00BB4CA5">
        <w:t>äskeläinen</w:t>
      </w:r>
      <w:r w:rsidR="00FE0058">
        <w:t xml:space="preserve">, Anne </w:t>
      </w:r>
      <w:proofErr w:type="spellStart"/>
      <w:r w:rsidR="00FE0058">
        <w:t>K</w:t>
      </w:r>
      <w:r w:rsidR="00BB4CA5">
        <w:t>arhola</w:t>
      </w:r>
      <w:proofErr w:type="spellEnd"/>
      <w:r w:rsidR="00FE0058">
        <w:t xml:space="preserve">, Aarne </w:t>
      </w:r>
      <w:proofErr w:type="spellStart"/>
      <w:r w:rsidR="00FE0058">
        <w:t>P</w:t>
      </w:r>
      <w:r w:rsidR="00BB4CA5">
        <w:t>lukka</w:t>
      </w:r>
      <w:proofErr w:type="spellEnd"/>
      <w:r w:rsidR="00FE0058">
        <w:t xml:space="preserve">, </w:t>
      </w:r>
      <w:r>
        <w:t xml:space="preserve">Timo Saarinen, </w:t>
      </w:r>
      <w:r w:rsidR="00FE0058">
        <w:t>Jouni S</w:t>
      </w:r>
      <w:r w:rsidR="00BB4CA5">
        <w:t>iirtola</w:t>
      </w:r>
      <w:r w:rsidR="00FE0058">
        <w:t xml:space="preserve"> </w:t>
      </w:r>
      <w:r w:rsidR="0000624E">
        <w:t>ja</w:t>
      </w:r>
      <w:r w:rsidR="00FE0058">
        <w:t xml:space="preserve"> Anne V</w:t>
      </w:r>
      <w:r w:rsidR="00BB4CA5">
        <w:t>ehmas</w:t>
      </w:r>
      <w:r w:rsidR="0000624E">
        <w:t xml:space="preserve"> sekä </w:t>
      </w:r>
      <w:r w:rsidR="00DC5C05">
        <w:t xml:space="preserve">Microsoft </w:t>
      </w:r>
      <w:proofErr w:type="spellStart"/>
      <w:r w:rsidR="00FE0058">
        <w:t>Teamsin</w:t>
      </w:r>
      <w:proofErr w:type="spellEnd"/>
      <w:r w:rsidR="00FE0058">
        <w:t xml:space="preserve"> kautta Kaija </w:t>
      </w:r>
      <w:proofErr w:type="spellStart"/>
      <w:r w:rsidR="00FE0058">
        <w:t>Jerkku</w:t>
      </w:r>
      <w:proofErr w:type="spellEnd"/>
      <w:r w:rsidR="00FE0058">
        <w:t>, Risto Moisio, Sari Papunen</w:t>
      </w:r>
      <w:r w:rsidR="00DC5C05">
        <w:t xml:space="preserve"> (poistui klo 19.15)</w:t>
      </w:r>
      <w:r w:rsidR="0000624E">
        <w:t xml:space="preserve"> ja</w:t>
      </w:r>
      <w:r w:rsidR="00FE0058">
        <w:t xml:space="preserve"> Liisa Puronen</w:t>
      </w:r>
      <w:r w:rsidR="00BB4CA5">
        <w:t>.</w:t>
      </w:r>
      <w:r w:rsidR="005E398C">
        <w:t xml:space="preserve"> </w:t>
      </w:r>
    </w:p>
    <w:p w:rsidR="00DC5C05" w:rsidRDefault="00DC5C05" w:rsidP="001C21DE"/>
    <w:p w:rsidR="001C21DE" w:rsidRPr="00444909" w:rsidRDefault="001C21DE" w:rsidP="001C21DE">
      <w:pPr>
        <w:rPr>
          <w:sz w:val="24"/>
          <w:szCs w:val="24"/>
        </w:rPr>
      </w:pPr>
      <w:r w:rsidRPr="00444909">
        <w:rPr>
          <w:sz w:val="24"/>
          <w:szCs w:val="24"/>
        </w:rPr>
        <w:t>1. Kokouksen avaus</w:t>
      </w:r>
    </w:p>
    <w:p w:rsidR="00FE0058" w:rsidRDefault="00FE0058" w:rsidP="003065FC">
      <w:pPr>
        <w:pStyle w:val="ListParagraph"/>
        <w:numPr>
          <w:ilvl w:val="0"/>
          <w:numId w:val="3"/>
        </w:numPr>
      </w:pPr>
      <w:r>
        <w:t>Anne K. piti alkuhartauden</w:t>
      </w:r>
      <w:r w:rsidR="006330DB">
        <w:t>, lähtökohtana r</w:t>
      </w:r>
      <w:r>
        <w:t xml:space="preserve">aamatunkohta </w:t>
      </w:r>
      <w:proofErr w:type="spellStart"/>
      <w:r>
        <w:t>Joh</w:t>
      </w:r>
      <w:proofErr w:type="spellEnd"/>
      <w:r>
        <w:t xml:space="preserve">. 5 </w:t>
      </w:r>
      <w:proofErr w:type="spellStart"/>
      <w:r>
        <w:t>Betesdan</w:t>
      </w:r>
      <w:proofErr w:type="spellEnd"/>
      <w:r>
        <w:t xml:space="preserve"> lammikosta</w:t>
      </w:r>
      <w:r w:rsidR="006330DB">
        <w:t>, jo</w:t>
      </w:r>
      <w:r w:rsidR="00A523EA">
        <w:t>nka luona</w:t>
      </w:r>
      <w:r w:rsidR="006330DB">
        <w:t xml:space="preserve"> Jeesus paransi </w:t>
      </w:r>
      <w:r w:rsidR="001C21DE">
        <w:t>38 vuotta sairastaneen miehen. Miksi mies parani? Terapia</w:t>
      </w:r>
      <w:r w:rsidR="006330DB">
        <w:t>piireissä sanotaan, että i</w:t>
      </w:r>
      <w:r w:rsidR="001C21DE">
        <w:t xml:space="preserve">hminen uskoo sen tarinan, joka hänen elämästään on kirjoitettu. Mies uskoi </w:t>
      </w:r>
      <w:r w:rsidR="006330DB">
        <w:t xml:space="preserve">mitä </w:t>
      </w:r>
      <w:r w:rsidR="001C21DE">
        <w:t>Jeesus</w:t>
      </w:r>
      <w:r w:rsidR="006330DB">
        <w:t xml:space="preserve"> sanoi</w:t>
      </w:r>
      <w:r w:rsidR="001C21DE">
        <w:t>. Anne luki loppuun Pyhän Birgitan rukouksen.</w:t>
      </w:r>
    </w:p>
    <w:p w:rsidR="001C21DE" w:rsidRDefault="001C21DE" w:rsidP="003065FC">
      <w:pPr>
        <w:pStyle w:val="ListParagraph"/>
        <w:numPr>
          <w:ilvl w:val="0"/>
          <w:numId w:val="3"/>
        </w:numPr>
      </w:pPr>
      <w:r>
        <w:t>Käytiin läpi kuulumisia</w:t>
      </w:r>
      <w:r w:rsidR="00BB4CA5">
        <w:t xml:space="preserve"> paikallaolevilta ja </w:t>
      </w:r>
      <w:proofErr w:type="spellStart"/>
      <w:r w:rsidR="00BB4CA5">
        <w:t>Teamsin</w:t>
      </w:r>
      <w:proofErr w:type="spellEnd"/>
      <w:r w:rsidR="00BB4CA5">
        <w:t xml:space="preserve"> kautta</w:t>
      </w:r>
      <w:r>
        <w:t>.</w:t>
      </w:r>
    </w:p>
    <w:p w:rsidR="001C21DE" w:rsidRDefault="001C21DE"/>
    <w:p w:rsidR="001C21DE" w:rsidRPr="00444909" w:rsidRDefault="001C21DE">
      <w:pPr>
        <w:rPr>
          <w:sz w:val="24"/>
          <w:szCs w:val="24"/>
        </w:rPr>
      </w:pPr>
      <w:r w:rsidRPr="00444909">
        <w:rPr>
          <w:sz w:val="24"/>
          <w:szCs w:val="24"/>
        </w:rPr>
        <w:t>2. Kuluvan syksyn messut</w:t>
      </w:r>
    </w:p>
    <w:p w:rsidR="00444909" w:rsidRPr="00444909" w:rsidRDefault="000248C1">
      <w:pPr>
        <w:rPr>
          <w:u w:val="single"/>
        </w:rPr>
      </w:pPr>
      <w:r w:rsidRPr="00444909">
        <w:rPr>
          <w:u w:val="single"/>
        </w:rPr>
        <w:t>Isäinpäivän messu</w:t>
      </w:r>
    </w:p>
    <w:p w:rsidR="000248C1" w:rsidRDefault="000248C1" w:rsidP="003065FC">
      <w:pPr>
        <w:pStyle w:val="ListParagraph"/>
        <w:numPr>
          <w:ilvl w:val="0"/>
          <w:numId w:val="3"/>
        </w:numPr>
      </w:pPr>
      <w:r>
        <w:t xml:space="preserve">Tiina </w:t>
      </w:r>
      <w:r w:rsidR="006330DB">
        <w:t xml:space="preserve">on </w:t>
      </w:r>
      <w:r>
        <w:t>menossa k</w:t>
      </w:r>
      <w:r w:rsidR="006330DB">
        <w:t>okousviikon keskiviikkona</w:t>
      </w:r>
      <w:r>
        <w:t xml:space="preserve"> </w:t>
      </w:r>
      <w:r w:rsidR="006330DB">
        <w:t>messu</w:t>
      </w:r>
      <w:r>
        <w:t>kokoukseen, mennään kahdella ehtoollispaikalla.</w:t>
      </w:r>
    </w:p>
    <w:p w:rsidR="00444909" w:rsidRDefault="000248C1">
      <w:r w:rsidRPr="00444909">
        <w:rPr>
          <w:u w:val="single"/>
        </w:rPr>
        <w:t>Adventtimessu</w:t>
      </w:r>
      <w:r>
        <w:t xml:space="preserve"> </w:t>
      </w:r>
    </w:p>
    <w:p w:rsidR="000248C1" w:rsidRDefault="000248C1" w:rsidP="003065FC">
      <w:pPr>
        <w:pStyle w:val="ListParagraph"/>
        <w:numPr>
          <w:ilvl w:val="0"/>
          <w:numId w:val="3"/>
        </w:numPr>
      </w:pPr>
      <w:r>
        <w:t>Sari Papu</w:t>
      </w:r>
      <w:r w:rsidR="00444909">
        <w:t>n</w:t>
      </w:r>
      <w:r>
        <w:t xml:space="preserve">en kokoaa. </w:t>
      </w:r>
      <w:r w:rsidR="006330DB">
        <w:t>Pidetään k</w:t>
      </w:r>
      <w:r>
        <w:t xml:space="preserve">aksi messua. Pekka Simojoki </w:t>
      </w:r>
      <w:r w:rsidR="006330DB">
        <w:t xml:space="preserve">on </w:t>
      </w:r>
      <w:r>
        <w:t>tulossa saarnaajaksi</w:t>
      </w:r>
      <w:r w:rsidR="006330DB">
        <w:t>. Pohdittiin p</w:t>
      </w:r>
      <w:r>
        <w:t xml:space="preserve">itäisikö </w:t>
      </w:r>
      <w:r w:rsidR="006330DB">
        <w:t xml:space="preserve">Pekalle </w:t>
      </w:r>
      <w:r>
        <w:t xml:space="preserve">maksaa jokin korvaus, kun artisteilla on keikat vähentyneet. Selviää vielä </w:t>
      </w:r>
      <w:r w:rsidR="006E04CC">
        <w:t xml:space="preserve">kuinka paljon Pekka esittää messussa musiikkia, pohditaan </w:t>
      </w:r>
      <w:r w:rsidR="006330DB">
        <w:t xml:space="preserve">tulevan </w:t>
      </w:r>
      <w:r w:rsidR="006E04CC">
        <w:t xml:space="preserve">maanantain kokouksessa. Oltiin sitä mieltä, että vastuuryhmän täytyisi vetää jokin linja kenelle maksetaan. Pelkästä saarnasta ei makseta, mutta Timolle ja vieraileville kuoronjohtajille maksetaan. Vastuupapit tutkivat asiaa ja tuovat </w:t>
      </w:r>
      <w:r w:rsidR="006330DB">
        <w:t xml:space="preserve">tuloksensa </w:t>
      </w:r>
      <w:r w:rsidR="006E04CC">
        <w:t>vastuuryhmälle tiedoksi.</w:t>
      </w:r>
    </w:p>
    <w:p w:rsidR="00AC7928" w:rsidRDefault="000248C1">
      <w:r w:rsidRPr="00444909">
        <w:rPr>
          <w:u w:val="single"/>
        </w:rPr>
        <w:t>Uudenvuoden messun tote</w:t>
      </w:r>
      <w:r w:rsidR="006E04CC" w:rsidRPr="00444909">
        <w:rPr>
          <w:u w:val="single"/>
        </w:rPr>
        <w:t>u</w:t>
      </w:r>
      <w:r w:rsidRPr="00444909">
        <w:rPr>
          <w:u w:val="single"/>
        </w:rPr>
        <w:t>tus</w:t>
      </w:r>
      <w:r w:rsidR="00AC7928">
        <w:t xml:space="preserve"> </w:t>
      </w:r>
    </w:p>
    <w:p w:rsidR="00FE0058" w:rsidRDefault="00AC7928" w:rsidP="003065FC">
      <w:pPr>
        <w:pStyle w:val="ListParagraph"/>
        <w:numPr>
          <w:ilvl w:val="0"/>
          <w:numId w:val="3"/>
        </w:numPr>
      </w:pPr>
      <w:r>
        <w:t>E</w:t>
      </w:r>
      <w:r w:rsidR="006E04CC">
        <w:t xml:space="preserve">i ole </w:t>
      </w:r>
      <w:r w:rsidR="006330DB">
        <w:t xml:space="preserve">saatu vielä </w:t>
      </w:r>
      <w:r w:rsidR="006E04CC">
        <w:t xml:space="preserve">kokoajaa. Ei vielä tiedetä saadaanko messua </w:t>
      </w:r>
      <w:r w:rsidR="006330DB">
        <w:t xml:space="preserve">oikeasti </w:t>
      </w:r>
      <w:r w:rsidR="006E04CC">
        <w:t>pitää. Timo</w:t>
      </w:r>
      <w:r w:rsidR="006330DB">
        <w:t xml:space="preserve"> korosti, että</w:t>
      </w:r>
      <w:r w:rsidR="006E04CC">
        <w:t xml:space="preserve"> </w:t>
      </w:r>
      <w:r w:rsidR="006330DB">
        <w:t>u</w:t>
      </w:r>
      <w:r w:rsidR="006E04CC">
        <w:t xml:space="preserve">udenvuoden messuille on aina tähän mennessä ollut kysyntää. </w:t>
      </w:r>
      <w:r w:rsidR="006330DB">
        <w:t>Päätettiin, että v</w:t>
      </w:r>
      <w:r>
        <w:t>oisi olla kaksi messua</w:t>
      </w:r>
      <w:r w:rsidR="006330DB">
        <w:t xml:space="preserve"> </w:t>
      </w:r>
      <w:r>
        <w:t xml:space="preserve">klo 18 ja 20. Jos ei löydy kokoajaa, vastuuryhmä kokoaa </w:t>
      </w:r>
      <w:r w:rsidR="006330DB">
        <w:t xml:space="preserve">messun </w:t>
      </w:r>
      <w:r>
        <w:t xml:space="preserve">Kaija </w:t>
      </w:r>
      <w:proofErr w:type="spellStart"/>
      <w:r>
        <w:t>Jä:n</w:t>
      </w:r>
      <w:proofErr w:type="spellEnd"/>
      <w:r>
        <w:t xml:space="preserve"> johdolla. Tiina</w:t>
      </w:r>
      <w:r w:rsidR="006330DB">
        <w:t xml:space="preserve"> toimii</w:t>
      </w:r>
      <w:r>
        <w:t xml:space="preserve"> liturgina ja Mikko saarnaajana. Ongelma </w:t>
      </w:r>
      <w:r w:rsidR="006330DB">
        <w:t xml:space="preserve">uudenvuodenmessuissa </w:t>
      </w:r>
      <w:r>
        <w:t>on ollut löytää tekijöitä, kävijöitä on k</w:t>
      </w:r>
      <w:r w:rsidR="006330DB">
        <w:t>yllä</w:t>
      </w:r>
      <w:r>
        <w:t xml:space="preserve"> riittänyt. </w:t>
      </w:r>
    </w:p>
    <w:p w:rsidR="00AC7928" w:rsidRDefault="00AC7928">
      <w:r w:rsidRPr="00444909">
        <w:rPr>
          <w:u w:val="single"/>
        </w:rPr>
        <w:t>Joulualttari Aleksanterin kirkon ulkopuolelle</w:t>
      </w:r>
    </w:p>
    <w:p w:rsidR="00AC7928" w:rsidRDefault="00AC7928" w:rsidP="003065FC">
      <w:pPr>
        <w:pStyle w:val="ListParagraph"/>
        <w:numPr>
          <w:ilvl w:val="0"/>
          <w:numId w:val="3"/>
        </w:numPr>
      </w:pPr>
      <w:r>
        <w:t>Tullut esille kirkon työntekijöiden tiimissä. Sami Uusi-</w:t>
      </w:r>
      <w:proofErr w:type="spellStart"/>
      <w:r>
        <w:t>Rauva</w:t>
      </w:r>
      <w:proofErr w:type="spellEnd"/>
      <w:r w:rsidR="006330DB">
        <w:t xml:space="preserve"> on kysynyt,</w:t>
      </w:r>
      <w:r w:rsidR="007B11ED">
        <w:t xml:space="preserve"> voisivatko </w:t>
      </w:r>
      <w:proofErr w:type="spellStart"/>
      <w:r w:rsidR="007B11ED">
        <w:t>T</w:t>
      </w:r>
      <w:r>
        <w:t>uomasaktiivit</w:t>
      </w:r>
      <w:proofErr w:type="spellEnd"/>
      <w:r>
        <w:t xml:space="preserve"> rakentaa</w:t>
      </w:r>
      <w:r w:rsidR="006330DB">
        <w:t xml:space="preserve"> </w:t>
      </w:r>
      <w:r>
        <w:t>joulu</w:t>
      </w:r>
      <w:r w:rsidR="006330DB">
        <w:t xml:space="preserve">aiheisen </w:t>
      </w:r>
      <w:r>
        <w:t>rukousalttarin kirkon ulkopuolelle. Pitä</w:t>
      </w:r>
      <w:r w:rsidR="006330DB">
        <w:t>ä</w:t>
      </w:r>
      <w:r>
        <w:t xml:space="preserve"> olla jotenkin suojattu (ilkivallan takia). Ei riitä pelkkä sisällön rakentaminen, pitää rakentaa myös </w:t>
      </w:r>
      <w:r w:rsidR="006330DB">
        <w:t xml:space="preserve">fyysiset </w:t>
      </w:r>
      <w:r>
        <w:t>puitteet. Sari</w:t>
      </w:r>
      <w:r w:rsidR="006330DB">
        <w:t xml:space="preserve"> sanoi, että</w:t>
      </w:r>
      <w:r>
        <w:t xml:space="preserve"> adventtimessujen tekijöistä voisi löytyä tekijöitä. Ajoitus jo adventtiin, ei vasta jouluun. </w:t>
      </w:r>
      <w:r w:rsidR="00712997">
        <w:t>Seija Savinainen-</w:t>
      </w:r>
      <w:proofErr w:type="spellStart"/>
      <w:r w:rsidR="00712997">
        <w:t>Ha</w:t>
      </w:r>
      <w:r w:rsidR="007B11ED">
        <w:t>llfast</w:t>
      </w:r>
      <w:proofErr w:type="spellEnd"/>
      <w:r w:rsidR="007B11ED">
        <w:t xml:space="preserve"> on jo lupautunut rakentama</w:t>
      </w:r>
      <w:r w:rsidR="00712997">
        <w:t>an jouluseimen kirkkoon sisälle. Timo</w:t>
      </w:r>
      <w:r w:rsidR="006330DB">
        <w:t xml:space="preserve"> ehdotti</w:t>
      </w:r>
      <w:r w:rsidR="00712997">
        <w:t xml:space="preserve"> Kehittämispalvelu</w:t>
      </w:r>
      <w:r w:rsidR="006330DB">
        <w:t>jen ottamista</w:t>
      </w:r>
      <w:r w:rsidR="00712997">
        <w:t xml:space="preserve"> mukaan, </w:t>
      </w:r>
      <w:r w:rsidR="006330DB">
        <w:t xml:space="preserve">alttaria </w:t>
      </w:r>
      <w:r w:rsidR="00712997">
        <w:lastRenderedPageBreak/>
        <w:t>voisi myös mainostaa lehdissä. Tiina laittaa Samille Sarin yhteystiedot</w:t>
      </w:r>
      <w:r w:rsidR="006330DB">
        <w:t xml:space="preserve"> ja </w:t>
      </w:r>
      <w:r w:rsidR="00712997">
        <w:t xml:space="preserve">he </w:t>
      </w:r>
      <w:r w:rsidR="006330DB">
        <w:t>keskustelevat</w:t>
      </w:r>
      <w:r w:rsidR="00712997">
        <w:t xml:space="preserve"> keskenään</w:t>
      </w:r>
      <w:r w:rsidR="006330DB">
        <w:t>, esim. o</w:t>
      </w:r>
      <w:r w:rsidR="00712997">
        <w:t xml:space="preserve">nko </w:t>
      </w:r>
      <w:r w:rsidR="006330DB">
        <w:t xml:space="preserve">alttari </w:t>
      </w:r>
      <w:r w:rsidR="00712997">
        <w:t>jo adventtina vai myöhemmin.</w:t>
      </w:r>
    </w:p>
    <w:p w:rsidR="00AC7928" w:rsidRDefault="00712997">
      <w:r w:rsidRPr="00444909">
        <w:rPr>
          <w:u w:val="single"/>
        </w:rPr>
        <w:t>YouTube-messujen tekstitys</w:t>
      </w:r>
    </w:p>
    <w:p w:rsidR="0007239A" w:rsidRDefault="00712997" w:rsidP="003065FC">
      <w:pPr>
        <w:pStyle w:val="ListParagraph"/>
        <w:numPr>
          <w:ilvl w:val="0"/>
          <w:numId w:val="3"/>
        </w:numPr>
      </w:pPr>
      <w:r>
        <w:t>Paula Aarnio</w:t>
      </w:r>
      <w:r w:rsidR="00710DF5">
        <w:t xml:space="preserve"> on ilmoittanut, että</w:t>
      </w:r>
      <w:r>
        <w:t xml:space="preserve"> </w:t>
      </w:r>
      <w:r w:rsidR="00710DF5">
        <w:t>k</w:t>
      </w:r>
      <w:r>
        <w:t>aikissa YouTube-messuissa pitäisi olla tekstitys viimeistään kahden viikon kuluttua</w:t>
      </w:r>
      <w:r w:rsidR="00710DF5">
        <w:t xml:space="preserve"> messun julkaisemisesta</w:t>
      </w:r>
      <w:r>
        <w:t xml:space="preserve">. </w:t>
      </w:r>
      <w:r w:rsidR="00710DF5">
        <w:t>Messut p</w:t>
      </w:r>
      <w:r>
        <w:t xml:space="preserve">oistuvat Aleksanterin </w:t>
      </w:r>
      <w:r w:rsidR="00710DF5">
        <w:t>kirkon YouTube-</w:t>
      </w:r>
      <w:r>
        <w:t xml:space="preserve">kanavasta noin kolmen viikon jälkeen. Messut kestävät </w:t>
      </w:r>
      <w:r w:rsidR="00710DF5">
        <w:t xml:space="preserve">noin </w:t>
      </w:r>
      <w:r>
        <w:t>tunnin</w:t>
      </w:r>
      <w:r w:rsidR="00710DF5">
        <w:t>, mutta t</w:t>
      </w:r>
      <w:r>
        <w:t>ekstityksen tekemiseen men</w:t>
      </w:r>
      <w:r w:rsidR="00710DF5">
        <w:t>isi</w:t>
      </w:r>
      <w:r>
        <w:t xml:space="preserve"> useampi tunti. Onko pakko tekstittää? Joku voi valittaa </w:t>
      </w:r>
      <w:r w:rsidR="00710DF5">
        <w:t xml:space="preserve">puutteesta </w:t>
      </w:r>
      <w:r>
        <w:t>Aluehallintovirastoon. Kuka tekstittäisi? Riittäisikö tekstit PDF</w:t>
      </w:r>
      <w:r w:rsidR="00710DF5">
        <w:t>-muodossa?</w:t>
      </w:r>
      <w:r>
        <w:t xml:space="preserve"> Ei ehkä tarvitse tekstittää ihan kaikkea. Esim. esirukousjakso</w:t>
      </w:r>
      <w:r w:rsidR="00710DF5">
        <w:t>sta voisi riittää</w:t>
      </w:r>
      <w:r>
        <w:t xml:space="preserve"> vetäjän alku- ja loppujuonnot, ei kaikkia yksittäisiä rukouksia. Onko budjetissa varaa palkata joku tekemään? Myöskään striimaajille ei ole maksettu mitään. </w:t>
      </w:r>
      <w:r w:rsidR="00BD7753">
        <w:t xml:space="preserve">Tiina voi tehdä </w:t>
      </w:r>
      <w:proofErr w:type="spellStart"/>
      <w:r w:rsidR="00BD7753">
        <w:t>PDF:n</w:t>
      </w:r>
      <w:proofErr w:type="spellEnd"/>
      <w:r w:rsidR="00BD7753">
        <w:t xml:space="preserve">, esim. liturgilla on aina tarkempi kuvaus messun kulusta. </w:t>
      </w:r>
    </w:p>
    <w:p w:rsidR="00712997" w:rsidRDefault="00BD7753" w:rsidP="003065FC">
      <w:pPr>
        <w:pStyle w:val="ListParagraph"/>
        <w:numPr>
          <w:ilvl w:val="0"/>
          <w:numId w:val="3"/>
        </w:numPr>
      </w:pPr>
      <w:r>
        <w:t>Pää</w:t>
      </w:r>
      <w:r w:rsidR="00710DF5">
        <w:t>dyttiin siihen</w:t>
      </w:r>
      <w:r>
        <w:t xml:space="preserve">, että messut olisivat pääsääntöisesti 2 viikkoa nähtävillä YouTubessa ja poistettaisiin sen jälkeen. </w:t>
      </w:r>
      <w:r w:rsidR="00710DF5">
        <w:t xml:space="preserve">Tämänkään vuoksi ei kannata perustaa omaa YouTube-kanavaa </w:t>
      </w:r>
      <w:proofErr w:type="spellStart"/>
      <w:r w:rsidR="00710DF5">
        <w:t>Tuomasmessulle</w:t>
      </w:r>
      <w:proofErr w:type="spellEnd"/>
      <w:r w:rsidR="00710DF5">
        <w:t xml:space="preserve">, koska muuten kanavalla olisi välillä tyhjää. </w:t>
      </w:r>
      <w:r>
        <w:t xml:space="preserve">Erikoismessut voidaan tekstittää, esim. juhlamessu. </w:t>
      </w:r>
    </w:p>
    <w:p w:rsidR="00BD7753" w:rsidRDefault="00BD7753"/>
    <w:p w:rsidR="00BD7753" w:rsidRPr="00444909" w:rsidRDefault="00BD7753">
      <w:pPr>
        <w:rPr>
          <w:sz w:val="24"/>
          <w:szCs w:val="24"/>
        </w:rPr>
      </w:pPr>
      <w:r w:rsidRPr="00444909">
        <w:rPr>
          <w:sz w:val="24"/>
          <w:szCs w:val="24"/>
        </w:rPr>
        <w:t>3.</w:t>
      </w:r>
      <w:r w:rsidR="00710DF5" w:rsidRPr="00444909">
        <w:rPr>
          <w:sz w:val="24"/>
          <w:szCs w:val="24"/>
        </w:rPr>
        <w:t xml:space="preserve"> </w:t>
      </w:r>
      <w:r w:rsidRPr="00444909">
        <w:rPr>
          <w:sz w:val="24"/>
          <w:szCs w:val="24"/>
        </w:rPr>
        <w:t>Kevään messut</w:t>
      </w:r>
    </w:p>
    <w:p w:rsidR="00BD7753" w:rsidRDefault="00BD7753">
      <w:r w:rsidRPr="00444909">
        <w:rPr>
          <w:u w:val="single"/>
        </w:rPr>
        <w:t>Tuhkamessu</w:t>
      </w:r>
    </w:p>
    <w:p w:rsidR="00BD7753" w:rsidRDefault="00BD7753" w:rsidP="003065FC">
      <w:pPr>
        <w:pStyle w:val="ListParagraph"/>
        <w:numPr>
          <w:ilvl w:val="0"/>
          <w:numId w:val="3"/>
        </w:numPr>
      </w:pPr>
      <w:r>
        <w:t xml:space="preserve">Ei </w:t>
      </w:r>
      <w:r w:rsidR="00710DF5">
        <w:t xml:space="preserve">ole </w:t>
      </w:r>
      <w:r>
        <w:t xml:space="preserve">vielä kokoajaa. Aulikki Kalliolahti </w:t>
      </w:r>
      <w:r w:rsidR="00710DF5">
        <w:t xml:space="preserve">on </w:t>
      </w:r>
      <w:r>
        <w:t xml:space="preserve">ollut yhteydessä Tiinaan. Aulikilla </w:t>
      </w:r>
      <w:r w:rsidR="00710DF5">
        <w:t xml:space="preserve">on ajatuksena </w:t>
      </w:r>
      <w:r>
        <w:t>paastopolku. Tiina kysyy</w:t>
      </w:r>
      <w:r w:rsidR="00710DF5">
        <w:t xml:space="preserve"> voisiko Aulikki olla myös kokoaja</w:t>
      </w:r>
      <w:r>
        <w:t xml:space="preserve">. </w:t>
      </w:r>
    </w:p>
    <w:p w:rsidR="00BD7753" w:rsidRDefault="00BD7753">
      <w:proofErr w:type="spellStart"/>
      <w:r w:rsidRPr="00444909">
        <w:rPr>
          <w:u w:val="single"/>
        </w:rPr>
        <w:t>Lattarimessu</w:t>
      </w:r>
      <w:proofErr w:type="spellEnd"/>
    </w:p>
    <w:p w:rsidR="00BD7753" w:rsidRDefault="008C5CDC" w:rsidP="003065FC">
      <w:pPr>
        <w:pStyle w:val="ListParagraph"/>
        <w:numPr>
          <w:ilvl w:val="0"/>
          <w:numId w:val="3"/>
        </w:numPr>
      </w:pPr>
      <w:r>
        <w:t xml:space="preserve">Messun kokoaja </w:t>
      </w:r>
      <w:r w:rsidR="00BD7753">
        <w:t xml:space="preserve">Kari Salonen </w:t>
      </w:r>
      <w:r w:rsidR="00710DF5">
        <w:t>on ollut yhteydessä</w:t>
      </w:r>
      <w:r w:rsidR="00BD7753">
        <w:t xml:space="preserve"> Timo</w:t>
      </w:r>
      <w:r w:rsidR="00710DF5">
        <w:t>on</w:t>
      </w:r>
      <w:r w:rsidR="00BD7753">
        <w:t xml:space="preserve">. </w:t>
      </w:r>
      <w:r w:rsidR="00710DF5">
        <w:t>Messun p</w:t>
      </w:r>
      <w:r w:rsidR="00BD7753">
        <w:t xml:space="preserve">iti olla jo </w:t>
      </w:r>
      <w:r w:rsidR="00710DF5">
        <w:t>tämän vuoden</w:t>
      </w:r>
      <w:r w:rsidR="00BD7753">
        <w:t xml:space="preserve"> kevää</w:t>
      </w:r>
      <w:r w:rsidR="00710DF5">
        <w:t>ll</w:t>
      </w:r>
      <w:r w:rsidR="00BD7753">
        <w:t>ä. Ensi keväänä toteutus</w:t>
      </w:r>
      <w:r w:rsidR="00710DF5">
        <w:t xml:space="preserve"> tuskin on yhtä suureellinen kuin alkuvuonna ajateltiin</w:t>
      </w:r>
      <w:r w:rsidR="00BD7753">
        <w:t xml:space="preserve">. Jos paikalle pääsee </w:t>
      </w:r>
      <w:r w:rsidR="00710DF5">
        <w:t>korkeintaan</w:t>
      </w:r>
      <w:r w:rsidR="00BD7753">
        <w:t xml:space="preserve"> 180 henkilöä yleisöä, kuinka paljon kannattaa panostaa</w:t>
      </w:r>
      <w:r w:rsidR="00710DF5">
        <w:t>?</w:t>
      </w:r>
      <w:r w:rsidR="00BD7753">
        <w:t xml:space="preserve"> Riittäisikö </w:t>
      </w:r>
      <w:proofErr w:type="spellStart"/>
      <w:r w:rsidR="00BD7753">
        <w:t>lattarivaikutteinen</w:t>
      </w:r>
      <w:proofErr w:type="spellEnd"/>
      <w:r w:rsidR="00BD7753">
        <w:t xml:space="preserve"> messu? Kustannuksia tulee musiikin vuoksi joka tapauksessa. Kevään </w:t>
      </w:r>
      <w:r w:rsidR="00710DF5">
        <w:t xml:space="preserve">messujen </w:t>
      </w:r>
      <w:r w:rsidR="00BD7753">
        <w:t xml:space="preserve">esite olisi hyvä olla uudenvuodenaaton messussa jaossa. </w:t>
      </w:r>
      <w:r>
        <w:t xml:space="preserve">Pitää olla jokin raja </w:t>
      </w:r>
      <w:proofErr w:type="spellStart"/>
      <w:r>
        <w:t>lattarimessun</w:t>
      </w:r>
      <w:proofErr w:type="spellEnd"/>
      <w:r>
        <w:t xml:space="preserve"> </w:t>
      </w:r>
      <w:r w:rsidR="00710DF5">
        <w:t>kul</w:t>
      </w:r>
      <w:r>
        <w:t xml:space="preserve">uille. Mikko </w:t>
      </w:r>
      <w:r w:rsidR="00710DF5">
        <w:t xml:space="preserve">on </w:t>
      </w:r>
      <w:r>
        <w:t xml:space="preserve">tehnyt talousarvion ensi vuodelle. Voiko tämän vuoden säästyneitä rahoja siirtää </w:t>
      </w:r>
      <w:proofErr w:type="spellStart"/>
      <w:r>
        <w:t>Tuomasmessun</w:t>
      </w:r>
      <w:proofErr w:type="spellEnd"/>
      <w:r>
        <w:t xml:space="preserve"> rahastoon? Ei oteta samaa bändiä </w:t>
      </w:r>
      <w:r w:rsidR="00710DF5">
        <w:t xml:space="preserve">(DB </w:t>
      </w:r>
      <w:proofErr w:type="spellStart"/>
      <w:r w:rsidR="00710DF5">
        <w:t>Harmonics</w:t>
      </w:r>
      <w:proofErr w:type="spellEnd"/>
      <w:r w:rsidR="00710DF5">
        <w:t xml:space="preserve">) </w:t>
      </w:r>
      <w:r>
        <w:t xml:space="preserve">kuin keväällä piti olla. Riittää </w:t>
      </w:r>
      <w:proofErr w:type="spellStart"/>
      <w:r>
        <w:t>lattarihenkinen</w:t>
      </w:r>
      <w:proofErr w:type="spellEnd"/>
      <w:r>
        <w:t xml:space="preserve"> messu, esitteeseen </w:t>
      </w:r>
      <w:r w:rsidR="00710DF5">
        <w:t xml:space="preserve">messuista </w:t>
      </w:r>
      <w:r>
        <w:t>vain päivämäärät.</w:t>
      </w:r>
    </w:p>
    <w:p w:rsidR="008C5CDC" w:rsidRDefault="008C5CDC">
      <w:r w:rsidRPr="00444909">
        <w:rPr>
          <w:u w:val="single"/>
        </w:rPr>
        <w:t>Keskustelu kahden messun tarpeellisuudesta</w:t>
      </w:r>
    </w:p>
    <w:p w:rsidR="008C5CDC" w:rsidRDefault="00B2511F" w:rsidP="003065FC">
      <w:pPr>
        <w:pStyle w:val="ListParagraph"/>
        <w:numPr>
          <w:ilvl w:val="0"/>
          <w:numId w:val="3"/>
        </w:numPr>
      </w:pPr>
      <w:r>
        <w:t>Viimeisimmän messusunnuntain messuista ensimmäisessä oli 137 kävijää, toisessa 96. Pohdittiin näiden määrien pohjalta, t</w:t>
      </w:r>
      <w:r w:rsidR="008C5CDC">
        <w:t xml:space="preserve">arvitaanko oikeasti kahta messua. Tekijöitä esim. palvelutehtäviin on ollut aiempaa hankalampi saada. </w:t>
      </w:r>
    </w:p>
    <w:p w:rsidR="008C5CDC" w:rsidRDefault="008C5CDC" w:rsidP="003065FC">
      <w:pPr>
        <w:pStyle w:val="ListParagraph"/>
        <w:numPr>
          <w:ilvl w:val="0"/>
          <w:numId w:val="3"/>
        </w:numPr>
      </w:pPr>
      <w:r>
        <w:t>T</w:t>
      </w:r>
      <w:r w:rsidR="00B2511F">
        <w:t>ämän s</w:t>
      </w:r>
      <w:r>
        <w:t xml:space="preserve">yksyn messut pidetään tuplana. </w:t>
      </w:r>
      <w:r w:rsidR="00B2511F">
        <w:t xml:space="preserve">Päätettiin </w:t>
      </w:r>
      <w:r>
        <w:t>Aarne</w:t>
      </w:r>
      <w:r w:rsidR="00B2511F">
        <w:t>n ehdotuksen pohjalta</w:t>
      </w:r>
      <w:r w:rsidR="00721E02">
        <w:t xml:space="preserve">, että pidetään yksi messu per </w:t>
      </w:r>
      <w:r w:rsidR="00B2511F">
        <w:t>sunnuntai</w:t>
      </w:r>
      <w:r w:rsidR="00721E02">
        <w:t xml:space="preserve"> keväällä ja muutetaan päätöstä jos on aihetta. </w:t>
      </w:r>
      <w:r w:rsidR="00B2511F">
        <w:t>M</w:t>
      </w:r>
      <w:r w:rsidR="00721E02">
        <w:t>essu</w:t>
      </w:r>
      <w:r w:rsidR="00B2511F">
        <w:t>t olisivat keväällä</w:t>
      </w:r>
      <w:r w:rsidR="00721E02">
        <w:t xml:space="preserve"> klo 17,</w:t>
      </w:r>
      <w:r w:rsidR="00B2511F">
        <w:t xml:space="preserve"> paitsi</w:t>
      </w:r>
      <w:r w:rsidR="00721E02">
        <w:t xml:space="preserve"> tuhka</w:t>
      </w:r>
      <w:r w:rsidR="00B2511F">
        <w:t xml:space="preserve">keskiviikon </w:t>
      </w:r>
      <w:r w:rsidR="00721E02">
        <w:t xml:space="preserve">messu </w:t>
      </w:r>
      <w:r w:rsidR="00B2511F">
        <w:t xml:space="preserve">perinteiseen aikaan </w:t>
      </w:r>
      <w:r w:rsidR="00721E02">
        <w:t>klo 19.</w:t>
      </w:r>
    </w:p>
    <w:p w:rsidR="00721E02" w:rsidRDefault="00721E02"/>
    <w:p w:rsidR="00721E02" w:rsidRPr="00444909" w:rsidRDefault="00721E02">
      <w:pPr>
        <w:rPr>
          <w:sz w:val="24"/>
          <w:szCs w:val="24"/>
        </w:rPr>
      </w:pPr>
      <w:r w:rsidRPr="00444909">
        <w:rPr>
          <w:sz w:val="24"/>
          <w:szCs w:val="24"/>
        </w:rPr>
        <w:t>4.</w:t>
      </w:r>
      <w:r w:rsidR="00B2511F" w:rsidRPr="00444909">
        <w:rPr>
          <w:sz w:val="24"/>
          <w:szCs w:val="24"/>
        </w:rPr>
        <w:t xml:space="preserve"> </w:t>
      </w:r>
      <w:r w:rsidRPr="00444909">
        <w:rPr>
          <w:sz w:val="24"/>
          <w:szCs w:val="24"/>
        </w:rPr>
        <w:t>Ensi vuoden vuosikellon päivämäärät</w:t>
      </w:r>
    </w:p>
    <w:p w:rsidR="00444909" w:rsidRPr="00444909" w:rsidRDefault="00444909">
      <w:pPr>
        <w:rPr>
          <w:u w:val="single"/>
        </w:rPr>
      </w:pPr>
      <w:r w:rsidRPr="00444909">
        <w:rPr>
          <w:u w:val="single"/>
        </w:rPr>
        <w:lastRenderedPageBreak/>
        <w:t>Ensi syksyn messut</w:t>
      </w:r>
    </w:p>
    <w:p w:rsidR="00721E02" w:rsidRDefault="00721E02" w:rsidP="003065FC">
      <w:pPr>
        <w:pStyle w:val="ListParagraph"/>
        <w:numPr>
          <w:ilvl w:val="0"/>
          <w:numId w:val="3"/>
        </w:numPr>
      </w:pPr>
      <w:r>
        <w:t xml:space="preserve">Syksyisin on ollut nuoria tekemässä messua. Ensi syksynä vuorossa olisivat Harjun nuoret. Tiina ottaa yhteyttä Harjun nuorisotyöhön. </w:t>
      </w:r>
      <w:r w:rsidR="00B2511F">
        <w:t>Ensi s</w:t>
      </w:r>
      <w:r>
        <w:t xml:space="preserve">yksyn messujenkin päivämäärät on jo päätetty, vielä ei ole </w:t>
      </w:r>
      <w:r w:rsidR="00B2511F">
        <w:t>teemoja</w:t>
      </w:r>
      <w:r>
        <w:t>/tekijöitä varattu.</w:t>
      </w:r>
    </w:p>
    <w:p w:rsidR="00721E02" w:rsidRPr="00444909" w:rsidRDefault="00721E02">
      <w:pPr>
        <w:rPr>
          <w:u w:val="single"/>
        </w:rPr>
      </w:pPr>
      <w:r w:rsidRPr="00444909">
        <w:rPr>
          <w:u w:val="single"/>
        </w:rPr>
        <w:t>Rukouskoulutus/sielunhoitokoulutus keväällä?</w:t>
      </w:r>
    </w:p>
    <w:p w:rsidR="003E55A0" w:rsidRDefault="00B2511F" w:rsidP="003065FC">
      <w:pPr>
        <w:pStyle w:val="ListParagraph"/>
        <w:numPr>
          <w:ilvl w:val="0"/>
          <w:numId w:val="3"/>
        </w:numPr>
      </w:pPr>
      <w:r>
        <w:t xml:space="preserve">Avoimen kirkon vastuupapin </w:t>
      </w:r>
      <w:r w:rsidR="00721E02">
        <w:t>Minn</w:t>
      </w:r>
      <w:r>
        <w:t>a-Maaria Tammisalon mukaan tänä</w:t>
      </w:r>
      <w:r w:rsidR="00721E02">
        <w:t xml:space="preserve"> syksy</w:t>
      </w:r>
      <w:r>
        <w:t>n</w:t>
      </w:r>
      <w:r w:rsidR="00721E02">
        <w:t xml:space="preserve">ä ei kouluteta uusia päivystäjiä. Tällä hetkellä </w:t>
      </w:r>
      <w:proofErr w:type="spellStart"/>
      <w:r w:rsidR="00721E02">
        <w:t>Tuomasmessussa</w:t>
      </w:r>
      <w:proofErr w:type="spellEnd"/>
      <w:r w:rsidR="00721E02">
        <w:t xml:space="preserve"> ei ole rukouspalvelijoita, ei</w:t>
      </w:r>
      <w:r>
        <w:t>kä</w:t>
      </w:r>
      <w:r w:rsidR="00721E02">
        <w:t xml:space="preserve"> järjestetä rukouskoulutusta ainakaan vielä tänä syksynä. Molemmat </w:t>
      </w:r>
      <w:r>
        <w:t xml:space="preserve">koetetaan pitää </w:t>
      </w:r>
      <w:r w:rsidR="00721E02">
        <w:t>ensi kevää</w:t>
      </w:r>
      <w:r>
        <w:t>n</w:t>
      </w:r>
      <w:r w:rsidR="00721E02">
        <w:t xml:space="preserve">ä. </w:t>
      </w:r>
    </w:p>
    <w:p w:rsidR="003E55A0" w:rsidRPr="003E55A0" w:rsidRDefault="003E55A0" w:rsidP="003E55A0">
      <w:pPr>
        <w:rPr>
          <w:u w:val="single"/>
        </w:rPr>
      </w:pPr>
      <w:r w:rsidRPr="003E55A0">
        <w:rPr>
          <w:u w:val="single"/>
        </w:rPr>
        <w:t>Ehtoollisenjakokoulutus</w:t>
      </w:r>
    </w:p>
    <w:p w:rsidR="00721E02" w:rsidRDefault="00721E02" w:rsidP="003065FC">
      <w:pPr>
        <w:pStyle w:val="ListParagraph"/>
        <w:numPr>
          <w:ilvl w:val="0"/>
          <w:numId w:val="3"/>
        </w:numPr>
      </w:pPr>
      <w:r>
        <w:t>Muutama uusi ehtoollisavustaja aloittaa tänä syksynä, mm. Anne V.</w:t>
      </w:r>
      <w:r w:rsidR="007B11ED">
        <w:t>,</w:t>
      </w:r>
      <w:r w:rsidR="0086415D">
        <w:t xml:space="preserve"> pari muuta</w:t>
      </w:r>
      <w:r>
        <w:t xml:space="preserve"> o</w:t>
      </w:r>
      <w:r w:rsidR="0086415D">
        <w:t>n</w:t>
      </w:r>
      <w:r>
        <w:t xml:space="preserve"> oll</w:t>
      </w:r>
      <w:r w:rsidR="0086415D">
        <w:t>u</w:t>
      </w:r>
      <w:r>
        <w:t xml:space="preserve">t </w:t>
      </w:r>
      <w:r w:rsidR="0086415D">
        <w:t xml:space="preserve">jo </w:t>
      </w:r>
      <w:r>
        <w:t xml:space="preserve">muualla ehtoollisenjakajina. Keväällä </w:t>
      </w:r>
      <w:r w:rsidR="0086415D">
        <w:t xml:space="preserve">järjestettäisiin </w:t>
      </w:r>
      <w:r>
        <w:t>mahdollisesti myös ehtoollisenjakokoulutus</w:t>
      </w:r>
      <w:r w:rsidR="0086415D">
        <w:t>, jonka tähänastiset</w:t>
      </w:r>
      <w:r>
        <w:t>kin ehtoollisenjakajat voisivat käydä. Mikko</w:t>
      </w:r>
      <w:r w:rsidR="0086415D">
        <w:t xml:space="preserve"> ehdotti, että koulutus</w:t>
      </w:r>
      <w:r>
        <w:t xml:space="preserve"> voisi olla kolmijakoinen</w:t>
      </w:r>
      <w:r w:rsidR="0086415D">
        <w:t>: y</w:t>
      </w:r>
      <w:r>
        <w:t xml:space="preserve">leinen, </w:t>
      </w:r>
      <w:proofErr w:type="spellStart"/>
      <w:r>
        <w:t>Tuomasmessun</w:t>
      </w:r>
      <w:proofErr w:type="spellEnd"/>
      <w:r>
        <w:t xml:space="preserve"> oma ja jokin syvempi</w:t>
      </w:r>
      <w:r w:rsidR="0086415D">
        <w:t xml:space="preserve"> teema</w:t>
      </w:r>
      <w:r>
        <w:t xml:space="preserve">. Kolme iltaa ehtoollisesta, ehkä laajemminkin kolme iltaa messusta </w:t>
      </w:r>
      <w:r w:rsidR="0086415D">
        <w:t xml:space="preserve">- </w:t>
      </w:r>
      <w:r>
        <w:t>kevään Tuomasilloiksi</w:t>
      </w:r>
      <w:r w:rsidR="0086415D">
        <w:t>?</w:t>
      </w:r>
      <w:r w:rsidR="00F34259">
        <w:t xml:space="preserve"> Kaija </w:t>
      </w:r>
      <w:proofErr w:type="spellStart"/>
      <w:r w:rsidR="00F34259">
        <w:t>Jä</w:t>
      </w:r>
      <w:proofErr w:type="spellEnd"/>
      <w:r w:rsidR="00F34259">
        <w:t xml:space="preserve">: Kirkon symboleista voisi olla joskus jotain koulutusta. Ei tehdä vielä päätöksiä päivistä, mutta mainittuja voisi järjestää. </w:t>
      </w:r>
    </w:p>
    <w:p w:rsidR="00F34259" w:rsidRDefault="00F34259">
      <w:r w:rsidRPr="00444909">
        <w:rPr>
          <w:u w:val="single"/>
        </w:rPr>
        <w:t>Vastuuryhmän kokoukset ensi keväälle</w:t>
      </w:r>
    </w:p>
    <w:p w:rsidR="00F34259" w:rsidRDefault="0086415D" w:rsidP="003065FC">
      <w:pPr>
        <w:pStyle w:val="ListParagraph"/>
        <w:numPr>
          <w:ilvl w:val="0"/>
          <w:numId w:val="3"/>
        </w:numPr>
      </w:pPr>
      <w:r>
        <w:t>Kokoukset vuorottelevat e</w:t>
      </w:r>
      <w:r w:rsidR="00F34259">
        <w:t xml:space="preserve">ri viikonpäivinä. </w:t>
      </w:r>
      <w:r>
        <w:t>Sille, että joku ei pääse kokouspäivänä, ei mahda mitään, aina on joku poissa</w:t>
      </w:r>
      <w:r w:rsidR="00F34259">
        <w:t xml:space="preserve">. Kun nyt on kaksi </w:t>
      </w:r>
      <w:proofErr w:type="spellStart"/>
      <w:r w:rsidR="00F34259">
        <w:t>Tuomaspappia</w:t>
      </w:r>
      <w:proofErr w:type="spellEnd"/>
      <w:r w:rsidR="00F34259">
        <w:t>, riittää että toinen on paikalla. Kokoukset</w:t>
      </w:r>
      <w:r>
        <w:t xml:space="preserve"> pidetään </w:t>
      </w:r>
      <w:r w:rsidR="00F34259">
        <w:t xml:space="preserve">kuukauden välein. </w:t>
      </w:r>
    </w:p>
    <w:p w:rsidR="00F34259" w:rsidRDefault="00F34259">
      <w:proofErr w:type="spellStart"/>
      <w:r w:rsidRPr="00444909">
        <w:rPr>
          <w:u w:val="single"/>
        </w:rPr>
        <w:t>Tuomasväen</w:t>
      </w:r>
      <w:proofErr w:type="spellEnd"/>
      <w:r w:rsidRPr="00444909">
        <w:rPr>
          <w:u w:val="single"/>
        </w:rPr>
        <w:t xml:space="preserve"> kokous</w:t>
      </w:r>
    </w:p>
    <w:p w:rsidR="00F34259" w:rsidRDefault="0086415D" w:rsidP="003065FC">
      <w:pPr>
        <w:pStyle w:val="ListParagraph"/>
        <w:numPr>
          <w:ilvl w:val="0"/>
          <w:numId w:val="3"/>
        </w:numPr>
      </w:pPr>
      <w:r>
        <w:t>Jäi k</w:t>
      </w:r>
      <w:r w:rsidR="00F34259">
        <w:t>eväällä väliin. S</w:t>
      </w:r>
      <w:r>
        <w:t>euraavassa</w:t>
      </w:r>
      <w:r w:rsidR="00F34259">
        <w:t xml:space="preserve"> kokouksessa nimetään vastuuryhmä seuraavalle kaudelle.</w:t>
      </w:r>
      <w:r>
        <w:t xml:space="preserve"> </w:t>
      </w:r>
      <w:proofErr w:type="spellStart"/>
      <w:r>
        <w:t>Tuomasmessun</w:t>
      </w:r>
      <w:proofErr w:type="spellEnd"/>
      <w:r>
        <w:t xml:space="preserve"> toimintaohje p</w:t>
      </w:r>
      <w:r w:rsidR="00F34259">
        <w:t xml:space="preserve">itäisi olla </w:t>
      </w:r>
      <w:proofErr w:type="spellStart"/>
      <w:r w:rsidR="00F34259">
        <w:t>Tuomasväen</w:t>
      </w:r>
      <w:proofErr w:type="spellEnd"/>
      <w:r w:rsidR="00F34259">
        <w:t xml:space="preserve"> kokoukseen mennessä. Pitäisi kysyä ihmisten halukkuutta</w:t>
      </w:r>
      <w:r>
        <w:t xml:space="preserve"> vastuuryhmään</w:t>
      </w:r>
      <w:r w:rsidR="00F34259">
        <w:t xml:space="preserve">. </w:t>
      </w:r>
      <w:proofErr w:type="spellStart"/>
      <w:r w:rsidR="005E398C">
        <w:t>Tuomaspäivä</w:t>
      </w:r>
      <w:proofErr w:type="spellEnd"/>
      <w:r w:rsidR="005E398C">
        <w:t xml:space="preserve"> </w:t>
      </w:r>
      <w:r>
        <w:t xml:space="preserve">pidetään </w:t>
      </w:r>
      <w:r w:rsidR="005E398C">
        <w:t>erikseen</w:t>
      </w:r>
      <w:r>
        <w:t xml:space="preserve"> </w:t>
      </w:r>
      <w:r w:rsidR="005E398C">
        <w:t xml:space="preserve">ennen </w:t>
      </w:r>
      <w:proofErr w:type="spellStart"/>
      <w:r w:rsidR="005E398C">
        <w:t>Tuomasväen</w:t>
      </w:r>
      <w:proofErr w:type="spellEnd"/>
      <w:r w:rsidR="005E398C">
        <w:t xml:space="preserve"> kokousta. </w:t>
      </w:r>
      <w:r>
        <w:t>Tiina varasi tilan</w:t>
      </w:r>
      <w:r w:rsidR="005E398C">
        <w:t xml:space="preserve"> </w:t>
      </w:r>
      <w:proofErr w:type="spellStart"/>
      <w:r w:rsidR="005E398C">
        <w:t>Tuomasväen</w:t>
      </w:r>
      <w:proofErr w:type="spellEnd"/>
      <w:r w:rsidR="005E398C">
        <w:t xml:space="preserve"> kokou</w:t>
      </w:r>
      <w:r>
        <w:t>kselle</w:t>
      </w:r>
      <w:r w:rsidR="005E398C">
        <w:t xml:space="preserve"> Näsin salissa </w:t>
      </w:r>
      <w:r>
        <w:t xml:space="preserve">ke 19.5. </w:t>
      </w:r>
      <w:r w:rsidR="005E398C">
        <w:t xml:space="preserve">klo 18-20. </w:t>
      </w:r>
      <w:proofErr w:type="spellStart"/>
      <w:r w:rsidR="005E398C">
        <w:t>Tuomaspäivä</w:t>
      </w:r>
      <w:proofErr w:type="spellEnd"/>
      <w:r w:rsidR="005E398C">
        <w:t xml:space="preserve"> on ollut monesti lauantaina. </w:t>
      </w:r>
      <w:r>
        <w:t>Pitää olla p</w:t>
      </w:r>
      <w:r w:rsidR="005E398C">
        <w:t>aikka, johon helppo saada tarjoilu ja helppo kulkea julkisilla</w:t>
      </w:r>
      <w:r>
        <w:t xml:space="preserve"> liikennevälineillä</w:t>
      </w:r>
      <w:r w:rsidR="005E398C">
        <w:t xml:space="preserve">. </w:t>
      </w:r>
      <w:proofErr w:type="spellStart"/>
      <w:r w:rsidR="005E398C">
        <w:t>Tuomaspäivään</w:t>
      </w:r>
      <w:proofErr w:type="spellEnd"/>
      <w:r w:rsidR="005E398C">
        <w:t xml:space="preserve"> on ollut ilmoittautuminen ja ruoan takia vapaehtoinen maksu (5-10 euroa). </w:t>
      </w:r>
      <w:r>
        <w:t xml:space="preserve">Todettiin, että </w:t>
      </w:r>
      <w:r w:rsidR="005E398C">
        <w:t xml:space="preserve">Näsin sali olisi kuitenkin helpoin paikka. </w:t>
      </w:r>
      <w:r>
        <w:t>Mikko varasi sen ja</w:t>
      </w:r>
      <w:r w:rsidR="005E398C">
        <w:t xml:space="preserve"> muitakin tiloja Seurakuntien talolta</w:t>
      </w:r>
      <w:r>
        <w:t xml:space="preserve"> torstaille </w:t>
      </w:r>
      <w:r w:rsidR="00486315">
        <w:t xml:space="preserve">20.2.2020. </w:t>
      </w:r>
      <w:r w:rsidR="00DC5C05">
        <w:t>Kahvia on tarjolla klo 9.30 alkaen</w:t>
      </w:r>
      <w:r w:rsidR="00486315">
        <w:t xml:space="preserve">, </w:t>
      </w:r>
      <w:r w:rsidR="00DC5C05">
        <w:t xml:space="preserve">varsinainen </w:t>
      </w:r>
      <w:r w:rsidR="00486315">
        <w:t>tilaisuus alkaa klo 10</w:t>
      </w:r>
      <w:r w:rsidR="00DC5C05">
        <w:t xml:space="preserve"> ja</w:t>
      </w:r>
      <w:r w:rsidR="00486315">
        <w:t xml:space="preserve"> päättyy viimeistään klo 16.</w:t>
      </w:r>
    </w:p>
    <w:p w:rsidR="00486315" w:rsidRDefault="00486315">
      <w:r w:rsidRPr="00444909">
        <w:rPr>
          <w:u w:val="single"/>
        </w:rPr>
        <w:t>Tuomasillat</w:t>
      </w:r>
    </w:p>
    <w:p w:rsidR="00486315" w:rsidRDefault="00DC5C05" w:rsidP="003065FC">
      <w:pPr>
        <w:pStyle w:val="ListParagraph"/>
        <w:numPr>
          <w:ilvl w:val="0"/>
          <w:numId w:val="3"/>
        </w:numPr>
      </w:pPr>
      <w:r>
        <w:t>Suunni</w:t>
      </w:r>
      <w:r w:rsidR="00444909">
        <w:t>t</w:t>
      </w:r>
      <w:r>
        <w:t>teluryhmä, jossa Lauri on mukana, m</w:t>
      </w:r>
      <w:r w:rsidR="00486315">
        <w:t xml:space="preserve">iettii </w:t>
      </w:r>
      <w:r>
        <w:t xml:space="preserve">ensi kevään Tuomasiltoja </w:t>
      </w:r>
      <w:r w:rsidR="00486315">
        <w:t xml:space="preserve">myöhemmin. </w:t>
      </w:r>
    </w:p>
    <w:p w:rsidR="00721E02" w:rsidRDefault="00721E02">
      <w:r>
        <w:t xml:space="preserve"> </w:t>
      </w:r>
    </w:p>
    <w:p w:rsidR="00486315" w:rsidRPr="00444909" w:rsidRDefault="00486315">
      <w:pPr>
        <w:rPr>
          <w:sz w:val="24"/>
          <w:szCs w:val="24"/>
        </w:rPr>
      </w:pPr>
      <w:r w:rsidRPr="00444909">
        <w:rPr>
          <w:sz w:val="24"/>
          <w:szCs w:val="24"/>
        </w:rPr>
        <w:t>5.</w:t>
      </w:r>
      <w:r w:rsidR="00DC5C05" w:rsidRPr="00444909">
        <w:rPr>
          <w:sz w:val="24"/>
          <w:szCs w:val="24"/>
        </w:rPr>
        <w:t xml:space="preserve"> </w:t>
      </w:r>
      <w:r w:rsidRPr="00444909">
        <w:rPr>
          <w:sz w:val="24"/>
          <w:szCs w:val="24"/>
        </w:rPr>
        <w:t>Varasuun</w:t>
      </w:r>
      <w:r w:rsidR="00DC5C05" w:rsidRPr="00444909">
        <w:rPr>
          <w:sz w:val="24"/>
          <w:szCs w:val="24"/>
        </w:rPr>
        <w:t>n</w:t>
      </w:r>
      <w:r w:rsidRPr="00444909">
        <w:rPr>
          <w:sz w:val="24"/>
          <w:szCs w:val="24"/>
        </w:rPr>
        <w:t>itelmia messuja varten koronan pahentumisen varalle</w:t>
      </w:r>
    </w:p>
    <w:p w:rsidR="00FE2305" w:rsidRDefault="00DC5C05" w:rsidP="003065FC">
      <w:pPr>
        <w:pStyle w:val="ListParagraph"/>
        <w:numPr>
          <w:ilvl w:val="0"/>
          <w:numId w:val="5"/>
        </w:numPr>
      </w:pPr>
      <w:r>
        <w:t>Messus</w:t>
      </w:r>
      <w:r w:rsidR="00FE2305">
        <w:t xml:space="preserve">uunnitelmat voivat muuttua, jos koronatilanne pahenee. Jos ei voida päästää yleisöä kirkkoon, voidaan kuitenkin striimata messu. Tällöin ei </w:t>
      </w:r>
      <w:r>
        <w:t xml:space="preserve">järjestetä </w:t>
      </w:r>
      <w:r w:rsidR="00FE2305">
        <w:t xml:space="preserve">ehtoollista, </w:t>
      </w:r>
      <w:r>
        <w:t xml:space="preserve">jolloin </w:t>
      </w:r>
      <w:r w:rsidR="00FE2305">
        <w:t>jää enemmän tilaa esim. musiikille. Liisa</w:t>
      </w:r>
      <w:r>
        <w:t xml:space="preserve"> kysyi</w:t>
      </w:r>
      <w:r w:rsidR="00FE2305">
        <w:t xml:space="preserve"> tuleeko striimattuun messuun </w:t>
      </w:r>
      <w:proofErr w:type="spellStart"/>
      <w:r w:rsidR="00FE2305">
        <w:t>screeni</w:t>
      </w:r>
      <w:r>
        <w:t>llä</w:t>
      </w:r>
      <w:proofErr w:type="spellEnd"/>
      <w:r w:rsidR="00FE2305">
        <w:t xml:space="preserve"> </w:t>
      </w:r>
      <w:r>
        <w:t xml:space="preserve">paikan päällä näkyvä </w:t>
      </w:r>
      <w:r w:rsidR="00FE2305">
        <w:t>teks</w:t>
      </w:r>
      <w:r w:rsidR="00315D88">
        <w:t>t</w:t>
      </w:r>
      <w:r w:rsidR="00FE2305">
        <w:t xml:space="preserve">itys? Ei </w:t>
      </w:r>
      <w:r>
        <w:t xml:space="preserve">ole </w:t>
      </w:r>
      <w:r w:rsidR="00FE2305">
        <w:t>mahdollista, mutta laulu</w:t>
      </w:r>
      <w:r>
        <w:t>jen</w:t>
      </w:r>
      <w:r w:rsidR="00FE2305">
        <w:t xml:space="preserve"> sanat voidaan laittaa. Klo 18 messu striimataan kuten tänäkin syksynä. Jos messuun ei voi ottaa kuin 50 henkeä, silloin ei voida ottaa yleisöä. Striimattu messu </w:t>
      </w:r>
      <w:r>
        <w:t>välitetää</w:t>
      </w:r>
      <w:r w:rsidR="00FE2305">
        <w:t>n myös Pispalan radion</w:t>
      </w:r>
      <w:r>
        <w:t xml:space="preserve"> kautta</w:t>
      </w:r>
      <w:r w:rsidR="00FE2305">
        <w:t>.</w:t>
      </w:r>
    </w:p>
    <w:p w:rsidR="00FE2305" w:rsidRDefault="00FE2305"/>
    <w:p w:rsidR="00FE2305" w:rsidRPr="00444909" w:rsidRDefault="00FE2305">
      <w:pPr>
        <w:rPr>
          <w:sz w:val="24"/>
          <w:szCs w:val="24"/>
        </w:rPr>
      </w:pPr>
      <w:r w:rsidRPr="00444909">
        <w:rPr>
          <w:sz w:val="24"/>
          <w:szCs w:val="24"/>
        </w:rPr>
        <w:t>6. Toimintaohje</w:t>
      </w:r>
    </w:p>
    <w:p w:rsidR="00FE2305" w:rsidRDefault="00FE2305" w:rsidP="003065FC">
      <w:pPr>
        <w:pStyle w:val="ListParagraph"/>
        <w:numPr>
          <w:ilvl w:val="0"/>
          <w:numId w:val="6"/>
        </w:numPr>
      </w:pPr>
      <w:proofErr w:type="spellStart"/>
      <w:r>
        <w:t>Tuomaspapit</w:t>
      </w:r>
      <w:proofErr w:type="spellEnd"/>
      <w:r>
        <w:t xml:space="preserve"> eivät ole vielä ehtineet tehdä pohjatyöskentelyä vastuuryhmää varten.</w:t>
      </w:r>
    </w:p>
    <w:p w:rsidR="00FE2305" w:rsidRDefault="00FE2305"/>
    <w:p w:rsidR="00FE2305" w:rsidRPr="00444909" w:rsidRDefault="00FE2305">
      <w:pPr>
        <w:rPr>
          <w:sz w:val="24"/>
          <w:szCs w:val="24"/>
        </w:rPr>
      </w:pPr>
      <w:r w:rsidRPr="00444909">
        <w:rPr>
          <w:sz w:val="24"/>
          <w:szCs w:val="24"/>
        </w:rPr>
        <w:t xml:space="preserve">7. </w:t>
      </w:r>
      <w:proofErr w:type="spellStart"/>
      <w:r w:rsidRPr="00444909">
        <w:rPr>
          <w:sz w:val="24"/>
          <w:szCs w:val="24"/>
        </w:rPr>
        <w:t>Teams</w:t>
      </w:r>
      <w:proofErr w:type="spellEnd"/>
    </w:p>
    <w:p w:rsidR="00DC5C05" w:rsidRDefault="00DC5C05" w:rsidP="003065FC">
      <w:pPr>
        <w:pStyle w:val="ListParagraph"/>
        <w:numPr>
          <w:ilvl w:val="0"/>
          <w:numId w:val="7"/>
        </w:numPr>
      </w:pPr>
      <w:proofErr w:type="spellStart"/>
      <w:r>
        <w:t>Teamsin</w:t>
      </w:r>
      <w:proofErr w:type="spellEnd"/>
      <w:r>
        <w:t xml:space="preserve"> toimivu</w:t>
      </w:r>
      <w:r w:rsidR="007B11ED">
        <w:t>udessa on yhä ongelmia. Tässäkin</w:t>
      </w:r>
      <w:r>
        <w:t xml:space="preserve"> kokouksessa Risto ja Kaija </w:t>
      </w:r>
      <w:proofErr w:type="spellStart"/>
      <w:r>
        <w:t>Je</w:t>
      </w:r>
      <w:proofErr w:type="spellEnd"/>
      <w:r>
        <w:t xml:space="preserve"> putosivat </w:t>
      </w:r>
      <w:proofErr w:type="spellStart"/>
      <w:r>
        <w:t>Teamsista</w:t>
      </w:r>
      <w:proofErr w:type="spellEnd"/>
      <w:r>
        <w:t xml:space="preserve"> kokouksen alun jälkeen, eivätkä päässeet kommentoimaan äänen kautta. Kaija pääsi takaisin ään</w:t>
      </w:r>
      <w:r w:rsidR="00C76F5A">
        <w:t>iyhteyteen</w:t>
      </w:r>
      <w:r>
        <w:t xml:space="preserve"> noin klo 19.10. </w:t>
      </w:r>
    </w:p>
    <w:p w:rsidR="000E4762" w:rsidRDefault="000E4762" w:rsidP="003065FC">
      <w:pPr>
        <w:pStyle w:val="ListParagraph"/>
        <w:numPr>
          <w:ilvl w:val="0"/>
          <w:numId w:val="7"/>
        </w:numPr>
      </w:pPr>
      <w:r>
        <w:t xml:space="preserve">Lokakuusta </w:t>
      </w:r>
      <w:r w:rsidR="00C76F5A">
        <w:t>lähtien</w:t>
      </w:r>
      <w:r>
        <w:t xml:space="preserve"> </w:t>
      </w:r>
      <w:proofErr w:type="spellStart"/>
      <w:r w:rsidR="00C76F5A">
        <w:t>Teamsiin</w:t>
      </w:r>
      <w:proofErr w:type="spellEnd"/>
      <w:r w:rsidR="00C76F5A">
        <w:t xml:space="preserve"> on </w:t>
      </w:r>
      <w:r>
        <w:t>vaadittu lisäksi vahvempi tunnistautuminen</w:t>
      </w:r>
      <w:r w:rsidR="00C76F5A">
        <w:t xml:space="preserve">, mutta siinä kannattaa käyttää tekstiviestiä puhelimeen, ei Microsoftin </w:t>
      </w:r>
      <w:proofErr w:type="spellStart"/>
      <w:r w:rsidR="00C76F5A">
        <w:t>Authenticator</w:t>
      </w:r>
      <w:proofErr w:type="spellEnd"/>
      <w:r w:rsidR="00C76F5A">
        <w:t>-sovellusta</w:t>
      </w:r>
      <w:r>
        <w:t xml:space="preserve">. Kaija </w:t>
      </w:r>
      <w:proofErr w:type="spellStart"/>
      <w:r>
        <w:t>Je</w:t>
      </w:r>
      <w:proofErr w:type="spellEnd"/>
      <w:r w:rsidR="00C76F5A">
        <w:t xml:space="preserve"> toisti </w:t>
      </w:r>
      <w:proofErr w:type="spellStart"/>
      <w:r w:rsidR="00C76F5A">
        <w:t>Teamsin</w:t>
      </w:r>
      <w:proofErr w:type="spellEnd"/>
      <w:r w:rsidR="00C76F5A">
        <w:t xml:space="preserve"> keskustelupalstalle kirjoittamansa, että Tuomas-vastuuryhmään osallistumiseen</w:t>
      </w:r>
      <w:r>
        <w:t xml:space="preserve"> </w:t>
      </w:r>
      <w:r w:rsidR="00C76F5A">
        <w:t>e</w:t>
      </w:r>
      <w:r>
        <w:t xml:space="preserve">i voida asettaa tietoteknistä kynnystä, </w:t>
      </w:r>
      <w:r w:rsidR="00C76F5A">
        <w:t xml:space="preserve">se </w:t>
      </w:r>
      <w:r>
        <w:t>on hengellistä toimintaa</w:t>
      </w:r>
      <w:r w:rsidR="00C76F5A">
        <w:t xml:space="preserve"> ja </w:t>
      </w:r>
      <w:r>
        <w:t xml:space="preserve">tietotekniikka vain väline. Tärkeimmät tiedostot lähetetään sähköpostilla, kuten esityslistat liitteineen ja kokousten muistiot. </w:t>
      </w:r>
      <w:r w:rsidR="00C76F5A">
        <w:t xml:space="preserve">Todettiin myös hyväksi, että kun oli edellisen kokouksen jälkeen keskusteltu sähköpostissa, se oli pidetty yhdessä ketjussa eikä monessa. </w:t>
      </w:r>
      <w:r>
        <w:t xml:space="preserve">Tiina voi kokeilla Outlook-ryhmän luomista, </w:t>
      </w:r>
      <w:r w:rsidR="00C76F5A">
        <w:t xml:space="preserve">jonka voisi ehkä siirtää </w:t>
      </w:r>
      <w:proofErr w:type="spellStart"/>
      <w:r w:rsidR="00C76F5A">
        <w:t>Teamsiin</w:t>
      </w:r>
      <w:proofErr w:type="spellEnd"/>
      <w:r w:rsidR="00C76F5A">
        <w:t>.</w:t>
      </w:r>
    </w:p>
    <w:p w:rsidR="000E4762" w:rsidRDefault="000E4762"/>
    <w:p w:rsidR="000E4762" w:rsidRPr="00444909" w:rsidRDefault="000E4762">
      <w:pPr>
        <w:rPr>
          <w:sz w:val="24"/>
          <w:szCs w:val="24"/>
        </w:rPr>
      </w:pPr>
      <w:r w:rsidRPr="00444909">
        <w:rPr>
          <w:sz w:val="24"/>
          <w:szCs w:val="24"/>
        </w:rPr>
        <w:t>8. Viestintä</w:t>
      </w:r>
    </w:p>
    <w:p w:rsidR="000E4762" w:rsidRDefault="00C76F5A" w:rsidP="003065FC">
      <w:pPr>
        <w:pStyle w:val="ListParagraph"/>
        <w:numPr>
          <w:ilvl w:val="0"/>
          <w:numId w:val="8"/>
        </w:numPr>
      </w:pPr>
      <w:r>
        <w:t>Käsittely s</w:t>
      </w:r>
      <w:r w:rsidR="000E4762">
        <w:t>iirrettiin seuraavaan kokoukseen.</w:t>
      </w:r>
    </w:p>
    <w:p w:rsidR="000E4762" w:rsidRDefault="000E4762"/>
    <w:p w:rsidR="000E4762" w:rsidRPr="00444909" w:rsidRDefault="000E4762">
      <w:pPr>
        <w:rPr>
          <w:sz w:val="24"/>
          <w:szCs w:val="24"/>
        </w:rPr>
      </w:pPr>
      <w:r w:rsidRPr="00444909">
        <w:rPr>
          <w:sz w:val="24"/>
          <w:szCs w:val="24"/>
        </w:rPr>
        <w:t>9. Muut asiat</w:t>
      </w:r>
    </w:p>
    <w:p w:rsidR="000E4762" w:rsidRDefault="00C76F5A" w:rsidP="003065FC">
      <w:pPr>
        <w:pStyle w:val="ListParagraph"/>
        <w:numPr>
          <w:ilvl w:val="0"/>
          <w:numId w:val="9"/>
        </w:numPr>
      </w:pPr>
      <w:proofErr w:type="spellStart"/>
      <w:r>
        <w:t>Tuomasmessun</w:t>
      </w:r>
      <w:proofErr w:type="spellEnd"/>
      <w:r>
        <w:t xml:space="preserve"> v</w:t>
      </w:r>
      <w:r w:rsidR="000E4762">
        <w:t xml:space="preserve">astuuhenkilöiden kokoontuminen </w:t>
      </w:r>
      <w:r>
        <w:t xml:space="preserve">pidetään ti </w:t>
      </w:r>
      <w:r w:rsidR="000E4762">
        <w:t xml:space="preserve">27.10. </w:t>
      </w:r>
      <w:r>
        <w:t>Aleksanter</w:t>
      </w:r>
      <w:r w:rsidR="003E55A0">
        <w:t>i</w:t>
      </w:r>
      <w:r>
        <w:t xml:space="preserve">n kirkossa. </w:t>
      </w:r>
      <w:r w:rsidR="000E4762">
        <w:t>Jos yli 30 henkeä ilmoittautuu</w:t>
      </w:r>
      <w:r>
        <w:t xml:space="preserve"> mukaan</w:t>
      </w:r>
      <w:r w:rsidR="000E4762">
        <w:t xml:space="preserve">, ollaan kirkkosalissa. </w:t>
      </w:r>
    </w:p>
    <w:p w:rsidR="00941231" w:rsidRDefault="000E4762" w:rsidP="003065FC">
      <w:pPr>
        <w:pStyle w:val="ListParagraph"/>
        <w:numPr>
          <w:ilvl w:val="0"/>
          <w:numId w:val="9"/>
        </w:numPr>
      </w:pPr>
      <w:r>
        <w:t>Seuraava vastuuryhmä</w:t>
      </w:r>
      <w:r w:rsidR="00C76F5A">
        <w:t>n kokous pidetään ti</w:t>
      </w:r>
      <w:r>
        <w:t xml:space="preserve"> 17.11. Seurakuntien </w:t>
      </w:r>
      <w:r w:rsidR="00C76F5A">
        <w:t xml:space="preserve">talon </w:t>
      </w:r>
      <w:r>
        <w:t>Rooma-salissa</w:t>
      </w:r>
      <w:r w:rsidR="00C76F5A">
        <w:t>. Timo hoitaa tarjoilun ja Lauri pitää alkuhartauden</w:t>
      </w:r>
      <w:r>
        <w:t xml:space="preserve">. Kaija </w:t>
      </w:r>
      <w:proofErr w:type="spellStart"/>
      <w:r>
        <w:t>Je</w:t>
      </w:r>
      <w:proofErr w:type="spellEnd"/>
      <w:r>
        <w:t xml:space="preserve"> </w:t>
      </w:r>
      <w:r w:rsidR="00C76F5A">
        <w:t>hoitaa 16.12. kokouksen sekä tarjoilun</w:t>
      </w:r>
      <w:r>
        <w:t xml:space="preserve"> </w:t>
      </w:r>
      <w:r w:rsidR="00C76F5A">
        <w:t>että</w:t>
      </w:r>
      <w:r>
        <w:t xml:space="preserve"> hartauden</w:t>
      </w:r>
      <w:r w:rsidR="00941231">
        <w:t>.</w:t>
      </w:r>
    </w:p>
    <w:p w:rsidR="00941231" w:rsidRDefault="00941231" w:rsidP="003065FC">
      <w:pPr>
        <w:pStyle w:val="ListParagraph"/>
        <w:numPr>
          <w:ilvl w:val="0"/>
          <w:numId w:val="9"/>
        </w:numPr>
      </w:pPr>
      <w:r>
        <w:t xml:space="preserve">Kaija </w:t>
      </w:r>
      <w:proofErr w:type="spellStart"/>
      <w:r>
        <w:t>Je</w:t>
      </w:r>
      <w:proofErr w:type="spellEnd"/>
      <w:r w:rsidR="00C76F5A">
        <w:t xml:space="preserve"> ehdotti, että</w:t>
      </w:r>
      <w:r>
        <w:t xml:space="preserve"> </w:t>
      </w:r>
      <w:r w:rsidR="00C76F5A">
        <w:t>v</w:t>
      </w:r>
      <w:r>
        <w:t>oitaisiin järjestää reissu Pinsiön kirkkoon sitten kun sellaiset ovat taas mahdollisia.</w:t>
      </w:r>
      <w:r w:rsidR="00C76F5A">
        <w:t xml:space="preserve"> Matkan piti olla jo loppukeväästä, mutta se peruuntui koronan takia.</w:t>
      </w:r>
      <w:r>
        <w:t xml:space="preserve"> </w:t>
      </w:r>
    </w:p>
    <w:p w:rsidR="000E4762" w:rsidRDefault="00941231">
      <w:r>
        <w:t>Päätettiin kokous Herran siunaukse</w:t>
      </w:r>
      <w:r w:rsidR="00C76F5A">
        <w:t>en</w:t>
      </w:r>
      <w:r>
        <w:t xml:space="preserve"> </w:t>
      </w:r>
      <w:r w:rsidR="00C76F5A">
        <w:t xml:space="preserve">noin </w:t>
      </w:r>
      <w:r>
        <w:t>klo 19.3</w:t>
      </w:r>
      <w:r w:rsidR="00C76F5A">
        <w:t>5</w:t>
      </w:r>
      <w:r>
        <w:t>.</w:t>
      </w:r>
      <w:r w:rsidR="000E4762">
        <w:t xml:space="preserve">  </w:t>
      </w:r>
    </w:p>
    <w:p w:rsidR="007B11ED" w:rsidRDefault="007B11ED">
      <w:bookmarkStart w:id="0" w:name="_GoBack"/>
      <w:bookmarkEnd w:id="0"/>
    </w:p>
    <w:sectPr w:rsidR="007B11E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CBE" w:rsidRDefault="006F2CBE" w:rsidP="00444909">
      <w:pPr>
        <w:spacing w:after="0" w:line="240" w:lineRule="auto"/>
      </w:pPr>
      <w:r>
        <w:separator/>
      </w:r>
    </w:p>
  </w:endnote>
  <w:endnote w:type="continuationSeparator" w:id="0">
    <w:p w:rsidR="006F2CBE" w:rsidRDefault="006F2CBE" w:rsidP="0044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196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909" w:rsidRDefault="004449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1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909" w:rsidRDefault="00444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CBE" w:rsidRDefault="006F2CBE" w:rsidP="00444909">
      <w:pPr>
        <w:spacing w:after="0" w:line="240" w:lineRule="auto"/>
      </w:pPr>
      <w:r>
        <w:separator/>
      </w:r>
    </w:p>
  </w:footnote>
  <w:footnote w:type="continuationSeparator" w:id="0">
    <w:p w:rsidR="006F2CBE" w:rsidRDefault="006F2CBE" w:rsidP="0044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539"/>
    <w:multiLevelType w:val="hybridMultilevel"/>
    <w:tmpl w:val="318E99EA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1D5B"/>
    <w:multiLevelType w:val="hybridMultilevel"/>
    <w:tmpl w:val="AEDA4FA2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3000"/>
    <w:multiLevelType w:val="hybridMultilevel"/>
    <w:tmpl w:val="612AED80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0214"/>
    <w:multiLevelType w:val="hybridMultilevel"/>
    <w:tmpl w:val="CB38BC38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578E"/>
    <w:multiLevelType w:val="hybridMultilevel"/>
    <w:tmpl w:val="7236EA54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6B70"/>
    <w:multiLevelType w:val="hybridMultilevel"/>
    <w:tmpl w:val="6C9C04D6"/>
    <w:lvl w:ilvl="0" w:tplc="86F60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C1182"/>
    <w:multiLevelType w:val="hybridMultilevel"/>
    <w:tmpl w:val="69B83E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75A40"/>
    <w:multiLevelType w:val="hybridMultilevel"/>
    <w:tmpl w:val="060AEC78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478CC"/>
    <w:multiLevelType w:val="hybridMultilevel"/>
    <w:tmpl w:val="570037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8"/>
    <w:rsid w:val="0000624E"/>
    <w:rsid w:val="000248C1"/>
    <w:rsid w:val="0007239A"/>
    <w:rsid w:val="000E4762"/>
    <w:rsid w:val="001C21DE"/>
    <w:rsid w:val="003065FC"/>
    <w:rsid w:val="00315D88"/>
    <w:rsid w:val="003E55A0"/>
    <w:rsid w:val="00444909"/>
    <w:rsid w:val="00486315"/>
    <w:rsid w:val="005E398C"/>
    <w:rsid w:val="006330DB"/>
    <w:rsid w:val="00685B8C"/>
    <w:rsid w:val="006E04CC"/>
    <w:rsid w:val="006F2CBE"/>
    <w:rsid w:val="00710DF5"/>
    <w:rsid w:val="00712997"/>
    <w:rsid w:val="00721E02"/>
    <w:rsid w:val="00750FDC"/>
    <w:rsid w:val="00781ED5"/>
    <w:rsid w:val="007B11ED"/>
    <w:rsid w:val="0086415D"/>
    <w:rsid w:val="008C5CDC"/>
    <w:rsid w:val="008E031F"/>
    <w:rsid w:val="00941231"/>
    <w:rsid w:val="00A523EA"/>
    <w:rsid w:val="00AC7928"/>
    <w:rsid w:val="00B2511F"/>
    <w:rsid w:val="00BB4CA5"/>
    <w:rsid w:val="00BB7E00"/>
    <w:rsid w:val="00BD7753"/>
    <w:rsid w:val="00C76F5A"/>
    <w:rsid w:val="00D04D39"/>
    <w:rsid w:val="00DC5C05"/>
    <w:rsid w:val="00DE73BB"/>
    <w:rsid w:val="00F34259"/>
    <w:rsid w:val="00FE0058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9BE5"/>
  <w15:chartTrackingRefBased/>
  <w15:docId w15:val="{FF33B608-B2D3-4CB5-9163-A396C5C7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1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4CA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CA5"/>
    <w:rPr>
      <w:rFonts w:eastAsiaTheme="majorEastAsia" w:cstheme="majorBidi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09"/>
  </w:style>
  <w:style w:type="paragraph" w:styleId="Footer">
    <w:name w:val="footer"/>
    <w:basedOn w:val="Normal"/>
    <w:link w:val="FooterChar"/>
    <w:uiPriority w:val="99"/>
    <w:unhideWhenUsed/>
    <w:rsid w:val="0044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8752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Hahto (TAU)</dc:creator>
  <cp:keywords/>
  <dc:description/>
  <cp:lastModifiedBy>Hannu Hahto (TAU)</cp:lastModifiedBy>
  <cp:revision>10</cp:revision>
  <dcterms:created xsi:type="dcterms:W3CDTF">2020-10-19T14:01:00Z</dcterms:created>
  <dcterms:modified xsi:type="dcterms:W3CDTF">2020-10-21T18:20:00Z</dcterms:modified>
</cp:coreProperties>
</file>