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46F" w:rsidRDefault="0012646F" w:rsidP="00567CE6">
      <w:pPr>
        <w:pStyle w:val="Title"/>
        <w:rPr>
          <w:szCs w:val="28"/>
        </w:rPr>
      </w:pPr>
    </w:p>
    <w:p w:rsidR="006A000A" w:rsidRPr="00F602A9" w:rsidRDefault="00D204A5" w:rsidP="00567CE6">
      <w:pPr>
        <w:pStyle w:val="Title"/>
        <w:rPr>
          <w:szCs w:val="28"/>
        </w:rPr>
      </w:pPr>
      <w:r w:rsidRPr="00F602A9">
        <w:rPr>
          <w:szCs w:val="28"/>
        </w:rPr>
        <w:t>Tuomas-vastuuryhmän kokous ti 17.11.2020 klo 17</w:t>
      </w:r>
      <w:r w:rsidR="00F602A9" w:rsidRPr="00F602A9">
        <w:rPr>
          <w:szCs w:val="28"/>
        </w:rPr>
        <w:t>.00</w:t>
      </w:r>
      <w:r w:rsidRPr="00F602A9">
        <w:rPr>
          <w:szCs w:val="28"/>
        </w:rPr>
        <w:t>-</w:t>
      </w:r>
      <w:r w:rsidR="00F602A9" w:rsidRPr="00F602A9">
        <w:rPr>
          <w:szCs w:val="28"/>
        </w:rPr>
        <w:t>19.50</w:t>
      </w:r>
      <w:r w:rsidRPr="00F602A9">
        <w:rPr>
          <w:szCs w:val="28"/>
        </w:rPr>
        <w:t>, Rooma / Seurakuntien talo</w:t>
      </w:r>
    </w:p>
    <w:p w:rsidR="00567CE6" w:rsidRDefault="00567CE6" w:rsidP="00C30C3D"/>
    <w:p w:rsidR="00A23733" w:rsidRDefault="00567CE6" w:rsidP="00C30C3D">
      <w:r>
        <w:t>Paikalla: Tiina Mononen (pj.), Mikko Wirtanen, Lauri Eskelinen, Hannu Hahto</w:t>
      </w:r>
      <w:r w:rsidR="00F602A9">
        <w:t xml:space="preserve"> (sihteeri)</w:t>
      </w:r>
      <w:r>
        <w:t xml:space="preserve">, Kaija Jääskeläinen, Anne </w:t>
      </w:r>
      <w:proofErr w:type="spellStart"/>
      <w:r>
        <w:t>Karhola</w:t>
      </w:r>
      <w:proofErr w:type="spellEnd"/>
      <w:r w:rsidR="002161B1">
        <w:t xml:space="preserve"> (poistui </w:t>
      </w:r>
      <w:r w:rsidR="00F602A9">
        <w:t xml:space="preserve">klo </w:t>
      </w:r>
      <w:r w:rsidR="002161B1">
        <w:t>19.30 toiseen kokoukseen)</w:t>
      </w:r>
      <w:r>
        <w:t xml:space="preserve">, Sari Papunen, Aarne </w:t>
      </w:r>
      <w:proofErr w:type="spellStart"/>
      <w:r>
        <w:t>Plukka</w:t>
      </w:r>
      <w:proofErr w:type="spellEnd"/>
      <w:r>
        <w:t xml:space="preserve">, </w:t>
      </w:r>
      <w:r w:rsidR="00022260">
        <w:t>Timo Saarinen</w:t>
      </w:r>
      <w:r w:rsidR="00BB7CAF">
        <w:t xml:space="preserve"> ja</w:t>
      </w:r>
      <w:r w:rsidR="00022260">
        <w:t xml:space="preserve"> </w:t>
      </w:r>
      <w:r>
        <w:t xml:space="preserve">Jouni Siirtola. </w:t>
      </w:r>
    </w:p>
    <w:p w:rsidR="00D204A5" w:rsidRDefault="00567CE6" w:rsidP="00C30C3D">
      <w:r>
        <w:t>Etänä</w:t>
      </w:r>
      <w:r w:rsidR="004D38A2">
        <w:t xml:space="preserve"> </w:t>
      </w:r>
      <w:proofErr w:type="spellStart"/>
      <w:r w:rsidR="004D38A2">
        <w:t>Teamsin</w:t>
      </w:r>
      <w:proofErr w:type="spellEnd"/>
      <w:r w:rsidR="004D38A2">
        <w:t xml:space="preserve"> kautta</w:t>
      </w:r>
      <w:r>
        <w:t xml:space="preserve">: </w:t>
      </w:r>
      <w:r w:rsidR="00022260">
        <w:t>Risto Moisio</w:t>
      </w:r>
      <w:r w:rsidR="007157A3">
        <w:t xml:space="preserve"> (poistui klo 18 huonon yhteyden vuoksi)</w:t>
      </w:r>
      <w:r w:rsidR="00022260">
        <w:t xml:space="preserve">, </w:t>
      </w:r>
      <w:r>
        <w:t>Liisa Puronen</w:t>
      </w:r>
      <w:r w:rsidR="00BB7CAF">
        <w:t xml:space="preserve"> ja </w:t>
      </w:r>
      <w:r>
        <w:t>Anne Vehmas.</w:t>
      </w:r>
    </w:p>
    <w:p w:rsidR="00414BAE" w:rsidRDefault="00414BAE" w:rsidP="00C30C3D"/>
    <w:p w:rsidR="0012646F" w:rsidRPr="0012646F" w:rsidRDefault="004D38A2" w:rsidP="00A23733">
      <w:pPr>
        <w:rPr>
          <w:sz w:val="24"/>
          <w:szCs w:val="24"/>
        </w:rPr>
      </w:pPr>
      <w:r w:rsidRPr="00BB7CAF">
        <w:rPr>
          <w:sz w:val="24"/>
          <w:szCs w:val="24"/>
        </w:rPr>
        <w:t>1.</w:t>
      </w:r>
      <w:r w:rsidR="00414BAE" w:rsidRPr="00BB7CAF">
        <w:rPr>
          <w:sz w:val="24"/>
          <w:szCs w:val="24"/>
        </w:rPr>
        <w:t xml:space="preserve"> </w:t>
      </w:r>
      <w:r w:rsidRPr="00BB7CAF">
        <w:rPr>
          <w:sz w:val="24"/>
          <w:szCs w:val="24"/>
        </w:rPr>
        <w:t>Hartaus</w:t>
      </w:r>
    </w:p>
    <w:p w:rsidR="00567CE6" w:rsidRDefault="00567CE6" w:rsidP="0012646F">
      <w:pPr>
        <w:pStyle w:val="ListParagraph"/>
        <w:numPr>
          <w:ilvl w:val="0"/>
          <w:numId w:val="2"/>
        </w:numPr>
      </w:pPr>
      <w:r>
        <w:t xml:space="preserve">Aloitettiin tarjoilun jälkeen alkuhartaudella, jonka piti Lauri Eskelinen. </w:t>
      </w:r>
      <w:r w:rsidR="00F602A9">
        <w:t xml:space="preserve">Luukkaan evankeliumissa </w:t>
      </w:r>
      <w:r>
        <w:t>Martan sisar Maria istui Jeesuksen jalkojen juuressa kuuntelemassa häntä. Apostolien teoissa</w:t>
      </w:r>
      <w:r w:rsidR="00F602A9">
        <w:t xml:space="preserve"> (vanhan käännöksen mukaan)</w:t>
      </w:r>
      <w:r>
        <w:t xml:space="preserve"> Paavali </w:t>
      </w:r>
      <w:r w:rsidR="00022260">
        <w:t xml:space="preserve">kertoi, kuinka hänet </w:t>
      </w:r>
      <w:r>
        <w:t xml:space="preserve">oli kasvatettu </w:t>
      </w:r>
      <w:r w:rsidR="004D38A2">
        <w:t xml:space="preserve">rabbi </w:t>
      </w:r>
      <w:proofErr w:type="spellStart"/>
      <w:r w:rsidR="004D38A2">
        <w:t>Gamalielin</w:t>
      </w:r>
      <w:proofErr w:type="spellEnd"/>
      <w:r w:rsidR="004D38A2">
        <w:t xml:space="preserve"> jalkojen juuressa. Aristoteles istui aikoinaan Platonin jalkojen juuressa. Kreikasta Intiaan ulottuvalla vyöhykkeellä tunnettiin ilmaus istua opettajan jalkojen juuressa. Jeesu</w:t>
      </w:r>
      <w:r w:rsidR="00F602A9">
        <w:t xml:space="preserve">ksen mukaan </w:t>
      </w:r>
      <w:r w:rsidR="004D38A2">
        <w:t xml:space="preserve">Maria on valinnut hyvän osan eikä sitä oteta häneltä pois. </w:t>
      </w:r>
      <w:r w:rsidR="00022260">
        <w:t>Kertomu</w:t>
      </w:r>
      <w:r w:rsidR="00697EF0">
        <w:t>ksessa</w:t>
      </w:r>
      <w:r w:rsidR="00022260">
        <w:t xml:space="preserve"> m</w:t>
      </w:r>
      <w:r w:rsidR="004D38A2">
        <w:t xml:space="preserve">yös nainen saattoi saada opetusta, ei vain miehet. </w:t>
      </w:r>
      <w:r w:rsidR="00697EF0">
        <w:t xml:space="preserve">Laajemmin tämä on toteutunut vasta paljon myöhemmin. </w:t>
      </w:r>
      <w:r w:rsidR="004D38A2">
        <w:t>Meidänkin on hyvä kuunnella Jeesuksen opetusta kaiken Tuomas-touhun keskellä.</w:t>
      </w:r>
    </w:p>
    <w:p w:rsidR="004D38A2" w:rsidRDefault="004D38A2" w:rsidP="00C30C3D"/>
    <w:p w:rsidR="004D38A2" w:rsidRPr="00BB7CAF" w:rsidRDefault="004D38A2" w:rsidP="00C30C3D">
      <w:pPr>
        <w:rPr>
          <w:sz w:val="24"/>
          <w:szCs w:val="24"/>
        </w:rPr>
      </w:pPr>
      <w:r w:rsidRPr="00BB7CAF">
        <w:rPr>
          <w:sz w:val="24"/>
          <w:szCs w:val="24"/>
        </w:rPr>
        <w:t>2.</w:t>
      </w:r>
      <w:r w:rsidR="00414BAE" w:rsidRPr="00BB7CAF">
        <w:rPr>
          <w:sz w:val="24"/>
          <w:szCs w:val="24"/>
        </w:rPr>
        <w:t xml:space="preserve"> </w:t>
      </w:r>
      <w:r w:rsidRPr="00BB7CAF">
        <w:rPr>
          <w:sz w:val="24"/>
          <w:szCs w:val="24"/>
        </w:rPr>
        <w:t>Kuulumiset</w:t>
      </w:r>
    </w:p>
    <w:p w:rsidR="004D38A2" w:rsidRDefault="004D38A2" w:rsidP="0012646F">
      <w:pPr>
        <w:pStyle w:val="ListParagraph"/>
        <w:numPr>
          <w:ilvl w:val="0"/>
          <w:numId w:val="2"/>
        </w:numPr>
      </w:pPr>
      <w:r>
        <w:t xml:space="preserve">Käytiin läpi kuulumiskierros. </w:t>
      </w:r>
    </w:p>
    <w:p w:rsidR="00567CE6" w:rsidRDefault="00567CE6" w:rsidP="00C30C3D"/>
    <w:p w:rsidR="004D38A2" w:rsidRPr="00BB7CAF" w:rsidRDefault="00022260" w:rsidP="00C30C3D">
      <w:pPr>
        <w:rPr>
          <w:sz w:val="24"/>
          <w:szCs w:val="24"/>
        </w:rPr>
      </w:pPr>
      <w:r w:rsidRPr="00BB7CAF">
        <w:rPr>
          <w:sz w:val="24"/>
          <w:szCs w:val="24"/>
        </w:rPr>
        <w:t>3.</w:t>
      </w:r>
      <w:r w:rsidR="00414BAE" w:rsidRPr="00BB7CAF">
        <w:rPr>
          <w:sz w:val="24"/>
          <w:szCs w:val="24"/>
        </w:rPr>
        <w:t xml:space="preserve"> </w:t>
      </w:r>
      <w:r w:rsidRPr="00BB7CAF">
        <w:rPr>
          <w:sz w:val="24"/>
          <w:szCs w:val="24"/>
        </w:rPr>
        <w:t>Tuomaan päivä</w:t>
      </w:r>
    </w:p>
    <w:p w:rsidR="004C18EA" w:rsidRDefault="00022260" w:rsidP="0012646F">
      <w:pPr>
        <w:pStyle w:val="ListParagraph"/>
        <w:numPr>
          <w:ilvl w:val="0"/>
          <w:numId w:val="2"/>
        </w:numPr>
      </w:pPr>
      <w:r>
        <w:t>Kaija Jääskeläinen kertoi</w:t>
      </w:r>
      <w:r w:rsidR="00F602A9">
        <w:t xml:space="preserve"> suunnitelmista</w:t>
      </w:r>
      <w:r>
        <w:t xml:space="preserve">. Tuomaan päivä on hieman ennen joulua 21.12. </w:t>
      </w:r>
      <w:r w:rsidR="00DD2C74">
        <w:t>Sitä e</w:t>
      </w:r>
      <w:r>
        <w:t xml:space="preserve">i ole aikaisemmin hyödynnetty meillä. </w:t>
      </w:r>
      <w:r w:rsidR="00F602A9">
        <w:t>Voitaisiin tarjota j</w:t>
      </w:r>
      <w:r>
        <w:t>ouluglögit edeltävänä sunnuntaina 20.12. Aleksanterin kirkon kupeessa</w:t>
      </w:r>
      <w:r w:rsidR="004C18EA">
        <w:t xml:space="preserve"> kymppimessun jälkeen</w:t>
      </w:r>
      <w:r w:rsidR="00DD2C74">
        <w:t>, mikä v</w:t>
      </w:r>
      <w:r>
        <w:t>aatisi jonkin katoksen ja mu</w:t>
      </w:r>
      <w:r w:rsidR="004C18EA">
        <w:t>u</w:t>
      </w:r>
      <w:r>
        <w:t xml:space="preserve">ta </w:t>
      </w:r>
      <w:r w:rsidR="004C18EA">
        <w:t>rekvisiittaa</w:t>
      </w:r>
      <w:r>
        <w:t>. Kokouksen jälkeisenä keskiviikkona 17.11. Tiina voi kysyä Pyynikin tiimikokouksessa ty</w:t>
      </w:r>
      <w:r w:rsidR="004C18EA">
        <w:t>k</w:t>
      </w:r>
      <w:r>
        <w:t>ötarpeista. Jos kirkkopuistossa tehdään jotain, tarvitaan kaupungin lupa, mutta jos pidetään esim. kirkkokahvit kryptan oven läheisyydessä, ei ole tarvittu lupaa</w:t>
      </w:r>
      <w:r w:rsidR="00DD2C74">
        <w:t xml:space="preserve"> (ei</w:t>
      </w:r>
      <w:r>
        <w:t xml:space="preserve"> ol</w:t>
      </w:r>
      <w:r w:rsidR="00F602A9">
        <w:t>lut</w:t>
      </w:r>
      <w:r>
        <w:t xml:space="preserve"> myöskään alkusyksyn Aleksanteri-päivään</w:t>
      </w:r>
      <w:r w:rsidR="00DD2C74">
        <w:t>)</w:t>
      </w:r>
      <w:r>
        <w:t>.</w:t>
      </w:r>
      <w:r w:rsidR="004C18EA">
        <w:t xml:space="preserve"> Järjestetäänkö jo tänä vuonna vai ensi vuonna? Kysytään kantaa Pyynikin aluefoorumissa torstaina. Jos saadaan vihreää valoa ja vapaaehtoisia, pidetään tänä vuonna.</w:t>
      </w:r>
    </w:p>
    <w:p w:rsidR="004C18EA" w:rsidRDefault="004C18EA" w:rsidP="00C30C3D"/>
    <w:p w:rsidR="004C18EA" w:rsidRPr="00DD2C74" w:rsidRDefault="004C18EA" w:rsidP="00C30C3D">
      <w:pPr>
        <w:rPr>
          <w:sz w:val="24"/>
          <w:szCs w:val="24"/>
        </w:rPr>
      </w:pPr>
      <w:r w:rsidRPr="00DD2C74">
        <w:rPr>
          <w:sz w:val="24"/>
          <w:szCs w:val="24"/>
        </w:rPr>
        <w:t>4.</w:t>
      </w:r>
      <w:r w:rsidR="00414BAE" w:rsidRPr="00DD2C74">
        <w:rPr>
          <w:sz w:val="24"/>
          <w:szCs w:val="24"/>
        </w:rPr>
        <w:t xml:space="preserve"> </w:t>
      </w:r>
      <w:r w:rsidRPr="00DD2C74">
        <w:rPr>
          <w:sz w:val="24"/>
          <w:szCs w:val="24"/>
        </w:rPr>
        <w:t>Adventtialttarin hartaudet</w:t>
      </w:r>
    </w:p>
    <w:p w:rsidR="004C18EA" w:rsidRDefault="004C18EA" w:rsidP="0012646F">
      <w:pPr>
        <w:pStyle w:val="ListParagraph"/>
        <w:numPr>
          <w:ilvl w:val="0"/>
          <w:numId w:val="2"/>
        </w:numPr>
      </w:pPr>
      <w:r>
        <w:t xml:space="preserve">Sari </w:t>
      </w:r>
      <w:r w:rsidR="00F602A9">
        <w:t xml:space="preserve">Papunen </w:t>
      </w:r>
      <w:r>
        <w:t xml:space="preserve">kokoaa adventin </w:t>
      </w:r>
      <w:proofErr w:type="spellStart"/>
      <w:r>
        <w:t>Tuomasmessun</w:t>
      </w:r>
      <w:proofErr w:type="spellEnd"/>
      <w:r>
        <w:t xml:space="preserve">. </w:t>
      </w:r>
      <w:r w:rsidR="00F602A9">
        <w:t xml:space="preserve">Adventtialttari rakennetaan maanantaina 23.11. Aleksanterin kirkon pääoven luo. </w:t>
      </w:r>
      <w:r>
        <w:t>Adventtialttari</w:t>
      </w:r>
      <w:r w:rsidR="00F602A9">
        <w:t xml:space="preserve">n </w:t>
      </w:r>
      <w:r>
        <w:t xml:space="preserve">luona voisi päästä puhelimella kuuntelemaan Tuomaiden jouluhartauden videolla. Jokaiselle adventille </w:t>
      </w:r>
      <w:r w:rsidR="00F602A9">
        <w:t xml:space="preserve">tehtäisiin </w:t>
      </w:r>
      <w:r>
        <w:t>oma</w:t>
      </w:r>
      <w:r w:rsidR="00F602A9">
        <w:t xml:space="preserve"> </w:t>
      </w:r>
      <w:r w:rsidR="00F602A9">
        <w:lastRenderedPageBreak/>
        <w:t>video</w:t>
      </w:r>
      <w:r>
        <w:t>nsa. Joka viikolle</w:t>
      </w:r>
      <w:r w:rsidR="00DD2C74">
        <w:t xml:space="preserve"> tulee</w:t>
      </w:r>
      <w:r>
        <w:t xml:space="preserve"> ainakin Instagram-kuvahaaste. Hartau</w:t>
      </w:r>
      <w:r w:rsidR="00F602A9">
        <w:t xml:space="preserve">den pitäisi sopia </w:t>
      </w:r>
      <w:r>
        <w:t>koko p</w:t>
      </w:r>
      <w:r w:rsidR="00F602A9">
        <w:t>e</w:t>
      </w:r>
      <w:r>
        <w:t>rh</w:t>
      </w:r>
      <w:r w:rsidR="00F602A9">
        <w:t>ee</w:t>
      </w:r>
      <w:r>
        <w:t xml:space="preserve">lle. </w:t>
      </w:r>
      <w:r w:rsidR="00FC65E5">
        <w:t xml:space="preserve">Video voisi olla myös Aleksanterin kirkon YouTube-kanavalla. Alttarilla voisi olla QR-koodi ja osoite selväkielisenä. Sari ja Catarina Ståhle-Nieminen päivittävät </w:t>
      </w:r>
      <w:r w:rsidR="00F602A9">
        <w:t xml:space="preserve">alttarin </w:t>
      </w:r>
      <w:r w:rsidR="00FC65E5">
        <w:t xml:space="preserve">joka sunnuntai. Kuka voisi tehdä perheille sopivia </w:t>
      </w:r>
      <w:proofErr w:type="spellStart"/>
      <w:r w:rsidR="00FC65E5">
        <w:t>tuomashartauksia</w:t>
      </w:r>
      <w:proofErr w:type="spellEnd"/>
      <w:r w:rsidR="00F602A9">
        <w:t>?</w:t>
      </w:r>
      <w:r w:rsidR="00FC65E5">
        <w:t xml:space="preserve"> </w:t>
      </w:r>
      <w:r w:rsidR="00414BAE">
        <w:t xml:space="preserve">Videon pitäisi olla tekstitetty. Laurin tämänpäiväistä hartautta voisi käyttää. Videossa voi olla myös vain ihan taustakuva tai taustakuvia äänen lisäksi. </w:t>
      </w:r>
      <w:r w:rsidR="00A800B6">
        <w:t xml:space="preserve">Lauri voi olla </w:t>
      </w:r>
      <w:r w:rsidR="00DD2C74">
        <w:t xml:space="preserve">kokousviikon jälkeisenä </w:t>
      </w:r>
      <w:r w:rsidR="00A800B6">
        <w:t>maanantaina paikalla nauhoitusta varten.</w:t>
      </w:r>
    </w:p>
    <w:p w:rsidR="00A800B6" w:rsidRDefault="00A800B6" w:rsidP="00C30C3D"/>
    <w:p w:rsidR="00A800B6" w:rsidRPr="00DD2C74" w:rsidRDefault="00A800B6" w:rsidP="00C30C3D">
      <w:pPr>
        <w:rPr>
          <w:sz w:val="24"/>
          <w:szCs w:val="24"/>
        </w:rPr>
      </w:pPr>
      <w:r w:rsidRPr="00DD2C74">
        <w:rPr>
          <w:sz w:val="24"/>
          <w:szCs w:val="24"/>
        </w:rPr>
        <w:t>5. Menneet ja tulevat messut</w:t>
      </w:r>
    </w:p>
    <w:p w:rsidR="00A800B6" w:rsidRDefault="00A800B6" w:rsidP="008E5C9D">
      <w:pPr>
        <w:pStyle w:val="ListParagraph"/>
        <w:numPr>
          <w:ilvl w:val="0"/>
          <w:numId w:val="2"/>
        </w:numPr>
        <w:spacing w:after="40"/>
        <w:ind w:left="714" w:hanging="357"/>
        <w:contextualSpacing w:val="0"/>
      </w:pPr>
      <w:r>
        <w:t>Hannu kertoi komeronhoitajilta tulleesta palautteesta</w:t>
      </w:r>
      <w:r w:rsidR="00F602A9">
        <w:t xml:space="preserve"> (viime messun komeronhoitajien nimiä ei mainittu </w:t>
      </w:r>
      <w:proofErr w:type="spellStart"/>
      <w:r w:rsidR="00F602A9">
        <w:t>Tuomasjatkojen</w:t>
      </w:r>
      <w:proofErr w:type="spellEnd"/>
      <w:r w:rsidR="00F602A9">
        <w:t xml:space="preserve"> muistiossa – nimiä ei mainittu myöskään jatkoilla)</w:t>
      </w:r>
      <w:r>
        <w:t xml:space="preserve">. Anne kertoi </w:t>
      </w:r>
      <w:r w:rsidR="00F602A9">
        <w:t xml:space="preserve">messujen </w:t>
      </w:r>
      <w:r>
        <w:t xml:space="preserve">striimauksesta tulleesta palautteesta (linkki </w:t>
      </w:r>
      <w:r w:rsidR="00F602A9">
        <w:t>on kuulemma</w:t>
      </w:r>
      <w:r>
        <w:t xml:space="preserve"> vaikeasti löydettävissä </w:t>
      </w:r>
      <w:proofErr w:type="spellStart"/>
      <w:r>
        <w:t>Tuomasmessun</w:t>
      </w:r>
      <w:proofErr w:type="spellEnd"/>
      <w:r>
        <w:t xml:space="preserve"> sivuilta</w:t>
      </w:r>
      <w:r w:rsidR="00F602A9">
        <w:t xml:space="preserve"> – se on keskellä </w:t>
      </w:r>
      <w:proofErr w:type="spellStart"/>
      <w:r w:rsidR="00F602A9">
        <w:t>Tuomasmessun</w:t>
      </w:r>
      <w:proofErr w:type="spellEnd"/>
      <w:r w:rsidR="00F602A9">
        <w:t xml:space="preserve"> etusivua</w:t>
      </w:r>
      <w:r>
        <w:t>).</w:t>
      </w:r>
    </w:p>
    <w:p w:rsidR="00FC5B7F" w:rsidRDefault="00640262" w:rsidP="008E5C9D">
      <w:pPr>
        <w:pStyle w:val="ListParagraph"/>
        <w:numPr>
          <w:ilvl w:val="0"/>
          <w:numId w:val="2"/>
        </w:numPr>
        <w:spacing w:after="40"/>
        <w:ind w:left="714" w:hanging="357"/>
        <w:contextualSpacing w:val="0"/>
      </w:pPr>
      <w:r>
        <w:t>Aarne</w:t>
      </w:r>
      <w:r w:rsidR="00FC5B7F">
        <w:t xml:space="preserve"> </w:t>
      </w:r>
      <w:proofErr w:type="spellStart"/>
      <w:r w:rsidR="00FC5B7F">
        <w:t>Plukka</w:t>
      </w:r>
      <w:proofErr w:type="spellEnd"/>
      <w:r w:rsidR="00FC5B7F">
        <w:t xml:space="preserve"> totesi, että </w:t>
      </w:r>
      <w:proofErr w:type="spellStart"/>
      <w:r>
        <w:t>Tuomasmessu</w:t>
      </w:r>
      <w:proofErr w:type="spellEnd"/>
      <w:r>
        <w:t xml:space="preserve"> on koettu hieman aneemiseksi, kun rukousalttareilla ei voi kiertää. Anne </w:t>
      </w:r>
      <w:proofErr w:type="spellStart"/>
      <w:r>
        <w:t>K</w:t>
      </w:r>
      <w:r w:rsidR="00FC5B7F">
        <w:t>arhola</w:t>
      </w:r>
      <w:proofErr w:type="spellEnd"/>
      <w:r w:rsidR="00FC5B7F">
        <w:t xml:space="preserve"> koki</w:t>
      </w:r>
      <w:r>
        <w:t xml:space="preserve"> samoin kun musiikkiryhmä on supistettu. Anne V</w:t>
      </w:r>
      <w:r w:rsidR="00FC5B7F">
        <w:t>ehmas</w:t>
      </w:r>
      <w:r>
        <w:t xml:space="preserve"> kommentoi viime messun musiikista</w:t>
      </w:r>
      <w:r w:rsidR="00FC5B7F">
        <w:t xml:space="preserve">, joka on </w:t>
      </w:r>
      <w:r>
        <w:t xml:space="preserve">virsikirjan </w:t>
      </w:r>
      <w:r w:rsidR="00FC5B7F">
        <w:t xml:space="preserve">uuden </w:t>
      </w:r>
      <w:proofErr w:type="spellStart"/>
      <w:r>
        <w:t>lisävihkon</w:t>
      </w:r>
      <w:proofErr w:type="spellEnd"/>
      <w:r>
        <w:t xml:space="preserve"> virsiä, joita kaikkia ei tunneta, eikä ollut nuotteja. Nuotit </w:t>
      </w:r>
      <w:r w:rsidR="00FC5B7F">
        <w:t xml:space="preserve">voisivat olla </w:t>
      </w:r>
      <w:r>
        <w:t xml:space="preserve">korkeintaan </w:t>
      </w:r>
      <w:proofErr w:type="spellStart"/>
      <w:r>
        <w:t>screenillä</w:t>
      </w:r>
      <w:proofErr w:type="spellEnd"/>
      <w:r>
        <w:t xml:space="preserve">, </w:t>
      </w:r>
      <w:r w:rsidR="00FC5B7F">
        <w:t xml:space="preserve">jossa </w:t>
      </w:r>
      <w:r>
        <w:t>siinäkin vaakakuva</w:t>
      </w:r>
      <w:r w:rsidR="00FC5B7F">
        <w:t xml:space="preserve"> hankaloittaa asiaa</w:t>
      </w:r>
      <w:r>
        <w:t xml:space="preserve">. Viime messu </w:t>
      </w:r>
      <w:r w:rsidR="00FC5B7F">
        <w:t xml:space="preserve">oli </w:t>
      </w:r>
      <w:r>
        <w:t xml:space="preserve">poikkeus, koska kaikki laulut olivat uusia virsiä. Laulut voisi myös julkaista etukäteen, kuten on joskus tehty. Facebookissa ne ovat lisänneet </w:t>
      </w:r>
      <w:r w:rsidR="00FC5B7F">
        <w:t xml:space="preserve">messun </w:t>
      </w:r>
      <w:r>
        <w:t xml:space="preserve">tykkäyksiä. Sari voi lähettää adventtimessun laulujen listan Anne K:lle ja Kaija </w:t>
      </w:r>
      <w:proofErr w:type="spellStart"/>
      <w:r>
        <w:t>Jä:lle</w:t>
      </w:r>
      <w:proofErr w:type="spellEnd"/>
      <w:r>
        <w:t>.</w:t>
      </w:r>
      <w:r w:rsidR="00A80612">
        <w:t xml:space="preserve"> Pekka Simojoki myös esittää omia laulujaan adventtimessussa saarnan lisäksi. </w:t>
      </w:r>
    </w:p>
    <w:p w:rsidR="00A80612" w:rsidRDefault="00A80612" w:rsidP="008E5C9D">
      <w:pPr>
        <w:pStyle w:val="ListParagraph"/>
        <w:numPr>
          <w:ilvl w:val="0"/>
          <w:numId w:val="2"/>
        </w:numPr>
        <w:spacing w:after="40"/>
        <w:ind w:left="714" w:hanging="357"/>
        <w:contextualSpacing w:val="0"/>
      </w:pPr>
      <w:r>
        <w:t xml:space="preserve">Pekalle maksetaan </w:t>
      </w:r>
      <w:r w:rsidR="00FC5B7F">
        <w:t xml:space="preserve">messusta </w:t>
      </w:r>
      <w:r>
        <w:t xml:space="preserve">korvaus. Mikko ehdotti, että vastuuryhmä tekee ensi vuotta varten hinnaston, että mistä ja mille tekijöille maksetaan. Myös striimauksen tekijät näkevät paljon vaivaa, josta voisi maksaa. Liturgille ja saarnaajalle ei makseta, paitsi </w:t>
      </w:r>
      <w:r w:rsidR="00FC5B7F">
        <w:t>vaikkapa</w:t>
      </w:r>
      <w:r>
        <w:t xml:space="preserve"> Helsingistä tulevalle junaliput. Esim. Pirkanmaan Pipliaseuran vieraat voivat laskuttaa Pipliaseuraa matkakustannuksista ja luentopalkkioista tai jättää maksamisen </w:t>
      </w:r>
      <w:r w:rsidR="00FC5B7F">
        <w:t>kokonaan</w:t>
      </w:r>
      <w:r>
        <w:t xml:space="preserve"> Pipliaseuran hoidettavaksi. Timo ehdotti, että o</w:t>
      </w:r>
      <w:r w:rsidR="00697EF0">
        <w:t>tet</w:t>
      </w:r>
      <w:r>
        <w:t xml:space="preserve">taisiin yhteyttä Helsingin </w:t>
      </w:r>
      <w:proofErr w:type="spellStart"/>
      <w:r>
        <w:t>Tuomasmessuun</w:t>
      </w:r>
      <w:proofErr w:type="spellEnd"/>
      <w:r>
        <w:t xml:space="preserve"> miten siellä on palkkiot vieraille ym. hoidettu. </w:t>
      </w:r>
      <w:r w:rsidR="004B0641">
        <w:t>Sari ilmoittaa Pekka Simojoelle sovitusta korvauksesta, että hän voi laskuttaa musiikkiosuudesta 300 €.</w:t>
      </w:r>
    </w:p>
    <w:p w:rsidR="004B0641" w:rsidRDefault="004B0641" w:rsidP="008E5C9D">
      <w:pPr>
        <w:pStyle w:val="ListParagraph"/>
        <w:numPr>
          <w:ilvl w:val="0"/>
          <w:numId w:val="2"/>
        </w:numPr>
        <w:spacing w:after="40"/>
        <w:ind w:left="714" w:hanging="357"/>
        <w:contextualSpacing w:val="0"/>
      </w:pPr>
      <w:r>
        <w:t xml:space="preserve">Liisa </w:t>
      </w:r>
      <w:r w:rsidR="00FC5B7F">
        <w:t xml:space="preserve">Puronen </w:t>
      </w:r>
      <w:r>
        <w:t xml:space="preserve">kysyi, maksetaanko Simojoelle teostokorvauksia. </w:t>
      </w:r>
      <w:r w:rsidR="00FC5B7F">
        <w:t>Todettiin, että m</w:t>
      </w:r>
      <w:r>
        <w:t xml:space="preserve">essumusiikista ei tarvitse maksaa teostokorvauksia. </w:t>
      </w:r>
    </w:p>
    <w:p w:rsidR="007157A3" w:rsidRDefault="004B0641" w:rsidP="008E5C9D">
      <w:pPr>
        <w:pStyle w:val="ListParagraph"/>
        <w:numPr>
          <w:ilvl w:val="0"/>
          <w:numId w:val="2"/>
        </w:numPr>
        <w:spacing w:after="40"/>
        <w:ind w:left="714" w:hanging="357"/>
        <w:contextualSpacing w:val="0"/>
      </w:pPr>
      <w:r>
        <w:t xml:space="preserve">Tulevista messuista tehtiin jo aiemmin päätös, että keväällä pidetään vain yksi messu per sunnuntai. </w:t>
      </w:r>
      <w:r w:rsidR="007157A3">
        <w:t xml:space="preserve">Muutetaan päätöstä jos on tarpeen. </w:t>
      </w:r>
    </w:p>
    <w:p w:rsidR="00A800B6" w:rsidRDefault="00FC5B7F" w:rsidP="008E5C9D">
      <w:pPr>
        <w:pStyle w:val="ListParagraph"/>
        <w:numPr>
          <w:ilvl w:val="0"/>
          <w:numId w:val="2"/>
        </w:numPr>
        <w:spacing w:after="40"/>
        <w:ind w:left="714" w:hanging="357"/>
        <w:contextualSpacing w:val="0"/>
      </w:pPr>
      <w:r>
        <w:t>Menneelle</w:t>
      </w:r>
      <w:r w:rsidR="007157A3">
        <w:t xml:space="preserve"> kesälle </w:t>
      </w:r>
      <w:r>
        <w:t xml:space="preserve">oli </w:t>
      </w:r>
      <w:r w:rsidR="007157A3">
        <w:t>sovittu Sanan suvipäivien juhlamessu</w:t>
      </w:r>
      <w:r>
        <w:t>, joka sekin peruuntui koronan takia</w:t>
      </w:r>
      <w:r w:rsidR="007157A3">
        <w:t xml:space="preserve">. </w:t>
      </w:r>
      <w:proofErr w:type="spellStart"/>
      <w:r>
        <w:t>KRS:n</w:t>
      </w:r>
      <w:proofErr w:type="spellEnd"/>
      <w:r>
        <w:t xml:space="preserve"> </w:t>
      </w:r>
      <w:r w:rsidR="002160B7">
        <w:t>suunna</w:t>
      </w:r>
      <w:r>
        <w:t>lta on kysytty, v</w:t>
      </w:r>
      <w:r w:rsidR="007157A3">
        <w:t xml:space="preserve">oitaisiinko järjestää tulevana kesänä 20.6. </w:t>
      </w:r>
      <w:proofErr w:type="spellStart"/>
      <w:r w:rsidR="007157A3">
        <w:t>Tuomasmessu</w:t>
      </w:r>
      <w:proofErr w:type="spellEnd"/>
      <w:r w:rsidR="007157A3">
        <w:t xml:space="preserve"> klo 10 messuna. Meiltä </w:t>
      </w:r>
      <w:r>
        <w:t xml:space="preserve">tulisi </w:t>
      </w:r>
      <w:r w:rsidR="007157A3">
        <w:t xml:space="preserve">kokoaja, liturgina </w:t>
      </w:r>
      <w:r>
        <w:t xml:space="preserve">olisi </w:t>
      </w:r>
      <w:r w:rsidR="007157A3">
        <w:t xml:space="preserve">Tiina tai Mikko, saarnaaja </w:t>
      </w:r>
      <w:r>
        <w:t>tuli</w:t>
      </w:r>
      <w:r w:rsidR="00A9453E">
        <w:t>si</w:t>
      </w:r>
      <w:r>
        <w:t xml:space="preserve"> </w:t>
      </w:r>
      <w:proofErr w:type="spellStart"/>
      <w:r>
        <w:t>KRS:l</w:t>
      </w:r>
      <w:r w:rsidR="007157A3">
        <w:t>tä</w:t>
      </w:r>
      <w:proofErr w:type="spellEnd"/>
      <w:r w:rsidR="007157A3">
        <w:t>. Juhannusaatto on jo seuraavalla viikolla 25.6., pidetäänkö vielä erillinen juhannusmessu</w:t>
      </w:r>
      <w:r>
        <w:t>?</w:t>
      </w:r>
      <w:r w:rsidR="007157A3">
        <w:t xml:space="preserve"> Tiina kysyy esimieheltään, kuka olisi yhteyshenkilö </w:t>
      </w:r>
      <w:proofErr w:type="spellStart"/>
      <w:r w:rsidR="007157A3">
        <w:t>KRS:n</w:t>
      </w:r>
      <w:proofErr w:type="spellEnd"/>
      <w:r w:rsidR="007157A3">
        <w:t xml:space="preserve"> puolella. Esim. </w:t>
      </w:r>
      <w:r w:rsidR="002160B7">
        <w:t>T</w:t>
      </w:r>
      <w:r w:rsidR="007157A3">
        <w:t xml:space="preserve">apahtumien yön messusta voitaisiin tehdä päätös ensi kokouksessa kuinka sitä uskalletaan valmistella. </w:t>
      </w:r>
      <w:r w:rsidR="00A80612">
        <w:t xml:space="preserve"> </w:t>
      </w:r>
    </w:p>
    <w:p w:rsidR="00640262" w:rsidRDefault="007157A3" w:rsidP="008E5C9D">
      <w:pPr>
        <w:pStyle w:val="ListParagraph"/>
        <w:numPr>
          <w:ilvl w:val="0"/>
          <w:numId w:val="2"/>
        </w:numPr>
        <w:spacing w:after="40"/>
        <w:ind w:left="714" w:hanging="357"/>
        <w:contextualSpacing w:val="0"/>
      </w:pPr>
      <w:r>
        <w:t>Kaija</w:t>
      </w:r>
      <w:r w:rsidR="00FC5B7F">
        <w:t xml:space="preserve"> Jääskeläinen totesi, että k</w:t>
      </w:r>
      <w:r>
        <w:t xml:space="preserve">evään </w:t>
      </w:r>
      <w:r w:rsidR="00FC5B7F">
        <w:t xml:space="preserve">messuja esittelevä </w:t>
      </w:r>
      <w:r>
        <w:t>lipar</w:t>
      </w:r>
      <w:r w:rsidR="00FC5B7F">
        <w:t>e</w:t>
      </w:r>
      <w:r>
        <w:t xml:space="preserve"> olisi hyvä tehdä niin, että se olisi jaossa jo uudenvuoden messussa. Ei mainita vielä kesän tapahtumia. Vain yksi messu</w:t>
      </w:r>
      <w:r w:rsidR="00FC5B7F">
        <w:t xml:space="preserve"> per sunnuntai</w:t>
      </w:r>
      <w:r>
        <w:t>, kellonaikaa ei tarvitse mainita.</w:t>
      </w:r>
    </w:p>
    <w:p w:rsidR="007157A3" w:rsidRDefault="00B747D4" w:rsidP="008E5C9D">
      <w:pPr>
        <w:pStyle w:val="ListParagraph"/>
        <w:numPr>
          <w:ilvl w:val="0"/>
          <w:numId w:val="2"/>
        </w:numPr>
        <w:spacing w:after="40"/>
        <w:contextualSpacing w:val="0"/>
      </w:pPr>
      <w:r>
        <w:t>Tältä vuodelta siirty</w:t>
      </w:r>
      <w:r w:rsidR="00FC5B7F">
        <w:t>y</w:t>
      </w:r>
      <w:r>
        <w:t xml:space="preserve"> </w:t>
      </w:r>
      <w:r w:rsidR="00FC5B7F">
        <w:t xml:space="preserve">ensi vuodelle </w:t>
      </w:r>
      <w:r>
        <w:t>p</w:t>
      </w:r>
      <w:r w:rsidR="007157A3">
        <w:t>artiolaisten messu Jari Juholan johdolla</w:t>
      </w:r>
      <w:r w:rsidR="00FC5B7F">
        <w:t xml:space="preserve"> ja </w:t>
      </w:r>
      <w:proofErr w:type="spellStart"/>
      <w:r w:rsidR="00FC5B7F">
        <w:t>lattarimessu</w:t>
      </w:r>
      <w:proofErr w:type="spellEnd"/>
      <w:r w:rsidR="00FC5B7F">
        <w:t xml:space="preserve"> Kari Salosen</w:t>
      </w:r>
      <w:r w:rsidR="00DD2C74">
        <w:t xml:space="preserve"> johdolla</w:t>
      </w:r>
      <w:r w:rsidR="007157A3">
        <w:t xml:space="preserve">. Aarne tarkistaa onko su 31.10. </w:t>
      </w:r>
      <w:r w:rsidR="00FC5B7F">
        <w:t>messu V</w:t>
      </w:r>
      <w:r w:rsidR="007157A3">
        <w:t>iestivelj</w:t>
      </w:r>
      <w:r w:rsidR="00FC5B7F">
        <w:t>ien</w:t>
      </w:r>
      <w:r w:rsidR="007157A3">
        <w:t xml:space="preserve"> kanssa. </w:t>
      </w:r>
    </w:p>
    <w:p w:rsidR="00022260" w:rsidRDefault="00022260" w:rsidP="00C30C3D">
      <w:r>
        <w:t xml:space="preserve"> </w:t>
      </w:r>
    </w:p>
    <w:p w:rsidR="00FC65E5" w:rsidRPr="00DD2C74" w:rsidRDefault="00B747D4" w:rsidP="00C30C3D">
      <w:pPr>
        <w:rPr>
          <w:sz w:val="24"/>
          <w:szCs w:val="24"/>
        </w:rPr>
      </w:pPr>
      <w:r w:rsidRPr="00DD2C74">
        <w:rPr>
          <w:sz w:val="24"/>
          <w:szCs w:val="24"/>
        </w:rPr>
        <w:lastRenderedPageBreak/>
        <w:t>6. Kolehdit</w:t>
      </w:r>
    </w:p>
    <w:p w:rsidR="00B747D4" w:rsidRDefault="00B747D4" w:rsidP="008E5C9D">
      <w:pPr>
        <w:pStyle w:val="ListParagraph"/>
        <w:numPr>
          <w:ilvl w:val="0"/>
          <w:numId w:val="2"/>
        </w:numPr>
        <w:spacing w:after="40"/>
        <w:ind w:left="714" w:hanging="357"/>
        <w:contextualSpacing w:val="0"/>
      </w:pPr>
      <w:r>
        <w:t xml:space="preserve">Anne V. </w:t>
      </w:r>
      <w:r w:rsidR="00FC5B7F">
        <w:t xml:space="preserve">on </w:t>
      </w:r>
      <w:r>
        <w:t xml:space="preserve">laittanut </w:t>
      </w:r>
      <w:r w:rsidR="00FC5B7F">
        <w:t xml:space="preserve">vastuuryhmän </w:t>
      </w:r>
      <w:proofErr w:type="spellStart"/>
      <w:r>
        <w:t>Teamsi</w:t>
      </w:r>
      <w:r w:rsidR="00FC5B7F">
        <w:t>i</w:t>
      </w:r>
      <w:r>
        <w:t>n</w:t>
      </w:r>
      <w:proofErr w:type="spellEnd"/>
      <w:r>
        <w:t xml:space="preserve"> palautteen, että kolehdinkerääjän </w:t>
      </w:r>
      <w:r w:rsidR="00FC5B7F">
        <w:t xml:space="preserve">on </w:t>
      </w:r>
      <w:r>
        <w:t xml:space="preserve">hieman ikävä seisoa korin kanssa ovella. </w:t>
      </w:r>
      <w:r w:rsidR="00FC5B7F">
        <w:t>Kori v</w:t>
      </w:r>
      <w:r>
        <w:t xml:space="preserve">oisi olla </w:t>
      </w:r>
      <w:r w:rsidR="00FC5B7F">
        <w:t xml:space="preserve">oven luona olevan pömpelin </w:t>
      </w:r>
      <w:r>
        <w:t>päällä ja kolehdinkantaja voisi vain olla osoittamassa mihin kolehti kerätään. Anne</w:t>
      </w:r>
      <w:r w:rsidR="00DD2C74">
        <w:t>n</w:t>
      </w:r>
      <w:r w:rsidR="00FC5B7F">
        <w:t xml:space="preserve"> mukaan a</w:t>
      </w:r>
      <w:r>
        <w:t xml:space="preserve">ika vähän on kolehtia annettu. Hänen mielestään yhdellä ovella ei tarvittaisi kahta henkilöä. Aika paljon tekijöitä jää siivoamaan kirkkotilaa messun jälkeen. Tuomiokirkkoseurakunnan ohjeistus on, että kolehti kerätään ovilla. Käytetään sellaisia koreja, joissa on </w:t>
      </w:r>
      <w:r w:rsidR="00FC5B7F">
        <w:t>sopivasti reunaa</w:t>
      </w:r>
      <w:r>
        <w:t>.</w:t>
      </w:r>
    </w:p>
    <w:p w:rsidR="00B747D4" w:rsidRDefault="00B747D4" w:rsidP="008E5C9D">
      <w:pPr>
        <w:pStyle w:val="ListParagraph"/>
        <w:numPr>
          <w:ilvl w:val="0"/>
          <w:numId w:val="2"/>
        </w:numPr>
        <w:spacing w:after="40"/>
        <w:ind w:left="714" w:hanging="357"/>
        <w:contextualSpacing w:val="0"/>
      </w:pPr>
      <w:r>
        <w:t xml:space="preserve">Kaija </w:t>
      </w:r>
      <w:proofErr w:type="spellStart"/>
      <w:r>
        <w:t>Jä</w:t>
      </w:r>
      <w:proofErr w:type="spellEnd"/>
      <w:r>
        <w:t xml:space="preserve"> lähetti ennen kokousta ehdotuksen ensi vuoden kolehtikohteista.  Thaimaan luterilaisen seminaarin stipendiaatti </w:t>
      </w:r>
      <w:proofErr w:type="spellStart"/>
      <w:r>
        <w:t>Chanakan</w:t>
      </w:r>
      <w:proofErr w:type="spellEnd"/>
      <w:r>
        <w:t xml:space="preserve"> </w:t>
      </w:r>
      <w:proofErr w:type="spellStart"/>
      <w:r>
        <w:t>Akkhara</w:t>
      </w:r>
      <w:proofErr w:type="spellEnd"/>
      <w:r>
        <w:t xml:space="preserve"> on valmistunut. P</w:t>
      </w:r>
      <w:r w:rsidR="00FC5B7F">
        <w:t>ohdittiin p</w:t>
      </w:r>
      <w:r>
        <w:t xml:space="preserve">itääkö vakiokohteet miettiä uudestaan. </w:t>
      </w:r>
      <w:proofErr w:type="spellStart"/>
      <w:r>
        <w:t>Dessie</w:t>
      </w:r>
      <w:proofErr w:type="spellEnd"/>
      <w:r>
        <w:t xml:space="preserve"> on ollut pitkään, ehkä viisi vuotta. Naisten Pankki on ollut lyhyemmän aikaa. Katriina Hallikainen oli aiemmin kolehtiyhteyshenkilö, Tiina </w:t>
      </w:r>
      <w:r w:rsidR="00FC5B7F">
        <w:t xml:space="preserve">tulee </w:t>
      </w:r>
      <w:r>
        <w:t xml:space="preserve">tilalle ja Kaija </w:t>
      </w:r>
      <w:proofErr w:type="spellStart"/>
      <w:r>
        <w:t>Jä</w:t>
      </w:r>
      <w:proofErr w:type="spellEnd"/>
      <w:r>
        <w:t xml:space="preserve"> </w:t>
      </w:r>
      <w:r w:rsidR="00FC5B7F">
        <w:t xml:space="preserve">on edelleenkin </w:t>
      </w:r>
      <w:r>
        <w:t xml:space="preserve">mukana. </w:t>
      </w:r>
      <w:r w:rsidR="00FC5B7F">
        <w:t>Kolehtien eteenpäinmenosta e</w:t>
      </w:r>
      <w:r w:rsidR="00A33740">
        <w:t xml:space="preserve">i ole saatu oikein kunnollisia raportteja. </w:t>
      </w:r>
      <w:proofErr w:type="spellStart"/>
      <w:r w:rsidR="00A33740">
        <w:t>MobilePay</w:t>
      </w:r>
      <w:proofErr w:type="spellEnd"/>
      <w:r w:rsidR="00A33740">
        <w:t>-maksuja on tullut aika pieni summa.</w:t>
      </w:r>
    </w:p>
    <w:p w:rsidR="00A33740" w:rsidRDefault="00A33740" w:rsidP="008E5C9D">
      <w:pPr>
        <w:pStyle w:val="ListParagraph"/>
        <w:numPr>
          <w:ilvl w:val="0"/>
          <w:numId w:val="2"/>
        </w:numPr>
        <w:spacing w:after="40"/>
        <w:ind w:left="714" w:hanging="357"/>
        <w:contextualSpacing w:val="0"/>
      </w:pPr>
      <w:r>
        <w:t>Ensi vuoden toimintasuunnitelmassa on mainittu kolme kohdetta Lähetysseuran kautta.</w:t>
      </w:r>
    </w:p>
    <w:p w:rsidR="00A33740" w:rsidRDefault="00A33740" w:rsidP="008E5C9D">
      <w:pPr>
        <w:pStyle w:val="ListParagraph"/>
        <w:numPr>
          <w:ilvl w:val="0"/>
          <w:numId w:val="2"/>
        </w:numPr>
        <w:spacing w:after="40"/>
        <w:ind w:left="714" w:hanging="357"/>
        <w:contextualSpacing w:val="0"/>
      </w:pPr>
      <w:r>
        <w:t>Jätet</w:t>
      </w:r>
      <w:r w:rsidR="00FC5B7F">
        <w:t>tii</w:t>
      </w:r>
      <w:r>
        <w:t>n kolehtilista hautumaan seuraavaan kokoukseen.</w:t>
      </w:r>
    </w:p>
    <w:p w:rsidR="00A33740" w:rsidRDefault="00A33740" w:rsidP="00C30C3D"/>
    <w:p w:rsidR="00A33740" w:rsidRPr="00DD2C74" w:rsidRDefault="00A33740" w:rsidP="00C30C3D">
      <w:pPr>
        <w:rPr>
          <w:sz w:val="24"/>
          <w:szCs w:val="24"/>
        </w:rPr>
      </w:pPr>
      <w:r w:rsidRPr="00DD2C74">
        <w:rPr>
          <w:sz w:val="24"/>
          <w:szCs w:val="24"/>
        </w:rPr>
        <w:t>7. Vuoden 2021 musiikkivastuut</w:t>
      </w:r>
    </w:p>
    <w:p w:rsidR="0004561B" w:rsidRDefault="00A33740" w:rsidP="008E5C9D">
      <w:pPr>
        <w:pStyle w:val="ListParagraph"/>
        <w:numPr>
          <w:ilvl w:val="0"/>
          <w:numId w:val="2"/>
        </w:numPr>
        <w:spacing w:after="40"/>
        <w:ind w:left="714" w:hanging="357"/>
        <w:contextualSpacing w:val="0"/>
      </w:pPr>
      <w:r>
        <w:t xml:space="preserve">Timo on hakenut </w:t>
      </w:r>
      <w:r w:rsidR="0004561B">
        <w:t xml:space="preserve">opiskelemaan musiikin </w:t>
      </w:r>
      <w:r>
        <w:t>YAMK-tutkinto</w:t>
      </w:r>
      <w:r w:rsidR="0004561B">
        <w:t>a</w:t>
      </w:r>
      <w:r>
        <w:t xml:space="preserve">, </w:t>
      </w:r>
      <w:r w:rsidR="0004561B">
        <w:t xml:space="preserve">mikä on periaatteessa </w:t>
      </w:r>
      <w:r>
        <w:t xml:space="preserve">täysipäiväistä opiskelua. Timo tekee </w:t>
      </w:r>
      <w:r w:rsidR="00A9453E">
        <w:t>ne</w:t>
      </w:r>
      <w:r w:rsidR="0004561B">
        <w:t xml:space="preserve"> </w:t>
      </w:r>
      <w:r>
        <w:t>töiden ohella</w:t>
      </w:r>
      <w:r w:rsidR="0004561B">
        <w:t>, minkä vuoksi hänen</w:t>
      </w:r>
      <w:r w:rsidR="002161B1">
        <w:t xml:space="preserve"> täytyy jättää </w:t>
      </w:r>
      <w:proofErr w:type="spellStart"/>
      <w:r w:rsidR="002161B1">
        <w:t>tuomasmessutoiminta</w:t>
      </w:r>
      <w:proofErr w:type="spellEnd"/>
      <w:r w:rsidR="002161B1">
        <w:t xml:space="preserve"> tauolle melkein koko vuodeksi. Juhannusmessun Timo voi hoitaa ja juhlamessun, jos Petri Laaksonen tulee sinne. Lasse Heikkilä on luvannut ottaa vs. musiikkivastaavan tehtävän ensi vuodeksi, paitsi juhannuksen</w:t>
      </w:r>
      <w:r w:rsidR="0004561B">
        <w:t>, jolloin hän on varattu</w:t>
      </w:r>
      <w:r w:rsidR="002161B1">
        <w:t xml:space="preserve">. Lasse on freelancer ja hänelle voisi maksaa enemmän kuin Timolle, jolla on päivätyö. </w:t>
      </w:r>
      <w:proofErr w:type="spellStart"/>
      <w:r w:rsidR="0004561B">
        <w:t>Tuomaskuoro</w:t>
      </w:r>
      <w:proofErr w:type="spellEnd"/>
      <w:r w:rsidR="0004561B">
        <w:t xml:space="preserve">, </w:t>
      </w:r>
      <w:proofErr w:type="spellStart"/>
      <w:r w:rsidR="0004561B">
        <w:t>tuomasyhtye</w:t>
      </w:r>
      <w:proofErr w:type="spellEnd"/>
      <w:r w:rsidR="0004561B">
        <w:t xml:space="preserve"> ja Elina jatkaisivat Lassen kanssa. </w:t>
      </w:r>
    </w:p>
    <w:p w:rsidR="002161B1" w:rsidRDefault="002161B1" w:rsidP="008E5C9D">
      <w:pPr>
        <w:pStyle w:val="ListParagraph"/>
        <w:numPr>
          <w:ilvl w:val="0"/>
          <w:numId w:val="2"/>
        </w:numPr>
        <w:spacing w:after="40"/>
        <w:ind w:left="714" w:hanging="357"/>
        <w:contextualSpacing w:val="0"/>
      </w:pPr>
      <w:r>
        <w:t xml:space="preserve">Timo on hoitanut myös käsiohjelmien teon ja </w:t>
      </w:r>
      <w:proofErr w:type="spellStart"/>
      <w:r>
        <w:t>screenin</w:t>
      </w:r>
      <w:proofErr w:type="spellEnd"/>
      <w:r>
        <w:t xml:space="preserve"> diat. Kaija </w:t>
      </w:r>
      <w:proofErr w:type="spellStart"/>
      <w:r>
        <w:t>Jä</w:t>
      </w:r>
      <w:proofErr w:type="spellEnd"/>
      <w:r>
        <w:t xml:space="preserve"> on kiinnostunut PowerPointien tekemisestä. Jos saadaan </w:t>
      </w:r>
      <w:proofErr w:type="spellStart"/>
      <w:r>
        <w:t>screenit</w:t>
      </w:r>
      <w:proofErr w:type="spellEnd"/>
      <w:r>
        <w:t xml:space="preserve"> toimimaan, käsiohjelmaa ei välttämättä enää tarvita. </w:t>
      </w:r>
    </w:p>
    <w:p w:rsidR="002161B1" w:rsidRDefault="002161B1" w:rsidP="008E5C9D">
      <w:pPr>
        <w:pStyle w:val="ListParagraph"/>
        <w:numPr>
          <w:ilvl w:val="0"/>
          <w:numId w:val="2"/>
        </w:numPr>
        <w:spacing w:after="40"/>
        <w:ind w:left="714" w:hanging="357"/>
        <w:contextualSpacing w:val="0"/>
      </w:pPr>
      <w:r>
        <w:t xml:space="preserve">Painoon </w:t>
      </w:r>
      <w:r w:rsidR="00DF3C45">
        <w:t>l</w:t>
      </w:r>
      <w:r>
        <w:t>ä</w:t>
      </w:r>
      <w:r w:rsidR="00DF3C45">
        <w:t>ht</w:t>
      </w:r>
      <w:r>
        <w:t>ee aina</w:t>
      </w:r>
      <w:r w:rsidR="00DF3C45">
        <w:t xml:space="preserve"> PDF-tiedosto. Ei tarvitse olla pohjana Word-tiedosto, voi tehdä jollain muullakin, esim. taitto-ohjelmalla. Anne V. ilmoitti halukkuutensa osallistua ainakin jossain määrin käsiohjelmien tekoon. Kokoaja tekee käsiohjelman ja Anne V. on apuna. </w:t>
      </w:r>
    </w:p>
    <w:p w:rsidR="00DF3C45" w:rsidRDefault="00DF3C45" w:rsidP="008E5C9D">
      <w:pPr>
        <w:pStyle w:val="ListParagraph"/>
        <w:numPr>
          <w:ilvl w:val="0"/>
          <w:numId w:val="2"/>
        </w:numPr>
        <w:spacing w:after="40"/>
        <w:ind w:left="714" w:hanging="357"/>
        <w:contextualSpacing w:val="0"/>
      </w:pPr>
      <w:r>
        <w:t xml:space="preserve">Lassen palkkio voidaan päättää ensi kokouksessa. </w:t>
      </w:r>
      <w:r w:rsidR="0004561B">
        <w:t>Palkkio on m</w:t>
      </w:r>
      <w:r>
        <w:t xml:space="preserve">essukohtainen. </w:t>
      </w:r>
    </w:p>
    <w:p w:rsidR="00A33740" w:rsidRDefault="002161B1" w:rsidP="00C30C3D">
      <w:r>
        <w:t xml:space="preserve"> </w:t>
      </w:r>
    </w:p>
    <w:p w:rsidR="007053C8" w:rsidRPr="00DD2C74" w:rsidRDefault="007053C8" w:rsidP="00C30C3D">
      <w:pPr>
        <w:rPr>
          <w:sz w:val="24"/>
          <w:szCs w:val="24"/>
        </w:rPr>
      </w:pPr>
      <w:r w:rsidRPr="00DD2C74">
        <w:rPr>
          <w:sz w:val="24"/>
          <w:szCs w:val="24"/>
        </w:rPr>
        <w:t>8. Vastuuhenkilöt</w:t>
      </w:r>
    </w:p>
    <w:p w:rsidR="007053C8" w:rsidRDefault="007053C8" w:rsidP="0012646F">
      <w:pPr>
        <w:pStyle w:val="ListParagraph"/>
        <w:numPr>
          <w:ilvl w:val="0"/>
          <w:numId w:val="2"/>
        </w:numPr>
      </w:pPr>
      <w:r>
        <w:t xml:space="preserve">Täytyisi päivittää listat </w:t>
      </w:r>
      <w:proofErr w:type="spellStart"/>
      <w:r>
        <w:t>Tuomasmessun</w:t>
      </w:r>
      <w:proofErr w:type="spellEnd"/>
      <w:r>
        <w:t xml:space="preserve"> nettisivuille. Pitää selvittää </w:t>
      </w:r>
      <w:r w:rsidR="0004561B">
        <w:t>ajantasaiset tiedot tekijöistä</w:t>
      </w:r>
      <w:r>
        <w:t xml:space="preserve">. Myös maallikkoehtoollisavustajat pitäisi olla listattuna. Kirkkosaliemännät ovat </w:t>
      </w:r>
      <w:r w:rsidR="0004561B">
        <w:t xml:space="preserve">viime aikoina </w:t>
      </w:r>
      <w:r>
        <w:t xml:space="preserve">uusiutuneet ja komeronhoitajista on ainakin joku jäämässä pois. Isännillä, emännillä, komeronhoitajilla ja pyhäkoulunopettajilla on omat vastuuhenkilönsä. </w:t>
      </w:r>
    </w:p>
    <w:p w:rsidR="007053C8" w:rsidRDefault="007053C8" w:rsidP="00C30C3D"/>
    <w:p w:rsidR="007053C8" w:rsidRPr="00DD2C74" w:rsidRDefault="007053C8" w:rsidP="00C30C3D">
      <w:pPr>
        <w:rPr>
          <w:sz w:val="24"/>
          <w:szCs w:val="24"/>
        </w:rPr>
      </w:pPr>
      <w:r w:rsidRPr="00DD2C74">
        <w:rPr>
          <w:sz w:val="24"/>
          <w:szCs w:val="24"/>
        </w:rPr>
        <w:t>9. Viestintä</w:t>
      </w:r>
    </w:p>
    <w:p w:rsidR="007053C8" w:rsidRDefault="007053C8" w:rsidP="0012646F">
      <w:pPr>
        <w:pStyle w:val="ListParagraph"/>
        <w:numPr>
          <w:ilvl w:val="0"/>
          <w:numId w:val="2"/>
        </w:numPr>
      </w:pPr>
      <w:r>
        <w:t>Siirretään seuraavaan kokoukseen, koska Anne K. joutui poistumaan seuraavaan kokoukseen.</w:t>
      </w:r>
    </w:p>
    <w:p w:rsidR="007053C8" w:rsidRDefault="007053C8" w:rsidP="00C30C3D"/>
    <w:p w:rsidR="007053C8" w:rsidRPr="00DD2C74" w:rsidRDefault="007053C8" w:rsidP="00C30C3D">
      <w:pPr>
        <w:rPr>
          <w:sz w:val="24"/>
          <w:szCs w:val="24"/>
        </w:rPr>
      </w:pPr>
      <w:r w:rsidRPr="00DD2C74">
        <w:rPr>
          <w:sz w:val="24"/>
          <w:szCs w:val="24"/>
        </w:rPr>
        <w:t>10. Toimintaohje</w:t>
      </w:r>
    </w:p>
    <w:p w:rsidR="007053C8" w:rsidRDefault="007053C8" w:rsidP="0012646F">
      <w:pPr>
        <w:pStyle w:val="ListParagraph"/>
        <w:numPr>
          <w:ilvl w:val="0"/>
          <w:numId w:val="2"/>
        </w:numPr>
      </w:pPr>
      <w:r>
        <w:t xml:space="preserve">Vastuuryhmän vetäytymispäivässä </w:t>
      </w:r>
      <w:r w:rsidR="00322C53">
        <w:t xml:space="preserve">ensi vuoden puolella ennen helmikuun </w:t>
      </w:r>
      <w:proofErr w:type="spellStart"/>
      <w:r w:rsidR="00322C53">
        <w:t>Tuomaspäivää</w:t>
      </w:r>
      <w:proofErr w:type="spellEnd"/>
      <w:r w:rsidR="00322C53">
        <w:t xml:space="preserve"> </w:t>
      </w:r>
      <w:r>
        <w:t xml:space="preserve">voisi keskittyä toimintaohjeeseen ja työstää sitä pienemmissä ryhmissä. Tiimejä voi miettiä mitä pitäisi olla. Jokaisesta vastuualueesta olisi hyvä olla mukana joku vastuuryhmässä. </w:t>
      </w:r>
      <w:r w:rsidR="00322C53">
        <w:t xml:space="preserve">Toimintaohje on oltava valmiina toukokuussa kun on </w:t>
      </w:r>
      <w:proofErr w:type="spellStart"/>
      <w:r w:rsidR="00322C53">
        <w:t>Tuomasväen</w:t>
      </w:r>
      <w:proofErr w:type="spellEnd"/>
      <w:r w:rsidR="00322C53">
        <w:t xml:space="preserve"> kokous. Kannattaa miettiä ennen vetäytymispäivää, minkälaisia ja </w:t>
      </w:r>
      <w:proofErr w:type="spellStart"/>
      <w:r w:rsidR="00322C53">
        <w:t>minkänimisiä</w:t>
      </w:r>
      <w:proofErr w:type="spellEnd"/>
      <w:r w:rsidR="00322C53">
        <w:t xml:space="preserve"> tiimejä pitäisi olla olemassa.</w:t>
      </w:r>
    </w:p>
    <w:p w:rsidR="00322C53" w:rsidRDefault="00322C53" w:rsidP="00C30C3D"/>
    <w:p w:rsidR="00322C53" w:rsidRPr="00DD2C74" w:rsidRDefault="00322C53" w:rsidP="00C30C3D">
      <w:pPr>
        <w:rPr>
          <w:sz w:val="24"/>
          <w:szCs w:val="24"/>
        </w:rPr>
      </w:pPr>
      <w:r w:rsidRPr="00DD2C74">
        <w:rPr>
          <w:sz w:val="24"/>
          <w:szCs w:val="24"/>
        </w:rPr>
        <w:t>11. Muut asiat</w:t>
      </w:r>
    </w:p>
    <w:p w:rsidR="00322C53" w:rsidRDefault="00DD2C74" w:rsidP="008E5C9D">
      <w:pPr>
        <w:pStyle w:val="ListParagraph"/>
        <w:numPr>
          <w:ilvl w:val="0"/>
          <w:numId w:val="2"/>
        </w:numPr>
        <w:spacing w:after="40"/>
        <w:ind w:left="714" w:hanging="357"/>
        <w:contextualSpacing w:val="0"/>
      </w:pPr>
      <w:r>
        <w:t>Vastuuryhmän s</w:t>
      </w:r>
      <w:r w:rsidR="00322C53">
        <w:t xml:space="preserve">euraava kokous pidetään 16.12. Seurakuntien talolla Suurella sydämellä -klubissa, Kaija </w:t>
      </w:r>
      <w:proofErr w:type="spellStart"/>
      <w:r w:rsidR="00322C53">
        <w:t>Je</w:t>
      </w:r>
      <w:proofErr w:type="spellEnd"/>
      <w:r w:rsidR="00322C53">
        <w:t xml:space="preserve"> on luvannut hoitaa sekä tarjoilun että alkuhartauden.</w:t>
      </w:r>
    </w:p>
    <w:p w:rsidR="007053C8" w:rsidRDefault="00322C53" w:rsidP="008E5C9D">
      <w:pPr>
        <w:pStyle w:val="ListParagraph"/>
        <w:numPr>
          <w:ilvl w:val="0"/>
          <w:numId w:val="2"/>
        </w:numPr>
        <w:spacing w:after="40"/>
        <w:ind w:left="714" w:hanging="357"/>
        <w:contextualSpacing w:val="0"/>
      </w:pPr>
      <w:r>
        <w:t xml:space="preserve">Aarne kysyi miksi esim. </w:t>
      </w:r>
      <w:proofErr w:type="spellStart"/>
      <w:r>
        <w:t>Tuomasmessun</w:t>
      </w:r>
      <w:proofErr w:type="spellEnd"/>
      <w:r>
        <w:t xml:space="preserve"> (ja Kaija Avoimen kirkon) kylttejä pidetään vain kirkon ovilla, miksei voisi olla kulkuteiden luona. Samaten Seurakuntien talon edessä ei mainita mitään tapahtumia.</w:t>
      </w:r>
      <w:r w:rsidR="0004561B">
        <w:t xml:space="preserve"> Keskusteltiin lyhyesti aiheesta</w:t>
      </w:r>
      <w:r w:rsidR="002160B7">
        <w:t>.</w:t>
      </w:r>
    </w:p>
    <w:p w:rsidR="002160B7" w:rsidRDefault="002160B7" w:rsidP="00C30C3D"/>
    <w:p w:rsidR="00322C53" w:rsidRDefault="002B2347" w:rsidP="00C30C3D">
      <w:r>
        <w:t>Päätettiin kokous klo 19.50</w:t>
      </w:r>
      <w:r w:rsidR="0004561B">
        <w:t xml:space="preserve"> yhteiseen Herran siunaukseen</w:t>
      </w:r>
      <w:r>
        <w:t>.</w:t>
      </w:r>
    </w:p>
    <w:p w:rsidR="002160B7" w:rsidRPr="00C30C3D" w:rsidRDefault="002160B7" w:rsidP="00C30C3D">
      <w:bookmarkStart w:id="0" w:name="_GoBack"/>
      <w:bookmarkEnd w:id="0"/>
    </w:p>
    <w:sectPr w:rsidR="002160B7" w:rsidRPr="00C30C3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925" w:rsidRDefault="00467925" w:rsidP="0012646F">
      <w:pPr>
        <w:spacing w:after="0" w:line="240" w:lineRule="auto"/>
      </w:pPr>
      <w:r>
        <w:separator/>
      </w:r>
    </w:p>
  </w:endnote>
  <w:endnote w:type="continuationSeparator" w:id="0">
    <w:p w:rsidR="00467925" w:rsidRDefault="00467925" w:rsidP="0012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248962"/>
      <w:docPartObj>
        <w:docPartGallery w:val="Page Numbers (Bottom of Page)"/>
        <w:docPartUnique/>
      </w:docPartObj>
    </w:sdtPr>
    <w:sdtEndPr>
      <w:rPr>
        <w:noProof/>
      </w:rPr>
    </w:sdtEndPr>
    <w:sdtContent>
      <w:p w:rsidR="0012646F" w:rsidRDefault="001264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2646F" w:rsidRDefault="0012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925" w:rsidRDefault="00467925" w:rsidP="0012646F">
      <w:pPr>
        <w:spacing w:after="0" w:line="240" w:lineRule="auto"/>
      </w:pPr>
      <w:r>
        <w:separator/>
      </w:r>
    </w:p>
  </w:footnote>
  <w:footnote w:type="continuationSeparator" w:id="0">
    <w:p w:rsidR="00467925" w:rsidRDefault="00467925" w:rsidP="00126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52629"/>
    <w:multiLevelType w:val="hybridMultilevel"/>
    <w:tmpl w:val="548275A2"/>
    <w:lvl w:ilvl="0" w:tplc="DFA437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04258B"/>
    <w:multiLevelType w:val="hybridMultilevel"/>
    <w:tmpl w:val="0D3617CA"/>
    <w:lvl w:ilvl="0" w:tplc="DFA437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796C22"/>
    <w:multiLevelType w:val="hybridMultilevel"/>
    <w:tmpl w:val="FBF0B6CC"/>
    <w:lvl w:ilvl="0" w:tplc="DFA437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A173C3"/>
    <w:multiLevelType w:val="hybridMultilevel"/>
    <w:tmpl w:val="AFB8D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B101412"/>
    <w:multiLevelType w:val="hybridMultilevel"/>
    <w:tmpl w:val="61067D6A"/>
    <w:lvl w:ilvl="0" w:tplc="DFA437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3D"/>
    <w:rsid w:val="00022260"/>
    <w:rsid w:val="0004561B"/>
    <w:rsid w:val="0012646F"/>
    <w:rsid w:val="002160B7"/>
    <w:rsid w:val="002161B1"/>
    <w:rsid w:val="002B2347"/>
    <w:rsid w:val="00322C53"/>
    <w:rsid w:val="00414BAE"/>
    <w:rsid w:val="00467925"/>
    <w:rsid w:val="004B0641"/>
    <w:rsid w:val="004C18EA"/>
    <w:rsid w:val="004D38A2"/>
    <w:rsid w:val="00567CE6"/>
    <w:rsid w:val="00640262"/>
    <w:rsid w:val="00697EF0"/>
    <w:rsid w:val="006A000A"/>
    <w:rsid w:val="007053C8"/>
    <w:rsid w:val="0070589F"/>
    <w:rsid w:val="007157A3"/>
    <w:rsid w:val="008E5C9D"/>
    <w:rsid w:val="00A23733"/>
    <w:rsid w:val="00A33740"/>
    <w:rsid w:val="00A800B6"/>
    <w:rsid w:val="00A80612"/>
    <w:rsid w:val="00A9453E"/>
    <w:rsid w:val="00B747D4"/>
    <w:rsid w:val="00BB7CAF"/>
    <w:rsid w:val="00C30C3D"/>
    <w:rsid w:val="00D204A5"/>
    <w:rsid w:val="00DD2C74"/>
    <w:rsid w:val="00DF3C45"/>
    <w:rsid w:val="00F602A9"/>
    <w:rsid w:val="00FC565C"/>
    <w:rsid w:val="00FC5B7F"/>
    <w:rsid w:val="00FC65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7D07"/>
  <w15:chartTrackingRefBased/>
  <w15:docId w15:val="{AF39C8AD-D437-4407-A9E3-D565C38D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7CE6"/>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67CE6"/>
    <w:rPr>
      <w:rFonts w:eastAsiaTheme="majorEastAsia" w:cstheme="majorBidi"/>
      <w:spacing w:val="-10"/>
      <w:kern w:val="28"/>
      <w:sz w:val="28"/>
      <w:szCs w:val="56"/>
    </w:rPr>
  </w:style>
  <w:style w:type="paragraph" w:styleId="ListParagraph">
    <w:name w:val="List Paragraph"/>
    <w:basedOn w:val="Normal"/>
    <w:uiPriority w:val="34"/>
    <w:qFormat/>
    <w:rsid w:val="00414BAE"/>
    <w:pPr>
      <w:ind w:left="720"/>
      <w:contextualSpacing/>
    </w:pPr>
  </w:style>
  <w:style w:type="paragraph" w:styleId="Header">
    <w:name w:val="header"/>
    <w:basedOn w:val="Normal"/>
    <w:link w:val="HeaderChar"/>
    <w:uiPriority w:val="99"/>
    <w:unhideWhenUsed/>
    <w:rsid w:val="00126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6F"/>
  </w:style>
  <w:style w:type="paragraph" w:styleId="Footer">
    <w:name w:val="footer"/>
    <w:basedOn w:val="Normal"/>
    <w:link w:val="FooterChar"/>
    <w:uiPriority w:val="99"/>
    <w:unhideWhenUsed/>
    <w:rsid w:val="00126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8527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8</cp:revision>
  <dcterms:created xsi:type="dcterms:W3CDTF">2020-11-17T14:59:00Z</dcterms:created>
  <dcterms:modified xsi:type="dcterms:W3CDTF">2020-11-24T18:10:00Z</dcterms:modified>
</cp:coreProperties>
</file>