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F86C6" w14:textId="51F88DA8" w:rsidR="00C8450E" w:rsidRPr="008153BA" w:rsidRDefault="002221E3" w:rsidP="00BE7833">
      <w:pPr>
        <w:pStyle w:val="Title"/>
      </w:pPr>
      <w:r w:rsidRPr="008153BA">
        <w:t>Tuomas-vastuuryhmä</w:t>
      </w:r>
      <w:r w:rsidR="00BE7833">
        <w:t>n kokous</w:t>
      </w:r>
      <w:r w:rsidRPr="008153BA">
        <w:t xml:space="preserve">, </w:t>
      </w:r>
      <w:proofErr w:type="spellStart"/>
      <w:r w:rsidRPr="008153BA">
        <w:t>Teams</w:t>
      </w:r>
      <w:proofErr w:type="spellEnd"/>
      <w:r w:rsidRPr="008153BA">
        <w:t xml:space="preserve">-kokous </w:t>
      </w:r>
      <w:r w:rsidR="00BE7833">
        <w:t xml:space="preserve">ma </w:t>
      </w:r>
      <w:r w:rsidRPr="008153BA">
        <w:t>18.1.2021 klo 17</w:t>
      </w:r>
      <w:r w:rsidR="007460EA">
        <w:t>.00</w:t>
      </w:r>
      <w:r w:rsidRPr="008153BA">
        <w:t>-</w:t>
      </w:r>
      <w:r w:rsidR="007460EA">
        <w:t>20.15</w:t>
      </w:r>
    </w:p>
    <w:p w14:paraId="1CCE601B" w14:textId="77777777" w:rsidR="00BE7833" w:rsidRDefault="00BE7833"/>
    <w:p w14:paraId="25021BDE" w14:textId="4AF1C70E" w:rsidR="002221E3" w:rsidRDefault="002221E3">
      <w:r>
        <w:t xml:space="preserve">Läsnä: </w:t>
      </w:r>
      <w:r w:rsidR="008153BA">
        <w:t>Tiina Mononen (pj.), Mikko Wirtanen, Lauri Eskelinen, Hannu Hahto (siht</w:t>
      </w:r>
      <w:r w:rsidR="00BE7833">
        <w:t>.</w:t>
      </w:r>
      <w:r w:rsidR="008153BA">
        <w:t xml:space="preserve">), Kaija </w:t>
      </w:r>
      <w:proofErr w:type="spellStart"/>
      <w:r w:rsidR="008153BA">
        <w:t>Jerkku</w:t>
      </w:r>
      <w:proofErr w:type="spellEnd"/>
      <w:r w:rsidR="008153BA">
        <w:t xml:space="preserve">, </w:t>
      </w:r>
      <w:r>
        <w:t xml:space="preserve">Kaija Jääskeläinen, </w:t>
      </w:r>
      <w:r w:rsidR="001A3422">
        <w:t xml:space="preserve">Anne </w:t>
      </w:r>
      <w:proofErr w:type="spellStart"/>
      <w:r w:rsidR="001A3422">
        <w:t>Karhola</w:t>
      </w:r>
      <w:proofErr w:type="spellEnd"/>
      <w:r w:rsidR="001A3422">
        <w:t xml:space="preserve"> (poistui </w:t>
      </w:r>
      <w:r w:rsidR="007460EA">
        <w:t xml:space="preserve">noin </w:t>
      </w:r>
      <w:r w:rsidR="001A3422">
        <w:t>klo 20.0</w:t>
      </w:r>
      <w:r w:rsidR="007460EA">
        <w:t>5</w:t>
      </w:r>
      <w:r w:rsidR="001A3422">
        <w:t xml:space="preserve">), </w:t>
      </w:r>
      <w:r w:rsidR="008153BA">
        <w:t xml:space="preserve">Kalle Mäki, Elina </w:t>
      </w:r>
      <w:proofErr w:type="spellStart"/>
      <w:r w:rsidR="008153BA">
        <w:t>Orjatsalo</w:t>
      </w:r>
      <w:proofErr w:type="spellEnd"/>
      <w:r w:rsidR="002E592C">
        <w:t xml:space="preserve"> (</w:t>
      </w:r>
      <w:r w:rsidR="00BE7833">
        <w:t xml:space="preserve">poistui </w:t>
      </w:r>
      <w:r w:rsidR="002E592C">
        <w:t>ennen klo 1</w:t>
      </w:r>
      <w:r w:rsidR="007460EA">
        <w:t>9</w:t>
      </w:r>
      <w:r w:rsidR="002E592C">
        <w:t>)</w:t>
      </w:r>
      <w:r w:rsidR="008153BA">
        <w:t>, Sari Papunen</w:t>
      </w:r>
      <w:r w:rsidR="00F33D98">
        <w:t xml:space="preserve"> (poistui </w:t>
      </w:r>
      <w:r w:rsidR="007460EA">
        <w:t xml:space="preserve">n. </w:t>
      </w:r>
      <w:r w:rsidR="00F33D98">
        <w:t>18.</w:t>
      </w:r>
      <w:r w:rsidR="007460EA">
        <w:t>50</w:t>
      </w:r>
      <w:r w:rsidR="00F33D98">
        <w:t>)</w:t>
      </w:r>
      <w:r w:rsidR="008153BA">
        <w:t xml:space="preserve">, </w:t>
      </w:r>
      <w:r>
        <w:t xml:space="preserve">Aarne </w:t>
      </w:r>
      <w:proofErr w:type="spellStart"/>
      <w:r>
        <w:t>Plukka</w:t>
      </w:r>
      <w:proofErr w:type="spellEnd"/>
      <w:r>
        <w:t>, Liisa Puronen</w:t>
      </w:r>
      <w:r w:rsidR="002E592C">
        <w:t xml:space="preserve"> (poistui </w:t>
      </w:r>
      <w:r w:rsidR="007460EA">
        <w:t xml:space="preserve">n. </w:t>
      </w:r>
      <w:r w:rsidR="002E592C">
        <w:t>19.5</w:t>
      </w:r>
      <w:r w:rsidR="007460EA">
        <w:t>0</w:t>
      </w:r>
      <w:r w:rsidR="002E592C">
        <w:t>)</w:t>
      </w:r>
      <w:r>
        <w:t xml:space="preserve">, </w:t>
      </w:r>
      <w:r w:rsidR="008153BA">
        <w:t>Jouni Siirtola, Anne Vehmas.</w:t>
      </w:r>
    </w:p>
    <w:p w14:paraId="5CF3E77E" w14:textId="386E462B" w:rsidR="002221E3" w:rsidRDefault="002221E3" w:rsidP="002221E3"/>
    <w:p w14:paraId="7986B08A" w14:textId="0030C169" w:rsidR="00BE7833" w:rsidRPr="00AA5E77" w:rsidRDefault="00BE7833" w:rsidP="00BE7833">
      <w:pPr>
        <w:rPr>
          <w:sz w:val="24"/>
          <w:szCs w:val="24"/>
        </w:rPr>
      </w:pPr>
      <w:r w:rsidRPr="00AA5E77">
        <w:rPr>
          <w:sz w:val="24"/>
          <w:szCs w:val="24"/>
        </w:rPr>
        <w:t>1. Hartaus ja kuulumiset</w:t>
      </w:r>
    </w:p>
    <w:p w14:paraId="4AA876D2" w14:textId="4395AE23" w:rsidR="002221E3" w:rsidRDefault="002221E3" w:rsidP="0013121F">
      <w:pPr>
        <w:pStyle w:val="ListParagraph"/>
        <w:numPr>
          <w:ilvl w:val="0"/>
          <w:numId w:val="7"/>
        </w:numPr>
      </w:pPr>
      <w:r>
        <w:t>Puheenjohtaja Tiina Mononen aloitti kokouksen klo 17.02</w:t>
      </w:r>
      <w:r w:rsidR="007460EA">
        <w:t xml:space="preserve">. </w:t>
      </w:r>
      <w:r>
        <w:t xml:space="preserve">Kaija </w:t>
      </w:r>
      <w:proofErr w:type="spellStart"/>
      <w:r>
        <w:t>Jä</w:t>
      </w:r>
      <w:proofErr w:type="spellEnd"/>
      <w:r>
        <w:t xml:space="preserve"> piti alkuhartauden. Kaija luki </w:t>
      </w:r>
      <w:r w:rsidR="008541B0">
        <w:t>Sa</w:t>
      </w:r>
      <w:r>
        <w:t>nan ajasta päivän teksti</w:t>
      </w:r>
      <w:r w:rsidR="008541B0">
        <w:t>n Efesolaiskirjeestä</w:t>
      </w:r>
      <w:r w:rsidR="008A7F16">
        <w:t xml:space="preserve"> (kokouspäivänä oli kristittyjen ykseyden rukouspäivä)</w:t>
      </w:r>
      <w:r w:rsidR="008541B0">
        <w:t>:</w:t>
      </w:r>
      <w:r w:rsidR="008A7F16">
        <w:t xml:space="preserve"> ”</w:t>
      </w:r>
      <w:r w:rsidR="008541B0">
        <w:t>On vain yksi ruumis ja yksi Henki, niin kuin myös se toivo, johon teidät on kutsuttu, on yksi. Yksi on Herra, yksi usko, yksi kaste</w:t>
      </w:r>
      <w:r w:rsidR="00BC0708">
        <w:t>.</w:t>
      </w:r>
      <w:r w:rsidR="008541B0">
        <w:t xml:space="preserve"> Yksi on Jumala, kaikkien Isä</w:t>
      </w:r>
      <w:r w:rsidR="00BC0708">
        <w:t>.</w:t>
      </w:r>
      <w:r w:rsidR="008541B0">
        <w:t xml:space="preserve"> Hän hallitsee kaikkea, vaikuttaa kaikessa ja on kaikessa.</w:t>
      </w:r>
      <w:r w:rsidR="008A7F16">
        <w:t xml:space="preserve">” </w:t>
      </w:r>
      <w:r>
        <w:t xml:space="preserve">Kaija rukoili tekstin jälkeen </w:t>
      </w:r>
      <w:r w:rsidR="008A7F16">
        <w:t xml:space="preserve">vielä </w:t>
      </w:r>
      <w:r>
        <w:t xml:space="preserve">alkurukouksen. </w:t>
      </w:r>
    </w:p>
    <w:p w14:paraId="3BE32F3B" w14:textId="553D79AB" w:rsidR="002221E3" w:rsidRDefault="002221E3" w:rsidP="0013121F">
      <w:pPr>
        <w:pStyle w:val="ListParagraph"/>
        <w:numPr>
          <w:ilvl w:val="0"/>
          <w:numId w:val="7"/>
        </w:numPr>
      </w:pPr>
      <w:r>
        <w:t>Käytiin läpi kuulumiskierros.</w:t>
      </w:r>
      <w:r w:rsidR="008153BA">
        <w:t xml:space="preserve"> Elina </w:t>
      </w:r>
      <w:proofErr w:type="spellStart"/>
      <w:r w:rsidR="008153BA">
        <w:t>Orjatsalo</w:t>
      </w:r>
      <w:proofErr w:type="spellEnd"/>
      <w:r w:rsidR="008153BA">
        <w:t xml:space="preserve"> oli tällä kertaa mukana </w:t>
      </w:r>
      <w:proofErr w:type="spellStart"/>
      <w:r w:rsidR="008153BA">
        <w:t>Tuomasmusiikin</w:t>
      </w:r>
      <w:proofErr w:type="spellEnd"/>
      <w:r w:rsidR="008153BA">
        <w:t xml:space="preserve"> edustajana.</w:t>
      </w:r>
    </w:p>
    <w:p w14:paraId="1597B537" w14:textId="77777777" w:rsidR="002221E3" w:rsidRDefault="002221E3" w:rsidP="002221E3"/>
    <w:p w14:paraId="780FBD18" w14:textId="3644C001" w:rsidR="002221E3" w:rsidRPr="00AA5E77" w:rsidRDefault="00AA5E77" w:rsidP="002221E3">
      <w:pPr>
        <w:rPr>
          <w:sz w:val="24"/>
          <w:szCs w:val="24"/>
        </w:rPr>
      </w:pPr>
      <w:r w:rsidRPr="00AA5E77">
        <w:rPr>
          <w:sz w:val="24"/>
          <w:szCs w:val="24"/>
        </w:rPr>
        <w:t xml:space="preserve">2. </w:t>
      </w:r>
      <w:r w:rsidR="002221E3" w:rsidRPr="00AA5E77">
        <w:rPr>
          <w:sz w:val="24"/>
          <w:szCs w:val="24"/>
        </w:rPr>
        <w:t>Menneet messut</w:t>
      </w:r>
    </w:p>
    <w:p w14:paraId="0ED631D1" w14:textId="6D3816EF" w:rsidR="002221E3" w:rsidRDefault="00BC0708" w:rsidP="0013121F">
      <w:pPr>
        <w:pStyle w:val="ListParagraph"/>
        <w:numPr>
          <w:ilvl w:val="0"/>
          <w:numId w:val="7"/>
        </w:numPr>
      </w:pPr>
      <w:r>
        <w:t>Uudenvuodenmessu</w:t>
      </w:r>
      <w:r w:rsidR="007460EA">
        <w:t>:</w:t>
      </w:r>
      <w:r>
        <w:t xml:space="preserve"> Kaija </w:t>
      </w:r>
      <w:proofErr w:type="spellStart"/>
      <w:r>
        <w:t>Jä</w:t>
      </w:r>
      <w:proofErr w:type="spellEnd"/>
      <w:r>
        <w:t xml:space="preserve"> oli mukana, ja hänen mielestään messu meni hyvin</w:t>
      </w:r>
      <w:r w:rsidR="007460EA">
        <w:t>.</w:t>
      </w:r>
      <w:r>
        <w:t xml:space="preserve"> Timo Takala </w:t>
      </w:r>
      <w:r w:rsidR="007460EA">
        <w:t>o</w:t>
      </w:r>
      <w:r w:rsidR="003E099F">
        <w:t>n</w:t>
      </w:r>
      <w:r w:rsidR="007460EA">
        <w:t xml:space="preserve"> </w:t>
      </w:r>
      <w:r>
        <w:t>lähett</w:t>
      </w:r>
      <w:r w:rsidR="007460EA">
        <w:t>änyt</w:t>
      </w:r>
      <w:r>
        <w:t xml:space="preserve"> Kaijalle ja Mikolle viestin, jossa kiitti messusta ja sen musiikista. Messua oli katsottu Aleksanterin kirkon YouTubessa kokou</w:t>
      </w:r>
      <w:r w:rsidR="007460EA">
        <w:t>ksee</w:t>
      </w:r>
      <w:r>
        <w:t>n mennessä 462 kertaa.</w:t>
      </w:r>
    </w:p>
    <w:p w14:paraId="78B99161" w14:textId="77777777" w:rsidR="00AA5E77" w:rsidRDefault="00AA5E77" w:rsidP="002221E3"/>
    <w:p w14:paraId="4A41C836" w14:textId="4A2E274E" w:rsidR="002221E3" w:rsidRPr="00AA5E77" w:rsidRDefault="00AA5E77" w:rsidP="002221E3">
      <w:pPr>
        <w:rPr>
          <w:sz w:val="24"/>
          <w:szCs w:val="24"/>
        </w:rPr>
      </w:pPr>
      <w:r w:rsidRPr="00AA5E77">
        <w:rPr>
          <w:sz w:val="24"/>
          <w:szCs w:val="24"/>
        </w:rPr>
        <w:t xml:space="preserve">3. </w:t>
      </w:r>
      <w:r w:rsidR="002221E3" w:rsidRPr="00AA5E77">
        <w:rPr>
          <w:sz w:val="24"/>
          <w:szCs w:val="24"/>
        </w:rPr>
        <w:t>Tulevat messut</w:t>
      </w:r>
    </w:p>
    <w:p w14:paraId="4B0EF435" w14:textId="77777777" w:rsidR="003E099F" w:rsidRDefault="00BC0708" w:rsidP="0013121F">
      <w:pPr>
        <w:pStyle w:val="ListParagraph"/>
        <w:numPr>
          <w:ilvl w:val="0"/>
          <w:numId w:val="7"/>
        </w:numPr>
        <w:ind w:left="714" w:hanging="357"/>
      </w:pPr>
      <w:r>
        <w:t xml:space="preserve">Seuraava </w:t>
      </w:r>
      <w:r w:rsidR="00786FAB">
        <w:t xml:space="preserve">eli tammikuun </w:t>
      </w:r>
      <w:r>
        <w:t xml:space="preserve">messu </w:t>
      </w:r>
      <w:r w:rsidR="007460EA">
        <w:t>on tulevana</w:t>
      </w:r>
      <w:r>
        <w:t xml:space="preserve"> viiko</w:t>
      </w:r>
      <w:r w:rsidR="00786FAB">
        <w:t>nloppuna 24.1</w:t>
      </w:r>
      <w:r>
        <w:t>. Anne K. kertoi, että musiikit on tallennettu etukäteen. Lisäksi laulu ja soittimet on tallennettu erikseen ja laitettu yhteen, vielä sovitetaan kuvat mukaan. Liturgia on valmis. Striimausta varten joutuu tekemään hyvin tarkan käsikirjoituksen messun kulusta. Peter Joukainen saarnaa ja laulaa saarnan jälkeen yhden laulun</w:t>
      </w:r>
      <w:r w:rsidR="007460EA">
        <w:t xml:space="preserve"> livenä</w:t>
      </w:r>
      <w:r>
        <w:t>.</w:t>
      </w:r>
      <w:r w:rsidR="00786FAB">
        <w:t xml:space="preserve"> Ei vielä tarjota ehtoollismahdollisuutta kirkossa messun jälkeen.</w:t>
      </w:r>
      <w:r>
        <w:t xml:space="preserve"> </w:t>
      </w:r>
    </w:p>
    <w:p w14:paraId="0AB141F7" w14:textId="1BD4BACC" w:rsidR="0013121F" w:rsidRDefault="007460EA" w:rsidP="0013121F">
      <w:pPr>
        <w:pStyle w:val="ListParagraph"/>
        <w:numPr>
          <w:ilvl w:val="0"/>
          <w:numId w:val="7"/>
        </w:numPr>
        <w:ind w:left="714" w:hanging="357"/>
        <w:contextualSpacing w:val="0"/>
      </w:pPr>
      <w:r>
        <w:t>On o</w:t>
      </w:r>
      <w:r w:rsidR="00786FAB">
        <w:t xml:space="preserve">llut keskustelua pidetäänkö </w:t>
      </w:r>
      <w:proofErr w:type="spellStart"/>
      <w:r w:rsidR="00786FAB">
        <w:t>striimissä</w:t>
      </w:r>
      <w:proofErr w:type="spellEnd"/>
      <w:r w:rsidR="00786FAB">
        <w:t xml:space="preserve"> maskeja. Tiinan mukaan kymppimessun </w:t>
      </w:r>
      <w:proofErr w:type="spellStart"/>
      <w:r w:rsidR="00786FAB">
        <w:t>striimeissä</w:t>
      </w:r>
      <w:proofErr w:type="spellEnd"/>
      <w:r w:rsidR="00786FAB">
        <w:t xml:space="preserve"> on maskit myös </w:t>
      </w:r>
      <w:r>
        <w:t xml:space="preserve">messun </w:t>
      </w:r>
      <w:r w:rsidR="00786FAB">
        <w:t xml:space="preserve">tekijöillä. Elina kommentoi musiikin tallennusta. Laulajilla ei ollut maskeja, eikä </w:t>
      </w:r>
      <w:r>
        <w:t xml:space="preserve">kovin hyvin </w:t>
      </w:r>
      <w:r w:rsidR="00786FAB">
        <w:t xml:space="preserve">voikaan olla, kuten myöskään </w:t>
      </w:r>
      <w:r>
        <w:t xml:space="preserve">tietenkään </w:t>
      </w:r>
      <w:r w:rsidR="00786FAB">
        <w:t xml:space="preserve">puhaltajilla. Osalla </w:t>
      </w:r>
      <w:r>
        <w:t xml:space="preserve">muista </w:t>
      </w:r>
      <w:r w:rsidR="00786FAB">
        <w:t xml:space="preserve">soittajista oli maskit. Viranomaisohjeiden mukaan maskien käyttö ei vähennä turvavälien tarvetta. Tiina korosti, että messun </w:t>
      </w:r>
      <w:proofErr w:type="spellStart"/>
      <w:r w:rsidR="00786FAB">
        <w:t>striimissä</w:t>
      </w:r>
      <w:proofErr w:type="spellEnd"/>
      <w:r w:rsidR="00786FAB">
        <w:t xml:space="preserve"> on hyvä mainita, että musiikit on tallennettu etukäteen, ettei synny kuvaa, että tekijöitä on ollut enemmän paikalla kuin 10 kpl. </w:t>
      </w:r>
    </w:p>
    <w:p w14:paraId="1AB550C0" w14:textId="77256A1D" w:rsidR="0013121F" w:rsidRDefault="00786FAB" w:rsidP="0013121F">
      <w:pPr>
        <w:pStyle w:val="ListParagraph"/>
        <w:numPr>
          <w:ilvl w:val="0"/>
          <w:numId w:val="7"/>
        </w:numPr>
      </w:pPr>
      <w:r>
        <w:t xml:space="preserve">Helmikuun messut: Kaija </w:t>
      </w:r>
      <w:proofErr w:type="spellStart"/>
      <w:r>
        <w:t>Jä</w:t>
      </w:r>
      <w:proofErr w:type="spellEnd"/>
      <w:r>
        <w:t xml:space="preserve"> kertoi, </w:t>
      </w:r>
      <w:r w:rsidR="00AA5E77">
        <w:t xml:space="preserve">että 7.2. </w:t>
      </w:r>
      <w:r>
        <w:t>messu on aika hyvässä mallissa. Musiikki tallennetaan etukäteen</w:t>
      </w:r>
      <w:r w:rsidR="00C51626">
        <w:t xml:space="preserve">. Pispalan </w:t>
      </w:r>
      <w:r w:rsidR="007460EA">
        <w:t>R</w:t>
      </w:r>
      <w:r w:rsidR="00C51626">
        <w:t>adio</w:t>
      </w:r>
      <w:r w:rsidR="007460EA">
        <w:t>sta kysyttiin</w:t>
      </w:r>
      <w:r w:rsidR="00C51626">
        <w:t xml:space="preserve"> ennen uudenvuodenmessua, että onko messu kokonaan live-striimi vai onko siinä tallennettuja osuuksia. Anne K. pyysi Kaijankin mukaan seuraavan illan kokoukseen, jossa käydään läpi messun käsikirjoitusta. Ei ol</w:t>
      </w:r>
      <w:r w:rsidR="007460EA">
        <w:t>e</w:t>
      </w:r>
      <w:r w:rsidR="00C51626">
        <w:t xml:space="preserve"> vielä saatu laulujen sanoja Lasse Heikkilältä, laululista on saatu. Messun musiikin tallennus </w:t>
      </w:r>
      <w:r w:rsidR="00C51626">
        <w:lastRenderedPageBreak/>
        <w:t>tehdään 31.1. Tällä kertaa musiikki tallennetaan yhtenä kokonaisuutena. Mu</w:t>
      </w:r>
      <w:r w:rsidR="007460EA">
        <w:t>siikissa</w:t>
      </w:r>
      <w:r w:rsidR="00C51626">
        <w:t xml:space="preserve"> on pieni kuoro ja pieni yhtye. Samaten alttarit kuvataan etukäteen viimeaikaiseen tapaan.</w:t>
      </w:r>
    </w:p>
    <w:p w14:paraId="5EA61B9A" w14:textId="6C4F9316" w:rsidR="00C51626" w:rsidRDefault="00C51626" w:rsidP="0013121F">
      <w:pPr>
        <w:pStyle w:val="ListParagraph"/>
        <w:numPr>
          <w:ilvl w:val="0"/>
          <w:numId w:val="7"/>
        </w:numPr>
      </w:pPr>
      <w:r>
        <w:t>Kuvaajia on saatu kolmaskin mukaan. He käyttävät Whats</w:t>
      </w:r>
      <w:r w:rsidR="007460EA">
        <w:t>A</w:t>
      </w:r>
      <w:r>
        <w:t>pp-ryhmää viestintään.</w:t>
      </w:r>
    </w:p>
    <w:p w14:paraId="257DD716" w14:textId="771F8C58" w:rsidR="00C51626" w:rsidRDefault="00C51626" w:rsidP="0013121F">
      <w:pPr>
        <w:pStyle w:val="ListParagraph"/>
        <w:numPr>
          <w:ilvl w:val="0"/>
          <w:numId w:val="7"/>
        </w:numPr>
      </w:pPr>
      <w:r>
        <w:t xml:space="preserve">Elinan mukaan tallennetun musiikin jälkikäsittely vaatii vielä yhden studiopäivän, jonka hinta on </w:t>
      </w:r>
      <w:r w:rsidR="002B5B20">
        <w:t xml:space="preserve">normaalisti </w:t>
      </w:r>
      <w:r>
        <w:t>350 € per päivä</w:t>
      </w:r>
      <w:r w:rsidR="002B5B20">
        <w:t xml:space="preserve"> [Lasse tarkensi kokouksen jälkeen, että pienen orkesterin tapauksessa kuten helmikuussa 250 € riittää]</w:t>
      </w:r>
      <w:r>
        <w:t xml:space="preserve">. Kuvankäsittelystä tulee vielä oma laskunsa. Tiina kysyi Mikolta budjetista, koska äänen- ja kuvankäsittelyyn </w:t>
      </w:r>
      <w:r w:rsidR="007460EA">
        <w:t xml:space="preserve">tulee </w:t>
      </w:r>
      <w:r>
        <w:t>mene</w:t>
      </w:r>
      <w:r w:rsidR="007460EA">
        <w:t>mään</w:t>
      </w:r>
      <w:r>
        <w:t xml:space="preserve"> rahaa. Anne muistutti, että miksaaja Teemu Kauppinenkin joutuu olemaan kaksi kertaa paikalla, eli hänkin </w:t>
      </w:r>
      <w:r w:rsidR="007460EA">
        <w:t xml:space="preserve">todennäköisesti </w:t>
      </w:r>
      <w:r>
        <w:t xml:space="preserve">laskuttaa enemmän. </w:t>
      </w:r>
    </w:p>
    <w:p w14:paraId="67B12F4C" w14:textId="38C6BCFA" w:rsidR="00C51626" w:rsidRDefault="00C51626" w:rsidP="0013121F">
      <w:pPr>
        <w:pStyle w:val="ListParagraph"/>
        <w:numPr>
          <w:ilvl w:val="0"/>
          <w:numId w:val="7"/>
        </w:numPr>
      </w:pPr>
      <w:r>
        <w:t>Tuhkamessu</w:t>
      </w:r>
      <w:r w:rsidR="007460EA">
        <w:t>n</w:t>
      </w:r>
      <w:r>
        <w:t xml:space="preserve"> musiikissa </w:t>
      </w:r>
      <w:r w:rsidR="007460EA">
        <w:t xml:space="preserve">on </w:t>
      </w:r>
      <w:r>
        <w:t xml:space="preserve">Pekka Arola ja kumppanit. </w:t>
      </w:r>
    </w:p>
    <w:p w14:paraId="13705B51" w14:textId="4DB0A86E" w:rsidR="00C51626" w:rsidRDefault="00C51626" w:rsidP="003E099F">
      <w:pPr>
        <w:pStyle w:val="ListParagraph"/>
        <w:numPr>
          <w:ilvl w:val="0"/>
          <w:numId w:val="7"/>
        </w:numPr>
        <w:ind w:left="714" w:hanging="357"/>
        <w:contextualSpacing w:val="0"/>
      </w:pPr>
      <w:r>
        <w:t xml:space="preserve">Tämänhetkiset koronarajoitukset ovat voimassa helmikuun loppuun saakka, mutta saattavat </w:t>
      </w:r>
      <w:r w:rsidR="007460EA">
        <w:t xml:space="preserve">hyvinkin </w:t>
      </w:r>
      <w:r>
        <w:t xml:space="preserve">jatkua vielä maaliskuullakin, joten normaalia </w:t>
      </w:r>
      <w:proofErr w:type="spellStart"/>
      <w:r>
        <w:t>Tuomasmessua</w:t>
      </w:r>
      <w:proofErr w:type="spellEnd"/>
      <w:r>
        <w:t xml:space="preserve"> tuskin päästään vielä viettämään.</w:t>
      </w:r>
    </w:p>
    <w:p w14:paraId="586BEAB2" w14:textId="09C5D296" w:rsidR="00C51626" w:rsidRDefault="00C51626" w:rsidP="0013121F">
      <w:pPr>
        <w:pStyle w:val="ListParagraph"/>
        <w:numPr>
          <w:ilvl w:val="0"/>
          <w:numId w:val="7"/>
        </w:numPr>
      </w:pPr>
      <w:r>
        <w:t>Helmikuun e</w:t>
      </w:r>
      <w:r w:rsidR="00FD7336">
        <w:t>nsimmäiseen messu</w:t>
      </w:r>
      <w:r w:rsidR="007460EA">
        <w:t>u</w:t>
      </w:r>
      <w:r w:rsidR="00FD7336">
        <w:t xml:space="preserve">n ei ole suunniteltu ehtoollismahdollisuutta messun jälkeen, mutta helmikuun lopun tuhkamessun messutiimissä ollaan kiinnostuneita asiasta. Kirkkoherra </w:t>
      </w:r>
      <w:r w:rsidR="007460EA">
        <w:t xml:space="preserve">Hallikainen </w:t>
      </w:r>
      <w:r w:rsidR="00FD7336">
        <w:t>on antanut luvan ehtoollise</w:t>
      </w:r>
      <w:r w:rsidR="007460EA">
        <w:t>njakoon</w:t>
      </w:r>
      <w:r w:rsidR="00FD7336">
        <w:t xml:space="preserve"> messun jälkeen. Paikalla on kuitenkin oltava tiettyjä henkilöitä. Kun messun striimaus loppuu, täytyy pitää jonkinlainen tauko, koska ihmiset voivat tulla kauempaakin kirkolle. Ehtoollisen toteuttaminen tällä tavalla vaatii kyllä miettimistä.</w:t>
      </w:r>
    </w:p>
    <w:p w14:paraId="3F179850" w14:textId="3D3C6068" w:rsidR="002221E3" w:rsidRDefault="00FD7336" w:rsidP="0013121F">
      <w:pPr>
        <w:pStyle w:val="ListParagraph"/>
        <w:numPr>
          <w:ilvl w:val="0"/>
          <w:numId w:val="7"/>
        </w:numPr>
      </w:pPr>
      <w:r>
        <w:t xml:space="preserve">Anne K. on käynyt tilannetta läpi seuraavan messun liturgin Marita Hakalan kanssa. On totta, että ehtoolliselle saapumiseen kotoa voi mennä aikaa. Esim. miksaajalla on jälkiselvittelyjä vielä messun päättymisen jälkeenkin. Kalle totesi, että jos ehtoollisenjako olisi ristikäytävällä, siitä olisi vähemmän haittaa Teemulle, koska hänellä on enemmän </w:t>
      </w:r>
      <w:r w:rsidR="0091744C">
        <w:t>tehtävää</w:t>
      </w:r>
      <w:r>
        <w:t xml:space="preserve"> kirkon etuosassa kuin miksauspöydän luona. Tiina korosti, että ehtoollisenjaon on oltava rauhallinen</w:t>
      </w:r>
      <w:r w:rsidR="0091744C">
        <w:t>, kiireetön</w:t>
      </w:r>
      <w:r>
        <w:t xml:space="preserve"> hetki ehtoollisen saajalle. Aarne kysyi, voisiko ehtoollisenjakoon tulla sivuovista ja poistua keskikäytävältä</w:t>
      </w:r>
      <w:r w:rsidR="0091744C">
        <w:t xml:space="preserve"> ja o</w:t>
      </w:r>
      <w:r w:rsidR="00066714">
        <w:t>nko ehtoollisenjaon pakko tapahtua alttarilla</w:t>
      </w:r>
      <w:r>
        <w:t>. Elinan mukaan niin kauan kuin musiikit</w:t>
      </w:r>
      <w:r w:rsidR="0091744C">
        <w:t xml:space="preserve"> </w:t>
      </w:r>
      <w:r>
        <w:t>äänitet</w:t>
      </w:r>
      <w:r w:rsidR="0091744C">
        <w:t>ään</w:t>
      </w:r>
      <w:r>
        <w:t xml:space="preserve"> etukäteen Teemulla on</w:t>
      </w:r>
      <w:r w:rsidR="0091744C">
        <w:t xml:space="preserve"> messussa</w:t>
      </w:r>
      <w:r>
        <w:t xml:space="preserve"> lähinnä vain miksauspöytä ja joitain mikrofoneja. </w:t>
      </w:r>
    </w:p>
    <w:p w14:paraId="7B3BD79B" w14:textId="4A1A2EA8" w:rsidR="0013121F" w:rsidRDefault="002B5B20" w:rsidP="0013121F">
      <w:pPr>
        <w:pStyle w:val="ListParagraph"/>
        <w:numPr>
          <w:ilvl w:val="0"/>
          <w:numId w:val="7"/>
        </w:numPr>
        <w:ind w:left="714" w:hanging="357"/>
        <w:contextualSpacing w:val="0"/>
      </w:pPr>
      <w:r>
        <w:t>E</w:t>
      </w:r>
      <w:r w:rsidR="00066714">
        <w:t xml:space="preserve">htoollisenjako </w:t>
      </w:r>
      <w:r>
        <w:t xml:space="preserve">messun jälkeen </w:t>
      </w:r>
      <w:r w:rsidR="00066714">
        <w:t xml:space="preserve">alkaa kymppimessuissa </w:t>
      </w:r>
      <w:r w:rsidR="0091744C">
        <w:t>tulevana</w:t>
      </w:r>
      <w:r w:rsidR="00066714">
        <w:t xml:space="preserve"> viikonloppuna. Tiina ehdotti, että kuultaisiin ensin kokemuksia tästä ja sen jälkeen käsitellään asiaa vastuuryhmässä. Tuhkamessun tiimi on tällä hetkellä ainoa, joka tätä mahdollisuutta miettii. Jos tähän päädytään, tuhkamessussa on mahdollisuus myös tuhkaristin saamiseen. </w:t>
      </w:r>
    </w:p>
    <w:p w14:paraId="005E3E18" w14:textId="4F964453" w:rsidR="002221E3" w:rsidRDefault="00066714" w:rsidP="0013121F">
      <w:pPr>
        <w:pStyle w:val="ListParagraph"/>
        <w:numPr>
          <w:ilvl w:val="0"/>
          <w:numId w:val="7"/>
        </w:numPr>
        <w:ind w:left="714" w:hanging="357"/>
        <w:contextualSpacing w:val="0"/>
      </w:pPr>
      <w:proofErr w:type="spellStart"/>
      <w:r>
        <w:t>Lattarimessu</w:t>
      </w:r>
      <w:proofErr w:type="spellEnd"/>
      <w:r>
        <w:t xml:space="preserve">: Viime vuoden messuun oli budjetoitu rahaa, tämänvuotiseen ei ole, eli musiikki olisi toteutettava omalla porukalla. Messun kokoaja Kari Salonen oli sitä mieltä, että </w:t>
      </w:r>
      <w:proofErr w:type="spellStart"/>
      <w:r>
        <w:t>lattarimessu</w:t>
      </w:r>
      <w:proofErr w:type="spellEnd"/>
      <w:r>
        <w:t xml:space="preserve"> voitaisiin siirtää </w:t>
      </w:r>
      <w:r w:rsidR="00791CEE">
        <w:t xml:space="preserve">maaliskuulta </w:t>
      </w:r>
      <w:r>
        <w:t>toiseen ajankohtaan.</w:t>
      </w:r>
      <w:r w:rsidR="00791CEE">
        <w:t xml:space="preserve"> Hän ei ollut halukas kokoajaksi, jos messu muutettaisiin </w:t>
      </w:r>
      <w:proofErr w:type="spellStart"/>
      <w:r w:rsidR="00791CEE">
        <w:t>Marianpäivän</w:t>
      </w:r>
      <w:proofErr w:type="spellEnd"/>
      <w:r w:rsidR="00791CEE">
        <w:t xml:space="preserve"> messuksi. Jos näin tehtäisiin, olisi hyvä, että sekä liturgi että saarnaaja olisivat naisia. Heli Inkinen oli jo ehtinyt valmistella </w:t>
      </w:r>
      <w:proofErr w:type="spellStart"/>
      <w:r w:rsidR="00791CEE">
        <w:t>lattarimessun</w:t>
      </w:r>
      <w:proofErr w:type="spellEnd"/>
      <w:r w:rsidR="00791CEE">
        <w:t xml:space="preserve"> saarnan viime vuoden keväällä. Anne K. esitti, että </w:t>
      </w:r>
      <w:proofErr w:type="spellStart"/>
      <w:r w:rsidR="00791CEE">
        <w:t>lattarimessu</w:t>
      </w:r>
      <w:proofErr w:type="spellEnd"/>
      <w:r w:rsidR="00791CEE">
        <w:t xml:space="preserve"> muutettaisiin </w:t>
      </w:r>
      <w:proofErr w:type="spellStart"/>
      <w:r w:rsidR="00791CEE">
        <w:t>Marianpäivän</w:t>
      </w:r>
      <w:proofErr w:type="spellEnd"/>
      <w:r w:rsidR="00791CEE">
        <w:t xml:space="preserve"> messu</w:t>
      </w:r>
      <w:r w:rsidR="0091744C">
        <w:t>ksi</w:t>
      </w:r>
      <w:r w:rsidR="00791CEE">
        <w:t xml:space="preserve">, koska </w:t>
      </w:r>
      <w:proofErr w:type="spellStart"/>
      <w:r w:rsidR="00791CEE">
        <w:t>lattarimessua</w:t>
      </w:r>
      <w:proofErr w:type="spellEnd"/>
      <w:r w:rsidR="00791CEE">
        <w:t xml:space="preserve"> tuskin olisi mahdollista toteuttaa sellaisena kuin sitä oli alun perin ajateltu. </w:t>
      </w:r>
      <w:r w:rsidR="002B5B20">
        <w:t xml:space="preserve">Hän </w:t>
      </w:r>
      <w:r w:rsidR="00791CEE">
        <w:t xml:space="preserve">voisi </w:t>
      </w:r>
      <w:r w:rsidR="002B5B20">
        <w:t xml:space="preserve">myös </w:t>
      </w:r>
      <w:r w:rsidR="00791CEE">
        <w:t xml:space="preserve">koota messun. Päätettiin pitää maaliskuun messu </w:t>
      </w:r>
      <w:proofErr w:type="spellStart"/>
      <w:r w:rsidR="00791CEE">
        <w:t>Marianpäivän</w:t>
      </w:r>
      <w:proofErr w:type="spellEnd"/>
      <w:r w:rsidR="00791CEE">
        <w:t xml:space="preserve"> messuna </w:t>
      </w:r>
      <w:proofErr w:type="spellStart"/>
      <w:r w:rsidR="00791CEE">
        <w:t>lattarimessun</w:t>
      </w:r>
      <w:proofErr w:type="spellEnd"/>
      <w:r w:rsidR="00791CEE">
        <w:t xml:space="preserve"> sijasta ja Anne K. voi toimia kokoajana. </w:t>
      </w:r>
    </w:p>
    <w:p w14:paraId="3A80C8E7" w14:textId="239FBA45" w:rsidR="002221E3" w:rsidRDefault="00791CEE" w:rsidP="0013121F">
      <w:pPr>
        <w:pStyle w:val="ListParagraph"/>
        <w:numPr>
          <w:ilvl w:val="0"/>
          <w:numId w:val="7"/>
        </w:numPr>
      </w:pPr>
      <w:r>
        <w:t>J</w:t>
      </w:r>
      <w:r w:rsidR="002221E3">
        <w:t>uhlamessu</w:t>
      </w:r>
      <w:r>
        <w:t>: Tiina ennakoi, että pääsiäisenä voidaan tuskin viettää kunnon juhlamessua, striimattu messu ei olisi sellainen, eli pidettäisiin va</w:t>
      </w:r>
      <w:r w:rsidR="0091744C">
        <w:t>i</w:t>
      </w:r>
      <w:r>
        <w:t xml:space="preserve">n pääsiäisen messu. Elina epäili, että huhtikuussakaan tuskin voisi pitää juhlamessua ja että se vaan jää väliin. Anne K. ja Kaija </w:t>
      </w:r>
      <w:proofErr w:type="spellStart"/>
      <w:r>
        <w:t>Je</w:t>
      </w:r>
      <w:proofErr w:type="spellEnd"/>
      <w:r>
        <w:t xml:space="preserve"> ovat kokoajina hu</w:t>
      </w:r>
      <w:r w:rsidR="0091744C">
        <w:t>h</w:t>
      </w:r>
      <w:r>
        <w:t>tikuun</w:t>
      </w:r>
      <w:r w:rsidR="003E099F">
        <w:t xml:space="preserve"> alun</w:t>
      </w:r>
      <w:r>
        <w:t xml:space="preserve"> messussa</w:t>
      </w:r>
      <w:r w:rsidR="003E099F">
        <w:t xml:space="preserve"> (tosin Kaija joutuu ehkä jättämään väliin)</w:t>
      </w:r>
      <w:r>
        <w:t xml:space="preserve">. </w:t>
      </w:r>
      <w:r w:rsidR="0091744C">
        <w:t>P</w:t>
      </w:r>
      <w:r>
        <w:t xml:space="preserve">ääsiäisenä tuskin kyetään pitämään juhlamessua. Tapahtumien yö voisi olla mahdollinen </w:t>
      </w:r>
      <w:r>
        <w:lastRenderedPageBreak/>
        <w:t xml:space="preserve">juhlamessun ajankohta. Silloin voisi </w:t>
      </w:r>
      <w:r w:rsidR="0091744C">
        <w:t xml:space="preserve">ehkä </w:t>
      </w:r>
      <w:r>
        <w:t>kokoontua ulkona. Anne oli sitä mieltä, että Petri Laaksoselle voisi ilmoittaa, että häne</w:t>
      </w:r>
      <w:r w:rsidR="0091744C">
        <w:t>n tulonsa</w:t>
      </w:r>
      <w:r>
        <w:t xml:space="preserve"> messuumme</w:t>
      </w:r>
      <w:r w:rsidR="0091744C">
        <w:t xml:space="preserve"> perutaan</w:t>
      </w:r>
      <w:r>
        <w:t xml:space="preserve">. </w:t>
      </w:r>
      <w:r w:rsidR="00217D66">
        <w:t xml:space="preserve">Kommentoitiin, että </w:t>
      </w:r>
      <w:r w:rsidR="0091744C">
        <w:t>T</w:t>
      </w:r>
      <w:r w:rsidR="00217D66">
        <w:t>apahtumien yö on arkipäivä</w:t>
      </w:r>
      <w:r w:rsidR="0091744C">
        <w:t>nä</w:t>
      </w:r>
      <w:r w:rsidR="00217D66">
        <w:t xml:space="preserve"> ja esim. säästä ei voi tietää etukäteen, jos messu pidetään ulkona.</w:t>
      </w:r>
    </w:p>
    <w:p w14:paraId="79A829DF" w14:textId="77777777" w:rsidR="002221E3" w:rsidRDefault="00217D66" w:rsidP="0013121F">
      <w:pPr>
        <w:pStyle w:val="ListParagraph"/>
        <w:numPr>
          <w:ilvl w:val="0"/>
          <w:numId w:val="7"/>
        </w:numPr>
        <w:ind w:left="714" w:hanging="357"/>
        <w:contextualSpacing w:val="0"/>
      </w:pPr>
      <w:r>
        <w:t>Päätettiin, että siirretään juhlamessu myöhempänä sovittavaan ajankohta</w:t>
      </w:r>
      <w:r w:rsidR="0091744C">
        <w:t>an</w:t>
      </w:r>
      <w:r>
        <w:t>. Elina pyytää Timo Saarista olemaan yhteydessä Petri</w:t>
      </w:r>
      <w:r w:rsidR="0091744C">
        <w:t>in</w:t>
      </w:r>
      <w:r>
        <w:t xml:space="preserve">, että häntä ei tarvita musiikissa. Lisäksi pitää kysyä Lasse Heikkilältä, voiko hän hoitaa pääsiäismessun musiikin. </w:t>
      </w:r>
    </w:p>
    <w:p w14:paraId="435B4413" w14:textId="4089DC4D" w:rsidR="00217D66" w:rsidRDefault="00217D66" w:rsidP="0013121F">
      <w:pPr>
        <w:pStyle w:val="ListParagraph"/>
        <w:numPr>
          <w:ilvl w:val="0"/>
          <w:numId w:val="7"/>
        </w:numPr>
      </w:pPr>
      <w:r>
        <w:t xml:space="preserve">Kaija </w:t>
      </w:r>
      <w:proofErr w:type="spellStart"/>
      <w:r>
        <w:t>Jä</w:t>
      </w:r>
      <w:proofErr w:type="spellEnd"/>
      <w:r>
        <w:t xml:space="preserve"> kysyy Jari Juholalta Tampereen Kotkien messun tilanteesta</w:t>
      </w:r>
      <w:r w:rsidR="0091744C">
        <w:t>, joka olisi</w:t>
      </w:r>
      <w:r>
        <w:t xml:space="preserve"> huhtikuun lopul</w:t>
      </w:r>
      <w:r w:rsidR="0091744C">
        <w:t>l</w:t>
      </w:r>
      <w:r>
        <w:t>a.</w:t>
      </w:r>
    </w:p>
    <w:p w14:paraId="1F4F74AE" w14:textId="4BBEF0D8" w:rsidR="00217D66" w:rsidRDefault="00217D66" w:rsidP="0013121F">
      <w:pPr>
        <w:pStyle w:val="ListParagraph"/>
        <w:numPr>
          <w:ilvl w:val="0"/>
          <w:numId w:val="7"/>
        </w:numPr>
      </w:pPr>
      <w:r>
        <w:t>Anne V:lta kysyttiin halukkuutta pääsiäisen messun kokoamiseen, mutta hän tarvitsisi tukea messun kokoamiseen, ainakin tukihenkilön ja mielellään toisen</w:t>
      </w:r>
      <w:r w:rsidR="0013121F">
        <w:t xml:space="preserve"> kokoajan p</w:t>
      </w:r>
      <w:r>
        <w:t>ariksi.</w:t>
      </w:r>
    </w:p>
    <w:p w14:paraId="463C00A4" w14:textId="77777777" w:rsidR="00217D66" w:rsidRDefault="00217D66" w:rsidP="002221E3"/>
    <w:p w14:paraId="06F16DB8" w14:textId="142DAEF1" w:rsidR="002221E3" w:rsidRPr="00AA5E77" w:rsidRDefault="00AA5E77" w:rsidP="002221E3">
      <w:pPr>
        <w:rPr>
          <w:sz w:val="24"/>
          <w:szCs w:val="24"/>
        </w:rPr>
      </w:pPr>
      <w:r w:rsidRPr="00AA5E77">
        <w:rPr>
          <w:sz w:val="24"/>
          <w:szCs w:val="24"/>
        </w:rPr>
        <w:t xml:space="preserve">4. </w:t>
      </w:r>
      <w:r w:rsidR="002221E3" w:rsidRPr="00AA5E77">
        <w:rPr>
          <w:sz w:val="24"/>
          <w:szCs w:val="24"/>
        </w:rPr>
        <w:t xml:space="preserve">Tuomasillat, </w:t>
      </w:r>
      <w:proofErr w:type="spellStart"/>
      <w:r w:rsidR="002221E3" w:rsidRPr="00AA5E77">
        <w:rPr>
          <w:sz w:val="24"/>
          <w:szCs w:val="24"/>
        </w:rPr>
        <w:t>Tuomaspäivä</w:t>
      </w:r>
      <w:proofErr w:type="spellEnd"/>
      <w:r w:rsidR="002221E3" w:rsidRPr="00AA5E77">
        <w:rPr>
          <w:sz w:val="24"/>
          <w:szCs w:val="24"/>
        </w:rPr>
        <w:t xml:space="preserve"> ja muu toiminta</w:t>
      </w:r>
    </w:p>
    <w:p w14:paraId="770AF306" w14:textId="49D1A328" w:rsidR="00217D66" w:rsidRDefault="00217D66" w:rsidP="0013121F">
      <w:pPr>
        <w:pStyle w:val="ListParagraph"/>
        <w:numPr>
          <w:ilvl w:val="0"/>
          <w:numId w:val="7"/>
        </w:numPr>
      </w:pPr>
      <w:r>
        <w:t>Helmikuun</w:t>
      </w:r>
      <w:r w:rsidR="0091744C">
        <w:t xml:space="preserve"> </w:t>
      </w:r>
      <w:proofErr w:type="spellStart"/>
      <w:r w:rsidR="0091744C">
        <w:t>T</w:t>
      </w:r>
      <w:r>
        <w:t>uomaspäivä</w:t>
      </w:r>
      <w:proofErr w:type="spellEnd"/>
      <w:r>
        <w:t xml:space="preserve"> peruttiin jo vastuuryhmän viime kokouksessa, koska sitä ei voi</w:t>
      </w:r>
      <w:r w:rsidR="0091744C">
        <w:t xml:space="preserve"> näissä oloissa pitää.</w:t>
      </w:r>
    </w:p>
    <w:p w14:paraId="7A1A1C72" w14:textId="1C7951D0" w:rsidR="002221E3" w:rsidRDefault="00217D66" w:rsidP="0013121F">
      <w:pPr>
        <w:pStyle w:val="ListParagraph"/>
        <w:numPr>
          <w:ilvl w:val="0"/>
          <w:numId w:val="7"/>
        </w:numPr>
      </w:pPr>
      <w:r>
        <w:t xml:space="preserve">Anne V. kertoi kevään Tuomasiltojen suunnitelmista. Anne näytti suunnitelmaa kokouksen osanottajille. Tuomasilloissa olisi vastuuhenkilö ja alustaja, joissain tapauksissa </w:t>
      </w:r>
      <w:r w:rsidR="0091744C">
        <w:t>näinä kolmekin</w:t>
      </w:r>
      <w:r w:rsidR="00F33D98">
        <w:t xml:space="preserve"> henkilöä</w:t>
      </w:r>
      <w:r>
        <w:t xml:space="preserve">. Kaksi ensimmäistä Tuomasiltaa pidetään vain </w:t>
      </w:r>
      <w:proofErr w:type="spellStart"/>
      <w:r>
        <w:t>Teamsin</w:t>
      </w:r>
      <w:proofErr w:type="spellEnd"/>
      <w:r>
        <w:t xml:space="preserve"> kautta. Kolmas </w:t>
      </w:r>
      <w:r w:rsidR="00F33D98">
        <w:t xml:space="preserve">tilaisuus pidettäisiin hybriditilaisuutena, varautuen </w:t>
      </w:r>
      <w:r w:rsidR="0091744C">
        <w:t xml:space="preserve">myös </w:t>
      </w:r>
      <w:r w:rsidR="00F33D98">
        <w:t xml:space="preserve">pelkkään </w:t>
      </w:r>
      <w:proofErr w:type="spellStart"/>
      <w:r w:rsidR="00F33D98">
        <w:t>Teamsiin</w:t>
      </w:r>
      <w:proofErr w:type="spellEnd"/>
      <w:r w:rsidR="00F33D98">
        <w:t>, ja neljäs eli kevään viimeinen hybriditilaisuutena. Musiikki tallennettaisiin etukäteen. Anne K. ja Mikko vastaisivat Tuomasiltojen markkinoinnista. Tehdään lähinnä sähköistä markkinointia</w:t>
      </w:r>
      <w:r w:rsidR="0091744C">
        <w:t xml:space="preserve"> ja s</w:t>
      </w:r>
      <w:r w:rsidR="00F33D98">
        <w:t xml:space="preserve">uunnataan sitä erityisesti nuorille, ns. </w:t>
      </w:r>
      <w:proofErr w:type="spellStart"/>
      <w:r w:rsidR="00F33D98">
        <w:t>millenniaaleille</w:t>
      </w:r>
      <w:proofErr w:type="spellEnd"/>
      <w:r w:rsidR="00F33D98">
        <w:t xml:space="preserve">. </w:t>
      </w:r>
    </w:p>
    <w:p w14:paraId="56C23793" w14:textId="6AAB3055" w:rsidR="00F33D98" w:rsidRDefault="00F33D98" w:rsidP="0013121F">
      <w:pPr>
        <w:pStyle w:val="ListParagraph"/>
        <w:numPr>
          <w:ilvl w:val="0"/>
          <w:numId w:val="7"/>
        </w:numPr>
      </w:pPr>
      <w:r>
        <w:t xml:space="preserve">Muuta toimintaa ei voi nyt juuri järjestää. </w:t>
      </w:r>
      <w:r w:rsidR="0091744C">
        <w:t xml:space="preserve">Tiina kertoi </w:t>
      </w:r>
      <w:r>
        <w:t>Pyynikin tiimiltä terveisiä, että joulun YouTube-hartauksista pidettiin kovasti ja keväälläkin voisi järjestää jotain lyhyitä hartauksia. Anne K. kysyi Sarilta halukkuutta vastaavaan toimintaan kuin joulukuulla ja Sari piti sitä mahdollisena</w:t>
      </w:r>
      <w:r w:rsidR="0091744C">
        <w:t xml:space="preserve"> (hän</w:t>
      </w:r>
      <w:r>
        <w:t xml:space="preserve"> joutui tämän jälkeen poistumaan kokouksesta</w:t>
      </w:r>
      <w:r w:rsidR="0091744C">
        <w:t>)</w:t>
      </w:r>
      <w:r>
        <w:t xml:space="preserve">. </w:t>
      </w:r>
    </w:p>
    <w:p w14:paraId="73DAED79" w14:textId="77777777" w:rsidR="00F33D98" w:rsidRDefault="00F33D98" w:rsidP="002221E3"/>
    <w:p w14:paraId="30D52A74" w14:textId="41116F1D" w:rsidR="002221E3" w:rsidRPr="00AA5E77" w:rsidRDefault="00AA5E77" w:rsidP="002221E3">
      <w:pPr>
        <w:rPr>
          <w:sz w:val="24"/>
          <w:szCs w:val="24"/>
        </w:rPr>
      </w:pPr>
      <w:r w:rsidRPr="00AA5E77">
        <w:rPr>
          <w:sz w:val="24"/>
          <w:szCs w:val="24"/>
        </w:rPr>
        <w:t xml:space="preserve">5. </w:t>
      </w:r>
      <w:r w:rsidR="002221E3" w:rsidRPr="00AA5E77">
        <w:rPr>
          <w:sz w:val="24"/>
          <w:szCs w:val="24"/>
        </w:rPr>
        <w:t>Toimintakertomus</w:t>
      </w:r>
    </w:p>
    <w:p w14:paraId="7CCA6267" w14:textId="07E287D3" w:rsidR="002221E3" w:rsidRDefault="004257F2" w:rsidP="0013121F">
      <w:pPr>
        <w:pStyle w:val="ListParagraph"/>
        <w:numPr>
          <w:ilvl w:val="0"/>
          <w:numId w:val="7"/>
        </w:numPr>
      </w:pPr>
      <w:r>
        <w:t>Tiina o</w:t>
      </w:r>
      <w:r w:rsidR="0091744C">
        <w:t>li</w:t>
      </w:r>
      <w:r>
        <w:t xml:space="preserve"> muokannut </w:t>
      </w:r>
      <w:r w:rsidR="0091744C">
        <w:t xml:space="preserve">ennen kokousta </w:t>
      </w:r>
      <w:r>
        <w:t xml:space="preserve">lähettämäänsä ehdotusta toimintakertomukseksi sen mukaan kuin mitä korjausehdotuksia ehti tulla ennen kokousta. Tarkasteltiin tätä versiota Tiinan jakamana. Päätettiin jättää maininta vapaaehtoisten rekisteröinnistä kokonaan pois. </w:t>
      </w:r>
      <w:r w:rsidR="00896C3F">
        <w:t>Korjattiin erinäisiä yksityiskohtia toimintakertomuksessa, mm. muokattiin kolehtikohtaa.</w:t>
      </w:r>
      <w:r w:rsidR="00BF76B5">
        <w:t xml:space="preserve"> Mikko lisää </w:t>
      </w:r>
      <w:r w:rsidR="00277E1E">
        <w:t xml:space="preserve">toimintakertomuksen loppuun </w:t>
      </w:r>
      <w:r w:rsidR="00BF76B5">
        <w:t>talousosion omien tietojensa pohjalta.</w:t>
      </w:r>
    </w:p>
    <w:p w14:paraId="7B2E0772" w14:textId="77777777" w:rsidR="00BF76B5" w:rsidRDefault="00BF76B5" w:rsidP="002221E3"/>
    <w:p w14:paraId="2FE08E56" w14:textId="0D1E37D2" w:rsidR="002221E3" w:rsidRPr="00AA5E77" w:rsidRDefault="00AA5E77" w:rsidP="002221E3">
      <w:pPr>
        <w:rPr>
          <w:sz w:val="24"/>
          <w:szCs w:val="24"/>
        </w:rPr>
      </w:pPr>
      <w:r w:rsidRPr="00AA5E77">
        <w:rPr>
          <w:sz w:val="24"/>
          <w:szCs w:val="24"/>
        </w:rPr>
        <w:t xml:space="preserve">6. </w:t>
      </w:r>
      <w:r w:rsidR="002221E3" w:rsidRPr="00AA5E77">
        <w:rPr>
          <w:sz w:val="24"/>
          <w:szCs w:val="24"/>
        </w:rPr>
        <w:t>Vetäytymispäivä</w:t>
      </w:r>
    </w:p>
    <w:p w14:paraId="54C13EB3" w14:textId="47D95EC7" w:rsidR="002221E3" w:rsidRDefault="00BF76B5" w:rsidP="0013121F">
      <w:pPr>
        <w:pStyle w:val="ListParagraph"/>
        <w:numPr>
          <w:ilvl w:val="0"/>
          <w:numId w:val="7"/>
        </w:numPr>
      </w:pPr>
      <w:r>
        <w:t xml:space="preserve">Tiina ja Mikko laittavat kokouksen jälkeen </w:t>
      </w:r>
      <w:proofErr w:type="spellStart"/>
      <w:r>
        <w:t>Doodle</w:t>
      </w:r>
      <w:proofErr w:type="spellEnd"/>
      <w:r>
        <w:t xml:space="preserve">-kyselyn mahdollisista päivämääristä ja valitaan se päivä, joka sopii useimmille. Päivä pidetään </w:t>
      </w:r>
      <w:proofErr w:type="spellStart"/>
      <w:r>
        <w:t>Teamsis</w:t>
      </w:r>
      <w:r w:rsidR="002E592C">
        <w:t>sa</w:t>
      </w:r>
      <w:proofErr w:type="spellEnd"/>
      <w:r w:rsidR="002E592C">
        <w:t xml:space="preserve">. </w:t>
      </w:r>
      <w:r>
        <w:t>Tarvitaan suunnit</w:t>
      </w:r>
      <w:r w:rsidR="00277E1E">
        <w:t>teluryhmä</w:t>
      </w:r>
      <w:r>
        <w:t>, joka miettisi vetäytymispäivän ohjelmaa.</w:t>
      </w:r>
      <w:r w:rsidR="002E592C">
        <w:t xml:space="preserve"> </w:t>
      </w:r>
      <w:r w:rsidR="00277E1E">
        <w:t xml:space="preserve">Tiina, </w:t>
      </w:r>
      <w:r w:rsidR="002E592C">
        <w:t>Mikko</w:t>
      </w:r>
      <w:r w:rsidR="00277E1E">
        <w:t>, Kalle</w:t>
      </w:r>
      <w:r w:rsidR="002E592C">
        <w:t xml:space="preserve"> </w:t>
      </w:r>
      <w:r w:rsidR="00277E1E">
        <w:t xml:space="preserve">sekä Annet K. ja V. </w:t>
      </w:r>
      <w:r w:rsidR="002E592C">
        <w:t xml:space="preserve">voivat miettiä päivän perusrunkoa ja toimintaohjetta. </w:t>
      </w:r>
      <w:r w:rsidR="00277E1E">
        <w:t>Annet voisivat miettiä myös t</w:t>
      </w:r>
      <w:r w:rsidR="002E592C">
        <w:t>ulevaisuuden linjoja. Mikko ehdotti tulevaisuuden pohdis</w:t>
      </w:r>
      <w:r w:rsidR="00277E1E">
        <w:t>k</w:t>
      </w:r>
      <w:r w:rsidR="002E592C">
        <w:t xml:space="preserve">elua SWOT-analyysin pohjalta. Kyseessä olisi pidempi työskentelypäivä, jossa olisi taukoja. </w:t>
      </w:r>
    </w:p>
    <w:p w14:paraId="148F417B" w14:textId="77777777" w:rsidR="00277E1E" w:rsidRDefault="00277E1E" w:rsidP="002221E3"/>
    <w:p w14:paraId="56CFC71A" w14:textId="48B5288B" w:rsidR="00277E1E" w:rsidRPr="00AA5E77" w:rsidRDefault="00AA5E77" w:rsidP="002221E3">
      <w:pPr>
        <w:rPr>
          <w:sz w:val="24"/>
          <w:szCs w:val="24"/>
        </w:rPr>
      </w:pPr>
      <w:r w:rsidRPr="00AA5E77">
        <w:rPr>
          <w:sz w:val="24"/>
          <w:szCs w:val="24"/>
        </w:rPr>
        <w:t xml:space="preserve">7. </w:t>
      </w:r>
      <w:r w:rsidR="00277E1E" w:rsidRPr="00AA5E77">
        <w:rPr>
          <w:sz w:val="24"/>
          <w:szCs w:val="24"/>
        </w:rPr>
        <w:t>Muita asioita</w:t>
      </w:r>
    </w:p>
    <w:p w14:paraId="7C160BDB" w14:textId="1AC318DA" w:rsidR="002E592C" w:rsidRDefault="002E592C" w:rsidP="0013121F">
      <w:pPr>
        <w:pStyle w:val="ListParagraph"/>
        <w:numPr>
          <w:ilvl w:val="0"/>
          <w:numId w:val="7"/>
        </w:numPr>
        <w:ind w:left="714" w:hanging="357"/>
        <w:contextualSpacing w:val="0"/>
      </w:pPr>
      <w:r>
        <w:t xml:space="preserve">Kaija </w:t>
      </w:r>
      <w:proofErr w:type="spellStart"/>
      <w:r w:rsidR="00277E1E">
        <w:t>Jä</w:t>
      </w:r>
      <w:proofErr w:type="spellEnd"/>
      <w:r w:rsidR="00277E1E">
        <w:t xml:space="preserve"> </w:t>
      </w:r>
      <w:r>
        <w:t xml:space="preserve">laittoi ennen kokousta tiedoksi kolehtisuunnitelman, joka päätettiin hyväksyä, koska messujen toteutus on </w:t>
      </w:r>
      <w:r w:rsidR="00277E1E">
        <w:t xml:space="preserve">joka tapauksessa </w:t>
      </w:r>
      <w:r>
        <w:t xml:space="preserve">epävarmaa. Kaija ehdotti, että Thaimaan luterilaisen seminaarin osalta luopuisimme ainakin stipendiaatti </w:t>
      </w:r>
      <w:proofErr w:type="spellStart"/>
      <w:r>
        <w:t>Chanakan</w:t>
      </w:r>
      <w:proofErr w:type="spellEnd"/>
      <w:r>
        <w:t xml:space="preserve"> </w:t>
      </w:r>
      <w:proofErr w:type="spellStart"/>
      <w:r>
        <w:t>Akkharan</w:t>
      </w:r>
      <w:proofErr w:type="spellEnd"/>
      <w:r>
        <w:t xml:space="preserve"> tukemisesta, koska hän jo valmistui viime vuoden lopulla. Käsitellään myös kolehtiasioita vetäytymispäivässä. </w:t>
      </w:r>
    </w:p>
    <w:p w14:paraId="74D1C179" w14:textId="18D8748F" w:rsidR="002E592C" w:rsidRDefault="002E592C" w:rsidP="00691DAB">
      <w:pPr>
        <w:pStyle w:val="ListParagraph"/>
        <w:numPr>
          <w:ilvl w:val="0"/>
          <w:numId w:val="7"/>
        </w:numPr>
        <w:ind w:left="714" w:hanging="357"/>
        <w:contextualSpacing w:val="0"/>
      </w:pPr>
      <w:r>
        <w:t xml:space="preserve">Kaija </w:t>
      </w:r>
      <w:r w:rsidR="001A3422">
        <w:t xml:space="preserve">oli nostanut keskusteluun myös </w:t>
      </w:r>
      <w:proofErr w:type="spellStart"/>
      <w:r w:rsidR="001A3422">
        <w:t>Tuomasmessun</w:t>
      </w:r>
      <w:proofErr w:type="spellEnd"/>
      <w:r w:rsidR="001A3422">
        <w:t xml:space="preserve"> lehti-ilmoitukset. </w:t>
      </w:r>
      <w:r w:rsidR="00277E1E">
        <w:t>Onko syytä</w:t>
      </w:r>
      <w:r w:rsidR="001A3422">
        <w:t xml:space="preserve"> mainost</w:t>
      </w:r>
      <w:r w:rsidR="00277E1E">
        <w:t>aa</w:t>
      </w:r>
      <w:r w:rsidR="001A3422">
        <w:t xml:space="preserve"> messua paperilehdessä</w:t>
      </w:r>
      <w:r w:rsidR="00277E1E">
        <w:t xml:space="preserve"> (lähinnä Tamperelainen)</w:t>
      </w:r>
      <w:r w:rsidR="001A3422">
        <w:t>, jos messu ainoastaan striimataan</w:t>
      </w:r>
      <w:r w:rsidR="00277E1E">
        <w:t>?</w:t>
      </w:r>
      <w:r w:rsidR="001A3422">
        <w:t xml:space="preserve"> Toisaalta messu välitetään myös Pispalan Radion kautta, jota voivat kuunnella radion kautta nekin, jotka eivät voi käyt</w:t>
      </w:r>
      <w:r w:rsidR="00277E1E">
        <w:t>ä</w:t>
      </w:r>
      <w:r w:rsidR="001A3422">
        <w:t xml:space="preserve"> nettiä. Sunnuntaina pidettävät </w:t>
      </w:r>
      <w:proofErr w:type="spellStart"/>
      <w:r w:rsidR="001A3422">
        <w:t>Tuomasmessut</w:t>
      </w:r>
      <w:proofErr w:type="spellEnd"/>
      <w:r w:rsidR="001A3422">
        <w:t xml:space="preserve"> mainitaan aina Aamulehden ilmoituksessa pyhän jumalanpalveluksista. Tuhkakeskiviikon messusta voisi laittaa oman main</w:t>
      </w:r>
      <w:r w:rsidR="00277E1E">
        <w:t>oksen</w:t>
      </w:r>
      <w:r w:rsidR="001A3422">
        <w:t xml:space="preserve"> </w:t>
      </w:r>
      <w:r w:rsidR="00277E1E">
        <w:t>Tamperelaiseen</w:t>
      </w:r>
      <w:r w:rsidR="001A3422">
        <w:t xml:space="preserve"> kun </w:t>
      </w:r>
      <w:r w:rsidR="00277E1E">
        <w:t>messu</w:t>
      </w:r>
      <w:r w:rsidR="001A3422">
        <w:t xml:space="preserve"> on arkena ja sen jälkeen saatetaan </w:t>
      </w:r>
      <w:r w:rsidR="00277E1E">
        <w:t>tarjota</w:t>
      </w:r>
      <w:r w:rsidR="001A3422">
        <w:t xml:space="preserve"> ehtoollinen</w:t>
      </w:r>
      <w:r w:rsidR="009E7353">
        <w:t>, mutta vuoden alun kahdesta ensimmäisestä messusta ei tehdä</w:t>
      </w:r>
      <w:r w:rsidR="00277E1E">
        <w:t xml:space="preserve"> ilmoitusta</w:t>
      </w:r>
      <w:r w:rsidR="001A3422">
        <w:t xml:space="preserve">. Radioon tulee mainos, joka voidaan toistaa ennen eri messuja, </w:t>
      </w:r>
      <w:r w:rsidR="00277E1E">
        <w:t>kunhan</w:t>
      </w:r>
      <w:r w:rsidR="001A3422">
        <w:t xml:space="preserve"> mainos tehdään sellaisena, että se sopii </w:t>
      </w:r>
      <w:r w:rsidR="00277E1E">
        <w:t>pyhän</w:t>
      </w:r>
      <w:r w:rsidR="001A3422">
        <w:t xml:space="preserve"> messuihin. </w:t>
      </w:r>
      <w:r w:rsidR="009E7353">
        <w:t>Paula Aarnio seurakuntien viestinnässä tietä</w:t>
      </w:r>
      <w:r w:rsidR="00277E1E">
        <w:t>ä</w:t>
      </w:r>
      <w:r w:rsidR="009E7353">
        <w:t xml:space="preserve"> lehti-ilmoitusten jättämisestä. </w:t>
      </w:r>
    </w:p>
    <w:p w14:paraId="2DF834F8" w14:textId="1C6190A7" w:rsidR="009E7353" w:rsidRDefault="009E7353" w:rsidP="00691DAB">
      <w:pPr>
        <w:pStyle w:val="ListParagraph"/>
        <w:numPr>
          <w:ilvl w:val="0"/>
          <w:numId w:val="7"/>
        </w:numPr>
        <w:ind w:left="714" w:hanging="357"/>
        <w:contextualSpacing w:val="0"/>
      </w:pPr>
      <w:r>
        <w:t xml:space="preserve">Tiina Eskelinen laittoi kokouspäivänä viestin komeronhoitajien tilanteesta (yksi heistä on jäämässä pois tehtävästä). Komeronhoitajia ei ole tähän mennessä noteerattu esim. messujen käsiohjelmassa. Päätettiin jättää </w:t>
      </w:r>
      <w:r w:rsidR="00BA0951">
        <w:t xml:space="preserve">tämänkin asian </w:t>
      </w:r>
      <w:r>
        <w:t>käsittely vetäytymispäivään.</w:t>
      </w:r>
    </w:p>
    <w:p w14:paraId="2614EB3B" w14:textId="58300927" w:rsidR="009E7353" w:rsidRDefault="009E7353" w:rsidP="00691DAB">
      <w:pPr>
        <w:pStyle w:val="ListParagraph"/>
        <w:numPr>
          <w:ilvl w:val="0"/>
          <w:numId w:val="7"/>
        </w:numPr>
        <w:ind w:left="714" w:hanging="357"/>
        <w:contextualSpacing w:val="0"/>
      </w:pPr>
      <w:r>
        <w:t xml:space="preserve">Kaija </w:t>
      </w:r>
      <w:proofErr w:type="spellStart"/>
      <w:r>
        <w:t>Jä</w:t>
      </w:r>
      <w:proofErr w:type="spellEnd"/>
      <w:r>
        <w:t xml:space="preserve"> kertoi vielä, että eri laulukirjoja löytyy Aleksanterin kirkosta nyt remontin jälke</w:t>
      </w:r>
      <w:r w:rsidR="00691DAB">
        <w:t>en tulleista</w:t>
      </w:r>
      <w:r>
        <w:t xml:space="preserve"> uusista </w:t>
      </w:r>
      <w:r w:rsidR="003E099F">
        <w:t xml:space="preserve">pääeteisen </w:t>
      </w:r>
      <w:r>
        <w:t xml:space="preserve">kaapeista, mutta niitä on vielä myös vanhoissa paikoissa </w:t>
      </w:r>
      <w:r w:rsidR="003E099F">
        <w:t>sivu</w:t>
      </w:r>
      <w:r w:rsidR="00BA0951">
        <w:t>ovien</w:t>
      </w:r>
      <w:r>
        <w:t xml:space="preserve"> luona olevien pöytien alla. Kirkon remontti on jo pitkällä. Rippikoppeihin tulee vielä kalusteita. Uudet rukousalttarit ovat paikoillaan.</w:t>
      </w:r>
    </w:p>
    <w:p w14:paraId="0B9107CF" w14:textId="5B20EC3B" w:rsidR="009E7353" w:rsidRDefault="009E7353" w:rsidP="00691DAB">
      <w:pPr>
        <w:pStyle w:val="ListParagraph"/>
        <w:numPr>
          <w:ilvl w:val="0"/>
          <w:numId w:val="7"/>
        </w:numPr>
        <w:spacing w:after="240"/>
        <w:ind w:left="714" w:hanging="357"/>
        <w:contextualSpacing w:val="0"/>
      </w:pPr>
      <w:r>
        <w:t>Seuraava kokous on 16.2. Vetäytymispäivä on todennäköisesti helmikuun aikana, viimeistään maaliskuun alussa.</w:t>
      </w:r>
    </w:p>
    <w:p w14:paraId="55E54DB7" w14:textId="0627A5F6" w:rsidR="009E7353" w:rsidRDefault="009E7353" w:rsidP="002221E3">
      <w:r>
        <w:t xml:space="preserve">Tiina </w:t>
      </w:r>
      <w:r w:rsidR="0013121F">
        <w:t xml:space="preserve">Mononen </w:t>
      </w:r>
      <w:r>
        <w:t xml:space="preserve">päätti </w:t>
      </w:r>
      <w:r w:rsidR="00AA5E77">
        <w:t xml:space="preserve">kokouksen </w:t>
      </w:r>
      <w:r>
        <w:t>Herran siunaukseen klo 20.15</w:t>
      </w:r>
      <w:r w:rsidR="00BA0951">
        <w:t>.</w:t>
      </w:r>
    </w:p>
    <w:p w14:paraId="58E34430" w14:textId="77777777" w:rsidR="00BA0951" w:rsidRDefault="00BA0951" w:rsidP="002221E3"/>
    <w:sectPr w:rsidR="00BA095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E4E66" w14:textId="77777777" w:rsidR="004E446E" w:rsidRDefault="004E446E" w:rsidP="0017190B">
      <w:pPr>
        <w:spacing w:after="0" w:line="240" w:lineRule="auto"/>
      </w:pPr>
      <w:r>
        <w:separator/>
      </w:r>
    </w:p>
  </w:endnote>
  <w:endnote w:type="continuationSeparator" w:id="0">
    <w:p w14:paraId="6E54DBF8" w14:textId="77777777" w:rsidR="004E446E" w:rsidRDefault="004E446E" w:rsidP="0017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960548"/>
      <w:docPartObj>
        <w:docPartGallery w:val="Page Numbers (Bottom of Page)"/>
        <w:docPartUnique/>
      </w:docPartObj>
    </w:sdtPr>
    <w:sdtEndPr>
      <w:rPr>
        <w:noProof/>
      </w:rPr>
    </w:sdtEndPr>
    <w:sdtContent>
      <w:p w14:paraId="6362177E" w14:textId="4B7CE7E4" w:rsidR="0017190B" w:rsidRDefault="001719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663CCE" w14:textId="77777777" w:rsidR="0017190B" w:rsidRDefault="00171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3110A" w14:textId="77777777" w:rsidR="004E446E" w:rsidRDefault="004E446E" w:rsidP="0017190B">
      <w:pPr>
        <w:spacing w:after="0" w:line="240" w:lineRule="auto"/>
      </w:pPr>
      <w:r>
        <w:separator/>
      </w:r>
    </w:p>
  </w:footnote>
  <w:footnote w:type="continuationSeparator" w:id="0">
    <w:p w14:paraId="65F930AF" w14:textId="77777777" w:rsidR="004E446E" w:rsidRDefault="004E446E" w:rsidP="00171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E20A5"/>
    <w:multiLevelType w:val="hybridMultilevel"/>
    <w:tmpl w:val="704C7242"/>
    <w:lvl w:ilvl="0" w:tplc="BA165098">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B703185"/>
    <w:multiLevelType w:val="hybridMultilevel"/>
    <w:tmpl w:val="D15AEDFA"/>
    <w:lvl w:ilvl="0" w:tplc="BA165098">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F3F32F4"/>
    <w:multiLevelType w:val="hybridMultilevel"/>
    <w:tmpl w:val="F2F2DCF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9CC3644"/>
    <w:multiLevelType w:val="hybridMultilevel"/>
    <w:tmpl w:val="BCEA13FA"/>
    <w:lvl w:ilvl="0" w:tplc="BA165098">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CE8079B"/>
    <w:multiLevelType w:val="hybridMultilevel"/>
    <w:tmpl w:val="F9421DA2"/>
    <w:lvl w:ilvl="0" w:tplc="BA165098">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04505C7"/>
    <w:multiLevelType w:val="hybridMultilevel"/>
    <w:tmpl w:val="98C098FE"/>
    <w:lvl w:ilvl="0" w:tplc="BA165098">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2834E00"/>
    <w:multiLevelType w:val="hybridMultilevel"/>
    <w:tmpl w:val="F01037CA"/>
    <w:lvl w:ilvl="0" w:tplc="7BF60C72">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5EE04E0"/>
    <w:multiLevelType w:val="hybridMultilevel"/>
    <w:tmpl w:val="143A4AC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8ED7FB5"/>
    <w:multiLevelType w:val="hybridMultilevel"/>
    <w:tmpl w:val="291694A6"/>
    <w:lvl w:ilvl="0" w:tplc="C4EE91D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D5619D0"/>
    <w:multiLevelType w:val="hybridMultilevel"/>
    <w:tmpl w:val="E79E4962"/>
    <w:lvl w:ilvl="0" w:tplc="BA165098">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0"/>
  </w:num>
  <w:num w:numId="6">
    <w:abstractNumId w:val="1"/>
  </w:num>
  <w:num w:numId="7">
    <w:abstractNumId w:val="3"/>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E3"/>
    <w:rsid w:val="00066714"/>
    <w:rsid w:val="0013121F"/>
    <w:rsid w:val="0017190B"/>
    <w:rsid w:val="001A3422"/>
    <w:rsid w:val="00217D66"/>
    <w:rsid w:val="002221E3"/>
    <w:rsid w:val="00277E1E"/>
    <w:rsid w:val="002B5B20"/>
    <w:rsid w:val="002E592C"/>
    <w:rsid w:val="003E099F"/>
    <w:rsid w:val="004257F2"/>
    <w:rsid w:val="004E446E"/>
    <w:rsid w:val="005D69E2"/>
    <w:rsid w:val="00691DAB"/>
    <w:rsid w:val="007460EA"/>
    <w:rsid w:val="00786FAB"/>
    <w:rsid w:val="00791CEE"/>
    <w:rsid w:val="008153BA"/>
    <w:rsid w:val="008541B0"/>
    <w:rsid w:val="00896C3F"/>
    <w:rsid w:val="008A7F16"/>
    <w:rsid w:val="0091744C"/>
    <w:rsid w:val="009E7353"/>
    <w:rsid w:val="00AA5E77"/>
    <w:rsid w:val="00BA0951"/>
    <w:rsid w:val="00BC0708"/>
    <w:rsid w:val="00BE7833"/>
    <w:rsid w:val="00BF76B5"/>
    <w:rsid w:val="00C51626"/>
    <w:rsid w:val="00C8450E"/>
    <w:rsid w:val="00C93EBA"/>
    <w:rsid w:val="00D257E7"/>
    <w:rsid w:val="00ED6A26"/>
    <w:rsid w:val="00F33D98"/>
    <w:rsid w:val="00FD73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CC10"/>
  <w15:chartTrackingRefBased/>
  <w15:docId w15:val="{81B2EE3B-6693-4B8A-996A-EA660518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08"/>
    <w:pPr>
      <w:ind w:left="720"/>
      <w:contextualSpacing/>
    </w:pPr>
  </w:style>
  <w:style w:type="paragraph" w:styleId="Header">
    <w:name w:val="header"/>
    <w:basedOn w:val="Normal"/>
    <w:link w:val="HeaderChar"/>
    <w:uiPriority w:val="99"/>
    <w:unhideWhenUsed/>
    <w:rsid w:val="00171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90B"/>
  </w:style>
  <w:style w:type="paragraph" w:styleId="Footer">
    <w:name w:val="footer"/>
    <w:basedOn w:val="Normal"/>
    <w:link w:val="FooterChar"/>
    <w:uiPriority w:val="99"/>
    <w:unhideWhenUsed/>
    <w:rsid w:val="00171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90B"/>
  </w:style>
  <w:style w:type="paragraph" w:styleId="Title">
    <w:name w:val="Title"/>
    <w:basedOn w:val="Normal"/>
    <w:next w:val="Normal"/>
    <w:link w:val="TitleChar"/>
    <w:uiPriority w:val="10"/>
    <w:qFormat/>
    <w:rsid w:val="00BE7833"/>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BE7833"/>
    <w:rPr>
      <w:rFonts w:eastAsiaTheme="majorEastAsia" w:cstheme="majorBidi"/>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aeb8c138-c471-462d-83bc-6d9a211815c7" xsi:nil="true"/>
    <MigrationWizIdSecurityGroups xmlns="aeb8c138-c471-462d-83bc-6d9a211815c7" xsi:nil="true"/>
    <MigrationWizIdPermissionLevels xmlns="aeb8c138-c471-462d-83bc-6d9a211815c7" xsi:nil="true"/>
    <MigrationWizIdPermissions xmlns="aeb8c138-c471-462d-83bc-6d9a211815c7" xsi:nil="true"/>
    <MigrationWizIdDocumentLibraryPermissions xmlns="aeb8c138-c471-462d-83bc-6d9a211815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865530EA321004EAC708E961D6020F2" ma:contentTypeVersion="18" ma:contentTypeDescription="Luo uusi asiakirja." ma:contentTypeScope="" ma:versionID="f43be98803e4955caaa76521616bb731">
  <xsd:schema xmlns:xsd="http://www.w3.org/2001/XMLSchema" xmlns:xs="http://www.w3.org/2001/XMLSchema" xmlns:p="http://schemas.microsoft.com/office/2006/metadata/properties" xmlns:ns3="aeb8c138-c471-462d-83bc-6d9a211815c7" xmlns:ns4="9302a72f-54e9-438b-b8fc-6d2671fe2ebd" targetNamespace="http://schemas.microsoft.com/office/2006/metadata/properties" ma:root="true" ma:fieldsID="7d65cfc2f0714ab83a2c41fbd547fd33" ns3:_="" ns4:_="">
    <xsd:import namespace="aeb8c138-c471-462d-83bc-6d9a211815c7"/>
    <xsd:import namespace="9302a72f-54e9-438b-b8fc-6d2671fe2ebd"/>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8c138-c471-462d-83bc-6d9a211815c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02a72f-54e9-438b-b8fc-6d2671fe2ebd"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44C90-F989-44DA-B1E2-35BCD42CBD96}">
  <ds:schemaRefs>
    <ds:schemaRef ds:uri="http://schemas.microsoft.com/office/2006/metadata/properties"/>
    <ds:schemaRef ds:uri="http://schemas.microsoft.com/office/infopath/2007/PartnerControls"/>
    <ds:schemaRef ds:uri="aeb8c138-c471-462d-83bc-6d9a211815c7"/>
  </ds:schemaRefs>
</ds:datastoreItem>
</file>

<file path=customXml/itemProps2.xml><?xml version="1.0" encoding="utf-8"?>
<ds:datastoreItem xmlns:ds="http://schemas.openxmlformats.org/officeDocument/2006/customXml" ds:itemID="{234674D3-C582-4582-BA9F-E85FB5064405}">
  <ds:schemaRefs>
    <ds:schemaRef ds:uri="http://schemas.microsoft.com/sharepoint/v3/contenttype/forms"/>
  </ds:schemaRefs>
</ds:datastoreItem>
</file>

<file path=customXml/itemProps3.xml><?xml version="1.0" encoding="utf-8"?>
<ds:datastoreItem xmlns:ds="http://schemas.openxmlformats.org/officeDocument/2006/customXml" ds:itemID="{21034AA9-C27D-41EA-A506-EA3460EBD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8c138-c471-462d-83bc-6d9a211815c7"/>
    <ds:schemaRef ds:uri="9302a72f-54e9-438b-b8fc-6d2671fe2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10117</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5</cp:revision>
  <dcterms:created xsi:type="dcterms:W3CDTF">2021-01-19T15:49:00Z</dcterms:created>
  <dcterms:modified xsi:type="dcterms:W3CDTF">2021-01-25T09:26:00Z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0x0101008865530EA321004EAC708E961D6020F2</vt:lpwstr>
  </property>
</Properties>
</file>