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5BF92" w14:textId="5E8F4B60" w:rsidR="00B76CBA" w:rsidRPr="00B162BD" w:rsidRDefault="00375ADD" w:rsidP="003073C4">
      <w:pPr>
        <w:pStyle w:val="Heading1"/>
        <w:rPr>
          <w:szCs w:val="28"/>
        </w:rPr>
      </w:pPr>
      <w:r w:rsidRPr="00B162BD">
        <w:rPr>
          <w:szCs w:val="28"/>
        </w:rPr>
        <w:t>Tuomas-vastuuryhmän kokous, Aleksanterin kirkon krypta ti 24.8.2021 klo 17.00-19.15</w:t>
      </w:r>
    </w:p>
    <w:p w14:paraId="79F22B9C" w14:textId="77777777" w:rsidR="003073C4" w:rsidRDefault="003073C4"/>
    <w:p w14:paraId="7BB310B0" w14:textId="75BCE5EB" w:rsidR="00375ADD" w:rsidRDefault="00352F9A">
      <w:r>
        <w:t xml:space="preserve">Paikalla: </w:t>
      </w:r>
      <w:r w:rsidRPr="00352F9A">
        <w:t>Mikko Wirtanen (pj.), Meri Ala-Kokko, Kirsti Ahonen (saapui 17.47), Hannu Hahto (siht.), Lasse Heikkilä, Antti Järvelä (</w:t>
      </w:r>
      <w:proofErr w:type="spellStart"/>
      <w:r w:rsidRPr="00352F9A">
        <w:t>Teamsin</w:t>
      </w:r>
      <w:proofErr w:type="spellEnd"/>
      <w:r w:rsidRPr="00352F9A">
        <w:t xml:space="preserve"> kautta), Kaija Jääskel</w:t>
      </w:r>
      <w:r w:rsidR="00385C4B">
        <w:t>ä</w:t>
      </w:r>
      <w:r w:rsidRPr="00352F9A">
        <w:t xml:space="preserve">inen, Anne </w:t>
      </w:r>
      <w:proofErr w:type="spellStart"/>
      <w:r w:rsidRPr="00352F9A">
        <w:t>Karhola</w:t>
      </w:r>
      <w:proofErr w:type="spellEnd"/>
      <w:r w:rsidRPr="00352F9A">
        <w:t xml:space="preserve">, Päivi Mäki-Jokela, Sari Papunen, Aarne </w:t>
      </w:r>
      <w:proofErr w:type="spellStart"/>
      <w:r w:rsidRPr="00352F9A">
        <w:t>Plukka</w:t>
      </w:r>
      <w:proofErr w:type="spellEnd"/>
      <w:r w:rsidRPr="00352F9A">
        <w:t>, Jouni Siirtola, Anne Vehmas. Poissa Kalle Mäki.</w:t>
      </w:r>
    </w:p>
    <w:p w14:paraId="1F94292C" w14:textId="77777777" w:rsidR="00375ADD" w:rsidRDefault="00375ADD"/>
    <w:p w14:paraId="11FC52EE" w14:textId="1DC536DC" w:rsidR="00375ADD" w:rsidRPr="00B162BD" w:rsidRDefault="00375ADD">
      <w:pPr>
        <w:rPr>
          <w:sz w:val="24"/>
          <w:szCs w:val="24"/>
        </w:rPr>
      </w:pPr>
      <w:r w:rsidRPr="00B162BD">
        <w:rPr>
          <w:sz w:val="24"/>
          <w:szCs w:val="24"/>
        </w:rPr>
        <w:t>1.</w:t>
      </w:r>
      <w:r w:rsidR="00620E7D" w:rsidRPr="00B162BD">
        <w:rPr>
          <w:sz w:val="24"/>
          <w:szCs w:val="24"/>
        </w:rPr>
        <w:t xml:space="preserve"> Kokouksen avaus</w:t>
      </w:r>
    </w:p>
    <w:p w14:paraId="1806350D" w14:textId="488E3730" w:rsidR="00375ADD" w:rsidRDefault="00375ADD" w:rsidP="00623B8A">
      <w:pPr>
        <w:pStyle w:val="ListParagraph"/>
        <w:numPr>
          <w:ilvl w:val="0"/>
          <w:numId w:val="2"/>
        </w:numPr>
      </w:pPr>
      <w:r>
        <w:t xml:space="preserve">Mikko Wirtanen toimi puheenjohtajana tässä kokouksessa, kun uusi </w:t>
      </w:r>
      <w:proofErr w:type="spellStart"/>
      <w:r>
        <w:t>tuomaspappi</w:t>
      </w:r>
      <w:proofErr w:type="spellEnd"/>
      <w:r>
        <w:t xml:space="preserve"> Meri Ala-Kokko oli ensi kertaa mukana. Mikko avasi kokouksen klo 17.09.</w:t>
      </w:r>
    </w:p>
    <w:p w14:paraId="412DFD3A" w14:textId="77777777" w:rsidR="00375ADD" w:rsidRDefault="00375ADD"/>
    <w:p w14:paraId="1C587B2E" w14:textId="6D6488A6" w:rsidR="00375ADD" w:rsidRPr="00B162BD" w:rsidRDefault="00375ADD">
      <w:pPr>
        <w:rPr>
          <w:sz w:val="24"/>
          <w:szCs w:val="24"/>
        </w:rPr>
      </w:pPr>
      <w:r w:rsidRPr="00B162BD">
        <w:rPr>
          <w:sz w:val="24"/>
          <w:szCs w:val="24"/>
        </w:rPr>
        <w:t>2.</w:t>
      </w:r>
      <w:r w:rsidR="00620E7D" w:rsidRPr="00B162BD">
        <w:rPr>
          <w:sz w:val="24"/>
          <w:szCs w:val="24"/>
        </w:rPr>
        <w:t xml:space="preserve"> </w:t>
      </w:r>
      <w:r w:rsidR="00E652BA" w:rsidRPr="00B162BD">
        <w:rPr>
          <w:sz w:val="24"/>
          <w:szCs w:val="24"/>
        </w:rPr>
        <w:t>Alkuhartaus</w:t>
      </w:r>
    </w:p>
    <w:p w14:paraId="27763B27" w14:textId="561530B1" w:rsidR="00F52E24" w:rsidRDefault="00375ADD" w:rsidP="00EC4FAE">
      <w:pPr>
        <w:pStyle w:val="ListParagraph"/>
        <w:numPr>
          <w:ilvl w:val="0"/>
          <w:numId w:val="2"/>
        </w:numPr>
      </w:pPr>
      <w:r>
        <w:t>Meri piti alkuhartauden. Oltuaan pitkään Malmin seurakunnassa töissä hän sai lähtiäislahjaksi vanhan virsi- ja käsikirjan, jonka sisällä o</w:t>
      </w:r>
      <w:r w:rsidR="00CE5FF5">
        <w:t>n</w:t>
      </w:r>
      <w:r>
        <w:t xml:space="preserve"> erilaisia esineitä. Meri valitsi kynttilän, jonka hän sytytti. Jeesus sanoi: ”</w:t>
      </w:r>
      <w:r w:rsidRPr="00375ADD">
        <w:t>Minä olen maailman valo. Se, joka seuraa minua, ei kulje pimeässä, vaan hänellä on elämän valo.</w:t>
      </w:r>
      <w:r>
        <w:t>” Valo - pimeys - varjot - valon kaipuu - valon pisarat</w:t>
      </w:r>
      <w:r w:rsidR="00283691">
        <w:t xml:space="preserve"> liittyvät toisiinsa</w:t>
      </w:r>
      <w:r>
        <w:t xml:space="preserve">. Jumala on valo ja me olemme valon lapsia. Ikuista valoa, joka on ollut olemassa jo ennen aikojen alkua. </w:t>
      </w:r>
    </w:p>
    <w:p w14:paraId="097A56C7" w14:textId="0740104F" w:rsidR="00375ADD" w:rsidRDefault="00375ADD" w:rsidP="00EC4FAE">
      <w:pPr>
        <w:pStyle w:val="ListParagraph"/>
        <w:numPr>
          <w:ilvl w:val="0"/>
          <w:numId w:val="2"/>
        </w:numPr>
      </w:pPr>
      <w:r>
        <w:t xml:space="preserve">Meri päätti alkurukoukseen ja laulettiin yhdessä vihreästä </w:t>
      </w:r>
      <w:proofErr w:type="spellStart"/>
      <w:r>
        <w:t>tuomaslaulukirjasta</w:t>
      </w:r>
      <w:proofErr w:type="spellEnd"/>
      <w:r>
        <w:t xml:space="preserve"> laulu 67.</w:t>
      </w:r>
    </w:p>
    <w:p w14:paraId="355FB336" w14:textId="77777777" w:rsidR="00375ADD" w:rsidRDefault="00375ADD"/>
    <w:p w14:paraId="336AEAD2" w14:textId="4BC706CB" w:rsidR="00375ADD" w:rsidRPr="00B162BD" w:rsidRDefault="00375ADD">
      <w:pPr>
        <w:rPr>
          <w:sz w:val="24"/>
          <w:szCs w:val="24"/>
        </w:rPr>
      </w:pPr>
      <w:r w:rsidRPr="00B162BD">
        <w:rPr>
          <w:sz w:val="24"/>
          <w:szCs w:val="24"/>
        </w:rPr>
        <w:t xml:space="preserve">3. </w:t>
      </w:r>
      <w:r w:rsidR="00E652BA" w:rsidRPr="00B162BD">
        <w:rPr>
          <w:sz w:val="24"/>
          <w:szCs w:val="24"/>
        </w:rPr>
        <w:t>Vastuuryhmän jäsenten esittäytymiskierros</w:t>
      </w:r>
    </w:p>
    <w:p w14:paraId="0111F454" w14:textId="1D70CCB9" w:rsidR="00F52E24" w:rsidRDefault="00375ADD" w:rsidP="00EC4FAE">
      <w:pPr>
        <w:pStyle w:val="ListParagraph"/>
        <w:numPr>
          <w:ilvl w:val="0"/>
          <w:numId w:val="2"/>
        </w:numPr>
      </w:pPr>
      <w:r>
        <w:t xml:space="preserve">Vastuuryhmän jäsenet esittäytyivät lyhyesti kukin, lähinnä mitä </w:t>
      </w:r>
      <w:proofErr w:type="spellStart"/>
      <w:r>
        <w:t>Tuomasmessussa</w:t>
      </w:r>
      <w:proofErr w:type="spellEnd"/>
      <w:r>
        <w:t xml:space="preserve"> on tehnyt/tekee. </w:t>
      </w:r>
    </w:p>
    <w:p w14:paraId="27BF49B7" w14:textId="646FE793" w:rsidR="00375ADD" w:rsidRDefault="00375ADD" w:rsidP="005D62C4">
      <w:pPr>
        <w:pStyle w:val="ListParagraph"/>
        <w:numPr>
          <w:ilvl w:val="0"/>
          <w:numId w:val="2"/>
        </w:numPr>
      </w:pPr>
      <w:r>
        <w:t xml:space="preserve">Meri aloitti viime viikolla Tampereen tuomiokirkkoseurakunnan pappina. </w:t>
      </w:r>
      <w:r w:rsidR="006E3AAC">
        <w:t xml:space="preserve">Hän on kotoisin </w:t>
      </w:r>
      <w:proofErr w:type="spellStart"/>
      <w:proofErr w:type="gramStart"/>
      <w:r w:rsidR="00283691">
        <w:t>alunperin</w:t>
      </w:r>
      <w:proofErr w:type="spellEnd"/>
      <w:proofErr w:type="gramEnd"/>
      <w:r w:rsidR="00283691">
        <w:t xml:space="preserve"> </w:t>
      </w:r>
      <w:r w:rsidR="006E3AAC">
        <w:t xml:space="preserve">Tampereelta ja sittemmin asui Nokialla. Hän on ollut pitkään Helsingissä etenkin Malmin seurakunnassa eri tehtävissä, mutta halusi takaisin Tampereelle, mihin nyt tarjoutui mahdollisuus. Meri lauloi opiskeluaikana Helsingissä </w:t>
      </w:r>
      <w:proofErr w:type="spellStart"/>
      <w:r w:rsidR="006E3AAC">
        <w:t>tuomaskuorossa</w:t>
      </w:r>
      <w:proofErr w:type="spellEnd"/>
      <w:r w:rsidR="006E3AAC">
        <w:t xml:space="preserve">, Malmilla ollessaan kävi jonkin verran </w:t>
      </w:r>
      <w:proofErr w:type="spellStart"/>
      <w:r w:rsidR="006E3AAC">
        <w:t>Tuomasmessussa</w:t>
      </w:r>
      <w:proofErr w:type="spellEnd"/>
      <w:r w:rsidR="006E3AAC">
        <w:t xml:space="preserve">. </w:t>
      </w:r>
    </w:p>
    <w:p w14:paraId="707BB9A2" w14:textId="77777777" w:rsidR="006E3AAC" w:rsidRDefault="006E3AAC"/>
    <w:p w14:paraId="558D78FB" w14:textId="349EDFA3" w:rsidR="006E3AAC" w:rsidRPr="00B162BD" w:rsidRDefault="006E3AAC">
      <w:pPr>
        <w:rPr>
          <w:sz w:val="24"/>
          <w:szCs w:val="24"/>
        </w:rPr>
      </w:pPr>
      <w:r w:rsidRPr="00B162BD">
        <w:rPr>
          <w:sz w:val="24"/>
          <w:szCs w:val="24"/>
        </w:rPr>
        <w:t>4.</w:t>
      </w:r>
      <w:r w:rsidR="000718BA" w:rsidRPr="00B162BD">
        <w:rPr>
          <w:sz w:val="24"/>
          <w:szCs w:val="24"/>
        </w:rPr>
        <w:t xml:space="preserve"> Vastuuryhmän puheenjohtajan, varapuheenjohtajan ja sihteerin valinta</w:t>
      </w:r>
    </w:p>
    <w:p w14:paraId="2F671C36" w14:textId="6D545C93" w:rsidR="006E3AAC" w:rsidRDefault="006E3AAC" w:rsidP="005D62C4">
      <w:pPr>
        <w:pStyle w:val="ListParagraph"/>
        <w:numPr>
          <w:ilvl w:val="0"/>
          <w:numId w:val="2"/>
        </w:numPr>
      </w:pPr>
      <w:r>
        <w:t xml:space="preserve">Hannu valittiin jatkamaan sihteerinä, toiseksi sihteeriksi saatiin Jouni. Kolmen hengen puheenjohtajistoon valittiin Kalle Mäki, Anne </w:t>
      </w:r>
      <w:proofErr w:type="spellStart"/>
      <w:r>
        <w:t>Karhola</w:t>
      </w:r>
      <w:proofErr w:type="spellEnd"/>
      <w:r>
        <w:t xml:space="preserve"> ja Meri Ala-Kokko. He voivat keskenään sopia kulloisenkin kokouksen puheenjohtajan ja valmistelevat kokouksia yhdessä.</w:t>
      </w:r>
    </w:p>
    <w:p w14:paraId="21B21418" w14:textId="77777777" w:rsidR="006E3AAC" w:rsidRDefault="006E3AAC"/>
    <w:p w14:paraId="47B99357" w14:textId="5C5EE47E" w:rsidR="006E3AAC" w:rsidRPr="00B162BD" w:rsidRDefault="006E3AAC">
      <w:pPr>
        <w:rPr>
          <w:sz w:val="24"/>
          <w:szCs w:val="24"/>
        </w:rPr>
      </w:pPr>
      <w:r w:rsidRPr="00B162BD">
        <w:rPr>
          <w:sz w:val="24"/>
          <w:szCs w:val="24"/>
        </w:rPr>
        <w:t>5.</w:t>
      </w:r>
      <w:r w:rsidR="000718BA" w:rsidRPr="00B162BD">
        <w:rPr>
          <w:sz w:val="24"/>
          <w:szCs w:val="24"/>
        </w:rPr>
        <w:t xml:space="preserve"> Suunnitteluryhmän valinta (</w:t>
      </w:r>
      <w:proofErr w:type="spellStart"/>
      <w:r w:rsidR="000718BA" w:rsidRPr="00B162BD">
        <w:rPr>
          <w:sz w:val="24"/>
          <w:szCs w:val="24"/>
        </w:rPr>
        <w:t>tuomaspappi</w:t>
      </w:r>
      <w:proofErr w:type="spellEnd"/>
      <w:r w:rsidR="000718BA" w:rsidRPr="00B162BD">
        <w:rPr>
          <w:sz w:val="24"/>
          <w:szCs w:val="24"/>
        </w:rPr>
        <w:t xml:space="preserve">, puheenjohtajat, sihteerit, </w:t>
      </w:r>
      <w:proofErr w:type="spellStart"/>
      <w:r w:rsidR="000718BA" w:rsidRPr="00B162BD">
        <w:rPr>
          <w:sz w:val="24"/>
          <w:szCs w:val="24"/>
        </w:rPr>
        <w:t>tuomastilin</w:t>
      </w:r>
      <w:proofErr w:type="spellEnd"/>
      <w:r w:rsidR="000718BA" w:rsidRPr="00B162BD">
        <w:rPr>
          <w:sz w:val="24"/>
          <w:szCs w:val="24"/>
        </w:rPr>
        <w:t xml:space="preserve"> hoitajat, yleissihteeri)</w:t>
      </w:r>
    </w:p>
    <w:p w14:paraId="35565A68" w14:textId="6882F73E" w:rsidR="006E3AAC" w:rsidRDefault="006E3AAC" w:rsidP="005D62C4">
      <w:pPr>
        <w:pStyle w:val="ListParagraph"/>
        <w:numPr>
          <w:ilvl w:val="0"/>
          <w:numId w:val="2"/>
        </w:numPr>
      </w:pPr>
      <w:r>
        <w:lastRenderedPageBreak/>
        <w:t>Suunnitteluryhmä valmistelee asioita vastuuryhmälle, vastaa koulutusasioista, kolehtikohteista ym.</w:t>
      </w:r>
    </w:p>
    <w:p w14:paraId="4CD70D8A" w14:textId="09C024F3" w:rsidR="006E3AAC" w:rsidRDefault="006E3AAC" w:rsidP="005D62C4">
      <w:pPr>
        <w:pStyle w:val="ListParagraph"/>
        <w:numPr>
          <w:ilvl w:val="0"/>
          <w:numId w:val="2"/>
        </w:numPr>
      </w:pPr>
      <w:r>
        <w:t xml:space="preserve">Keskusteltiin </w:t>
      </w:r>
      <w:proofErr w:type="spellStart"/>
      <w:r>
        <w:t>tuomastilistä</w:t>
      </w:r>
      <w:proofErr w:type="spellEnd"/>
      <w:r>
        <w:t>, jota Kaija Jääskeläinen ja Anne K. hoitavat toistaiseksi. Tilin hoitoa tarvitsee jossain vaiheessa muuttaa.</w:t>
      </w:r>
    </w:p>
    <w:p w14:paraId="712F4517" w14:textId="6E2B1D2C" w:rsidR="006E3AAC" w:rsidRDefault="006E3AAC" w:rsidP="009F6FBD">
      <w:pPr>
        <w:pStyle w:val="ListParagraph"/>
        <w:numPr>
          <w:ilvl w:val="0"/>
          <w:numId w:val="2"/>
        </w:numPr>
        <w:spacing w:after="80"/>
        <w:ind w:left="714" w:hanging="357"/>
        <w:contextualSpacing w:val="0"/>
      </w:pPr>
      <w:r>
        <w:t>Suunnit</w:t>
      </w:r>
      <w:r w:rsidR="00F52E24">
        <w:t>t</w:t>
      </w:r>
      <w:r>
        <w:t>eluryhmässä ovat Meri, Anne K., Kalle, Hannu, Jouni ja Kaija</w:t>
      </w:r>
      <w:r w:rsidR="00F52E24">
        <w:t xml:space="preserve">, joka toimii </w:t>
      </w:r>
      <w:proofErr w:type="spellStart"/>
      <w:r w:rsidR="00F52E24">
        <w:t>Tuomasmessun</w:t>
      </w:r>
      <w:proofErr w:type="spellEnd"/>
      <w:r w:rsidR="00F52E24">
        <w:t xml:space="preserve"> yleissihteerinä</w:t>
      </w:r>
      <w:r>
        <w:t>. Ryhmä ei ole vielä kokoontunut. Syksyllä suunnitellaan kevättä ja keväällä syksyä. Toimintasuunnitelma täytyy esittää seurakuntaneuvostolle toukokuussa, tarkkaa kalenteria ei tarvita mutta yleisiä linjoja. Toimintaohjeen perusteella on tarve kokoontua useamminkin.</w:t>
      </w:r>
    </w:p>
    <w:p w14:paraId="3D7A7B04" w14:textId="4C2ACCC3" w:rsidR="00375ADD" w:rsidRDefault="00864A06" w:rsidP="005D62C4">
      <w:pPr>
        <w:pStyle w:val="ListParagraph"/>
        <w:numPr>
          <w:ilvl w:val="0"/>
          <w:numId w:val="2"/>
        </w:numPr>
      </w:pPr>
      <w:r>
        <w:t>Kirsti Ahonen saapui tässä kohtaa ja hänkin esittäytyi. Keskusteltiin samalla komeronhoitajien toimenkuvasta ja hankintojen tekemisestä. Mikon mukaan komeronhoitajille pitää tehdä vuosibudjetti, samoin kirkkosaliemännille kuinka paljon voi käyttää rahaa yksittäisen messun koristeluun. Todettiin, että myös some-viestintään voisi käyttää jonkin verran rahaa (sponsoroidut mainokset).</w:t>
      </w:r>
    </w:p>
    <w:p w14:paraId="0346C0D3" w14:textId="3FDDB056" w:rsidR="007F3AF0" w:rsidRDefault="007F3AF0"/>
    <w:p w14:paraId="36C2A1FE" w14:textId="60061F42" w:rsidR="00B75C43" w:rsidRPr="00B162BD" w:rsidRDefault="00B75C43">
      <w:pPr>
        <w:rPr>
          <w:sz w:val="24"/>
          <w:szCs w:val="24"/>
        </w:rPr>
      </w:pPr>
      <w:r w:rsidRPr="00B162BD">
        <w:rPr>
          <w:sz w:val="24"/>
          <w:szCs w:val="24"/>
        </w:rPr>
        <w:t>6.</w:t>
      </w:r>
      <w:r w:rsidR="001A4A5E" w:rsidRPr="00B162BD">
        <w:rPr>
          <w:sz w:val="24"/>
          <w:szCs w:val="24"/>
        </w:rPr>
        <w:t xml:space="preserve"> Lyhyt lähetekeskustelu seuraavaa kokousta varten tiimeistä, vetäjistä ja käytänteistä</w:t>
      </w:r>
    </w:p>
    <w:p w14:paraId="790A8D3A" w14:textId="51F7A03A" w:rsidR="00B75C43" w:rsidRDefault="00B75C43" w:rsidP="005F0810">
      <w:pPr>
        <w:pStyle w:val="ListParagraph"/>
        <w:numPr>
          <w:ilvl w:val="0"/>
          <w:numId w:val="2"/>
        </w:numPr>
      </w:pPr>
      <w:r>
        <w:t>Ensi kokouskerraksi tieto, keitä tiimeihin kuuluu. Tiimeihin on ilmoittauduttu vaihtelevasti.</w:t>
      </w:r>
      <w:r w:rsidR="00530424">
        <w:t xml:space="preserve"> Useimmat tiimien vetäjät kuuluvat vastuuryhmään, mutta ei kaikkien tiimien. Jonkun täytyy kuitenkin edustaa</w:t>
      </w:r>
      <w:r w:rsidR="00990110">
        <w:t xml:space="preserve"> tiimiä vastuuryhmässä</w:t>
      </w:r>
      <w:r w:rsidR="00E4153B">
        <w:t>, jos se ei ole tiiminvetäjä. Toimintaohjetta voidaan vielä päivittää tarpeen vaatiessa.</w:t>
      </w:r>
    </w:p>
    <w:p w14:paraId="5811ED93" w14:textId="78A95BFA" w:rsidR="006A5A78" w:rsidRDefault="006A5A78" w:rsidP="001E2C47">
      <w:pPr>
        <w:pStyle w:val="ListParagraph"/>
        <w:numPr>
          <w:ilvl w:val="0"/>
          <w:numId w:val="2"/>
        </w:numPr>
        <w:spacing w:after="80"/>
        <w:ind w:left="714" w:hanging="357"/>
        <w:contextualSpacing w:val="0"/>
      </w:pPr>
      <w:r>
        <w:t>Ehtoollisavustajien pitkäaikainen koordinaattori on jäänyt pois, Kaija hoitaa toistaiseksi</w:t>
      </w:r>
      <w:r w:rsidR="00D93166">
        <w:t xml:space="preserve">, tarvittaessa myös ehtoollisavustajapapit, jos messupapit eivät itse halua kysyä näitä. </w:t>
      </w:r>
    </w:p>
    <w:p w14:paraId="2EB75499" w14:textId="57D3BD2A" w:rsidR="009B6CA7" w:rsidRDefault="00832A88" w:rsidP="005F0810">
      <w:pPr>
        <w:pStyle w:val="ListParagraph"/>
        <w:numPr>
          <w:ilvl w:val="0"/>
          <w:numId w:val="2"/>
        </w:numPr>
      </w:pPr>
      <w:r>
        <w:t>S</w:t>
      </w:r>
      <w:r w:rsidR="00E84EC2">
        <w:t>ivu</w:t>
      </w:r>
      <w:r w:rsidR="005E6F76">
        <w:t xml:space="preserve">stolla </w:t>
      </w:r>
      <w:hyperlink r:id="rId7" w:history="1">
        <w:r w:rsidR="005E6F76" w:rsidRPr="00F61943">
          <w:rPr>
            <w:rStyle w:val="Hyperlink"/>
          </w:rPr>
          <w:t>https://vanha.vapaaehtoistyo.fi/tampereentuomasmessu/</w:t>
        </w:r>
      </w:hyperlink>
      <w:r>
        <w:t xml:space="preserve"> on </w:t>
      </w:r>
      <w:r w:rsidR="000B024D">
        <w:t>n</w:t>
      </w:r>
      <w:r>
        <w:t xml:space="preserve">ykyinen </w:t>
      </w:r>
      <w:proofErr w:type="spellStart"/>
      <w:r>
        <w:t>tuomasrekisteri</w:t>
      </w:r>
      <w:proofErr w:type="spellEnd"/>
      <w:r>
        <w:t>.</w:t>
      </w:r>
      <w:r w:rsidR="007B1442">
        <w:t xml:space="preserve"> Tampereen seurakunnat ovat ottamassa käyttöön uutta Katrina-järjestelmää</w:t>
      </w:r>
      <w:r w:rsidR="007D60CC">
        <w:t xml:space="preserve">. </w:t>
      </w:r>
      <w:r w:rsidR="00761190">
        <w:t xml:space="preserve">Se ei sellaisenaan sovellu </w:t>
      </w:r>
      <w:proofErr w:type="spellStart"/>
      <w:r w:rsidR="00761190">
        <w:t>Tuomasmessulle</w:t>
      </w:r>
      <w:proofErr w:type="spellEnd"/>
      <w:r w:rsidR="00761190">
        <w:t xml:space="preserve">, vaan järjestelmää pitäisi räätälöidä </w:t>
      </w:r>
      <w:proofErr w:type="spellStart"/>
      <w:r w:rsidR="00761190">
        <w:t>Tuomasmessulle</w:t>
      </w:r>
      <w:proofErr w:type="spellEnd"/>
      <w:r w:rsidR="00761190">
        <w:t>, mikä maksaa jonkin verran.</w:t>
      </w:r>
      <w:r w:rsidR="00490FD3">
        <w:t xml:space="preserve"> Nykyisestä rekisteristä ei </w:t>
      </w:r>
      <w:proofErr w:type="spellStart"/>
      <w:r w:rsidR="00490FD3">
        <w:t>Tuomasmessu</w:t>
      </w:r>
      <w:proofErr w:type="spellEnd"/>
      <w:r w:rsidR="00490FD3">
        <w:t xml:space="preserve"> ole joutunut maksamaan erikseen.</w:t>
      </w:r>
      <w:r w:rsidR="00201975">
        <w:t xml:space="preserve"> Tuomiokirkkoseurakunta käyttää nykyisen rekisteri</w:t>
      </w:r>
      <w:r w:rsidR="007C477F">
        <w:t xml:space="preserve">n uudempaa versiota. </w:t>
      </w:r>
      <w:r w:rsidR="001E2429">
        <w:t xml:space="preserve">Papeista </w:t>
      </w:r>
      <w:r w:rsidR="007C477F">
        <w:t xml:space="preserve">Riikka Sydänmaa tietää </w:t>
      </w:r>
      <w:r w:rsidR="000B024D">
        <w:t>asiasta</w:t>
      </w:r>
      <w:r w:rsidR="007C477F">
        <w:t xml:space="preserve"> enemmän.</w:t>
      </w:r>
    </w:p>
    <w:p w14:paraId="44A39C5B" w14:textId="363BA70B" w:rsidR="001E2429" w:rsidRDefault="00A25B92">
      <w:r>
        <w:t xml:space="preserve"> </w:t>
      </w:r>
    </w:p>
    <w:p w14:paraId="2984278A" w14:textId="6EDE562D" w:rsidR="00832CFF" w:rsidRPr="00B162BD" w:rsidRDefault="00832CFF">
      <w:pPr>
        <w:rPr>
          <w:sz w:val="24"/>
          <w:szCs w:val="24"/>
        </w:rPr>
      </w:pPr>
      <w:r w:rsidRPr="00B162BD">
        <w:rPr>
          <w:sz w:val="24"/>
          <w:szCs w:val="24"/>
        </w:rPr>
        <w:t>7.</w:t>
      </w:r>
      <w:r w:rsidR="00515E44" w:rsidRPr="00B162BD">
        <w:rPr>
          <w:sz w:val="24"/>
          <w:szCs w:val="24"/>
        </w:rPr>
        <w:t xml:space="preserve"> Syksyn messut ja ajankohtaiset käytänteet (radiointi, teejatkot, sivarin työt)</w:t>
      </w:r>
    </w:p>
    <w:p w14:paraId="631F31CE" w14:textId="1A155B01" w:rsidR="00FA7A0C" w:rsidRDefault="00832CFF" w:rsidP="005F0810">
      <w:pPr>
        <w:pStyle w:val="ListParagraph"/>
        <w:numPr>
          <w:ilvl w:val="0"/>
          <w:numId w:val="2"/>
        </w:numPr>
      </w:pPr>
      <w:r>
        <w:t xml:space="preserve">Pispalan radio, jonka kautta Tampereen </w:t>
      </w:r>
      <w:proofErr w:type="spellStart"/>
      <w:r>
        <w:t>Tuomasmessuja</w:t>
      </w:r>
      <w:proofErr w:type="spellEnd"/>
      <w:r>
        <w:t xml:space="preserve"> on radioitu, on lopettanut toimintansa. </w:t>
      </w:r>
    </w:p>
    <w:p w14:paraId="64925D2C" w14:textId="70F6C01D" w:rsidR="00832CFF" w:rsidRDefault="00FA7A0C" w:rsidP="005F0810">
      <w:pPr>
        <w:pStyle w:val="ListParagraph"/>
        <w:numPr>
          <w:ilvl w:val="0"/>
          <w:numId w:val="2"/>
        </w:numPr>
      </w:pPr>
      <w:r>
        <w:t>Teejatkoja ei toistaiseksi pidetä sisällä eikä ulkona.</w:t>
      </w:r>
      <w:r w:rsidR="00832CFF">
        <w:t xml:space="preserve"> </w:t>
      </w:r>
    </w:p>
    <w:p w14:paraId="03B11788" w14:textId="5C04FDFC" w:rsidR="00CC1F69" w:rsidRDefault="00CC1F69" w:rsidP="005F0810">
      <w:pPr>
        <w:pStyle w:val="ListParagraph"/>
        <w:numPr>
          <w:ilvl w:val="0"/>
          <w:numId w:val="2"/>
        </w:numPr>
      </w:pPr>
      <w:r>
        <w:t xml:space="preserve">Siviilipalvelusmies Benjamin Kunnas voi tulla jokaiseen </w:t>
      </w:r>
      <w:proofErr w:type="spellStart"/>
      <w:r>
        <w:t>Tuomasmessuun</w:t>
      </w:r>
      <w:proofErr w:type="spellEnd"/>
      <w:r>
        <w:t xml:space="preserve"> suntion apulaiseksi.</w:t>
      </w:r>
      <w:r w:rsidR="0010265E">
        <w:t xml:space="preserve"> On some-sivari, on kuvannut seurakuntien kasvatuksen toimintaa.</w:t>
      </w:r>
      <w:r w:rsidR="00C54C02">
        <w:t xml:space="preserve"> Benjaminille voi opettaa </w:t>
      </w:r>
      <w:r w:rsidR="0063242B">
        <w:t>striimausta.</w:t>
      </w:r>
    </w:p>
    <w:p w14:paraId="361EAC18" w14:textId="08041D6B" w:rsidR="0063242B" w:rsidRDefault="00B13A69" w:rsidP="005F0810">
      <w:pPr>
        <w:pStyle w:val="ListParagraph"/>
        <w:numPr>
          <w:ilvl w:val="0"/>
          <w:numId w:val="2"/>
        </w:numPr>
      </w:pPr>
      <w:r>
        <w:t xml:space="preserve">Aleksanterin kirkkoon voi tulla </w:t>
      </w:r>
      <w:r w:rsidR="00E53518">
        <w:t xml:space="preserve">kerralla </w:t>
      </w:r>
      <w:r>
        <w:t>kaikkiaan 260 henkeä</w:t>
      </w:r>
      <w:r w:rsidR="00E53518">
        <w:t>, mihin lasketaan myös tehtävissä olevat (</w:t>
      </w:r>
      <w:proofErr w:type="spellStart"/>
      <w:r w:rsidR="00A969A0">
        <w:t>T</w:t>
      </w:r>
      <w:r w:rsidR="00E53518">
        <w:t>uomasmessussa</w:t>
      </w:r>
      <w:proofErr w:type="spellEnd"/>
      <w:r w:rsidR="00E53518">
        <w:t xml:space="preserve"> noin 30 henkeä).</w:t>
      </w:r>
      <w:r w:rsidR="009073F1">
        <w:t xml:space="preserve"> Kirkon ylälehtereille mahtuu noin 60 henkilöä.</w:t>
      </w:r>
    </w:p>
    <w:p w14:paraId="107D6EE8" w14:textId="5FD825AA" w:rsidR="0020469E" w:rsidRDefault="0020469E" w:rsidP="005F0810">
      <w:pPr>
        <w:pStyle w:val="ListParagraph"/>
        <w:numPr>
          <w:ilvl w:val="0"/>
          <w:numId w:val="2"/>
        </w:numPr>
      </w:pPr>
      <w:r>
        <w:t>On päätettävä eht</w:t>
      </w:r>
      <w:r w:rsidR="0061299C">
        <w:t xml:space="preserve">oollisen jakopisteet ja kuinka kirkossa kuljetaan. Rukouspyynnöt voi jättää </w:t>
      </w:r>
      <w:r w:rsidR="00213A78">
        <w:t xml:space="preserve">tullessaan tai lähtiessään kirkon eteiseen ja niitä voi jättää myös netin kautta. </w:t>
      </w:r>
      <w:r w:rsidR="00E32C27">
        <w:t>Messun aikana ei kierretä rukousalttareilla.</w:t>
      </w:r>
      <w:r w:rsidR="00067F16">
        <w:t xml:space="preserve"> Toimitaan samalla tavalla koko syksy</w:t>
      </w:r>
      <w:r w:rsidR="00675A61">
        <w:t>,</w:t>
      </w:r>
      <w:r w:rsidR="00067F16">
        <w:t xml:space="preserve"> jos koronatilanne ei huonone.</w:t>
      </w:r>
    </w:p>
    <w:p w14:paraId="68940F52" w14:textId="2517322D" w:rsidR="0088183C" w:rsidRDefault="00675A61" w:rsidP="002F4DE0">
      <w:pPr>
        <w:pStyle w:val="ListParagraph"/>
        <w:numPr>
          <w:ilvl w:val="0"/>
          <w:numId w:val="2"/>
        </w:numPr>
      </w:pPr>
      <w:r>
        <w:lastRenderedPageBreak/>
        <w:t xml:space="preserve">Tulevan sunnuntain </w:t>
      </w:r>
      <w:r w:rsidR="001F61EC">
        <w:t xml:space="preserve">29.8. </w:t>
      </w:r>
      <w:proofErr w:type="spellStart"/>
      <w:r w:rsidR="001F61EC">
        <w:t>Tuomasmessun</w:t>
      </w:r>
      <w:proofErr w:type="spellEnd"/>
      <w:r w:rsidR="001F61EC">
        <w:t xml:space="preserve"> kirkkokokouksessa </w:t>
      </w:r>
      <w:r w:rsidR="00F71C75">
        <w:t xml:space="preserve">to 26.8. </w:t>
      </w:r>
      <w:r w:rsidR="001F61EC">
        <w:t>voidaan sopia toimintatavoista.</w:t>
      </w:r>
      <w:r w:rsidR="00F71C75">
        <w:t xml:space="preserve"> Kirkon pohjapiirros </w:t>
      </w:r>
      <w:r w:rsidR="003F2176">
        <w:t xml:space="preserve">kulkureitteineen, alttareineen ja </w:t>
      </w:r>
      <w:proofErr w:type="spellStart"/>
      <w:r w:rsidR="003F2176">
        <w:t>striimissä</w:t>
      </w:r>
      <w:proofErr w:type="spellEnd"/>
      <w:r w:rsidR="003F2176">
        <w:t xml:space="preserve"> näkymättömine paikkoineen on </w:t>
      </w:r>
      <w:r w:rsidR="00A53BFB">
        <w:t xml:space="preserve">päivitettävä ajan tasalle. </w:t>
      </w:r>
      <w:r w:rsidR="005743B1">
        <w:t xml:space="preserve">Ehtoollisen aikana </w:t>
      </w:r>
      <w:proofErr w:type="spellStart"/>
      <w:r w:rsidR="005743B1">
        <w:t>striimissä</w:t>
      </w:r>
      <w:proofErr w:type="spellEnd"/>
      <w:r w:rsidR="005743B1">
        <w:t xml:space="preserve"> voisi näyttää alttareita, </w:t>
      </w:r>
      <w:proofErr w:type="spellStart"/>
      <w:r w:rsidR="005743B1">
        <w:t>still</w:t>
      </w:r>
      <w:proofErr w:type="spellEnd"/>
      <w:r w:rsidR="005743B1">
        <w:t>-kuvi</w:t>
      </w:r>
      <w:r w:rsidR="006010AE">
        <w:t>a</w:t>
      </w:r>
      <w:r w:rsidR="005743B1">
        <w:t xml:space="preserve"> tai videota</w:t>
      </w:r>
      <w:r w:rsidR="006010AE">
        <w:t>. On huomattava, että ehtoollisen pituus voi vaihdella.</w:t>
      </w:r>
      <w:r w:rsidR="00F52E24">
        <w:t xml:space="preserve"> </w:t>
      </w:r>
      <w:r w:rsidR="005A5971">
        <w:t>Torstain k</w:t>
      </w:r>
      <w:r w:rsidR="00754C51">
        <w:t>irkkokokouksessa määritellään</w:t>
      </w:r>
      <w:r w:rsidR="0088183C">
        <w:t xml:space="preserve">, </w:t>
      </w:r>
      <w:r w:rsidR="00754C51">
        <w:t>miten toimitaan ja sitten laitetaan tieto kotisivuille.</w:t>
      </w:r>
    </w:p>
    <w:p w14:paraId="464DE038" w14:textId="17EDBCFF" w:rsidR="00067F16" w:rsidRDefault="0088183C" w:rsidP="002F4DE0">
      <w:pPr>
        <w:pStyle w:val="ListParagraph"/>
        <w:numPr>
          <w:ilvl w:val="0"/>
          <w:numId w:val="2"/>
        </w:numPr>
      </w:pPr>
      <w:r>
        <w:t>Sunnuntain messussa kokeillaan laulujen sanojen näyttämistä ehtoollisen aikana</w:t>
      </w:r>
      <w:r w:rsidR="00ED5B22">
        <w:t xml:space="preserve">. </w:t>
      </w:r>
    </w:p>
    <w:p w14:paraId="1BA71961" w14:textId="637BB8C4" w:rsidR="00ED5B22" w:rsidRDefault="00ED5B22" w:rsidP="002F4DE0">
      <w:pPr>
        <w:pStyle w:val="ListParagraph"/>
        <w:numPr>
          <w:ilvl w:val="0"/>
          <w:numId w:val="2"/>
        </w:numPr>
      </w:pPr>
      <w:r>
        <w:t xml:space="preserve">Antilla on </w:t>
      </w:r>
      <w:proofErr w:type="spellStart"/>
      <w:r>
        <w:t>Tuomasmessun</w:t>
      </w:r>
      <w:proofErr w:type="spellEnd"/>
      <w:r>
        <w:t xml:space="preserve"> Facebook-tunnukset, lauluryhmästä </w:t>
      </w:r>
      <w:r w:rsidR="007E523F">
        <w:t xml:space="preserve">laulamassa </w:t>
      </w:r>
      <w:r>
        <w:t xml:space="preserve">voisi laittaa </w:t>
      </w:r>
      <w:r w:rsidR="007E523F">
        <w:t>videoita.</w:t>
      </w:r>
    </w:p>
    <w:p w14:paraId="7B62CD37" w14:textId="4844F65E" w:rsidR="007E523F" w:rsidRDefault="00913B72" w:rsidP="002F4DE0">
      <w:pPr>
        <w:pStyle w:val="ListParagraph"/>
        <w:numPr>
          <w:ilvl w:val="0"/>
          <w:numId w:val="2"/>
        </w:numPr>
      </w:pPr>
      <w:proofErr w:type="spellStart"/>
      <w:r>
        <w:t>Tuomasmessun</w:t>
      </w:r>
      <w:proofErr w:type="spellEnd"/>
      <w:r>
        <w:t xml:space="preserve"> sivuilla </w:t>
      </w:r>
      <w:r w:rsidR="00123CB4">
        <w:t xml:space="preserve">on kummikohteiden </w:t>
      </w:r>
      <w:proofErr w:type="spellStart"/>
      <w:r w:rsidR="00123CB4">
        <w:t>MobilePay</w:t>
      </w:r>
      <w:proofErr w:type="spellEnd"/>
      <w:r w:rsidR="00DC25D8">
        <w:t xml:space="preserve">-numerot, Naisten Pankista myös </w:t>
      </w:r>
      <w:r w:rsidR="00E575B3">
        <w:t>tilinumerot.</w:t>
      </w:r>
    </w:p>
    <w:p w14:paraId="0C6CFF9E" w14:textId="2F1FCCB0" w:rsidR="00E575B3" w:rsidRDefault="00E575B3" w:rsidP="002F4DE0">
      <w:pPr>
        <w:pStyle w:val="ListParagraph"/>
        <w:numPr>
          <w:ilvl w:val="0"/>
          <w:numId w:val="2"/>
        </w:numPr>
      </w:pPr>
      <w:r>
        <w:t xml:space="preserve">Viime </w:t>
      </w:r>
      <w:proofErr w:type="spellStart"/>
      <w:r>
        <w:t>Tuomasmessu</w:t>
      </w:r>
      <w:proofErr w:type="spellEnd"/>
      <w:r>
        <w:t xml:space="preserve"> striimattiin myös Facebookiin, tätä voidaan jatkaa.</w:t>
      </w:r>
    </w:p>
    <w:p w14:paraId="4CA56151" w14:textId="0E83A45E" w:rsidR="00E575B3" w:rsidRDefault="0057779F" w:rsidP="002F4DE0">
      <w:pPr>
        <w:pStyle w:val="ListParagraph"/>
        <w:numPr>
          <w:ilvl w:val="0"/>
          <w:numId w:val="2"/>
        </w:numPr>
      </w:pPr>
      <w:r>
        <w:t xml:space="preserve">Antti kysyi pitäisikö Tampereen </w:t>
      </w:r>
      <w:proofErr w:type="spellStart"/>
      <w:r>
        <w:t>Tuomasmessulle</w:t>
      </w:r>
      <w:proofErr w:type="spellEnd"/>
      <w:r>
        <w:t xml:space="preserve"> hankkia oma YouTube-kanava </w:t>
      </w:r>
      <w:r w:rsidR="00662835">
        <w:t>(Tuomiokirkkoseurakunnan sijasta). Todettiin</w:t>
      </w:r>
      <w:r w:rsidR="006F4147">
        <w:t>,</w:t>
      </w:r>
      <w:r w:rsidR="00662835">
        <w:t xml:space="preserve"> että myös messujen videoiden tekstitystä voidaan harkita.</w:t>
      </w:r>
    </w:p>
    <w:p w14:paraId="40304407" w14:textId="77777777" w:rsidR="00811EE0" w:rsidRDefault="00811EE0"/>
    <w:p w14:paraId="5184CDF7" w14:textId="2554BDF0" w:rsidR="00E575B3" w:rsidRPr="00B162BD" w:rsidRDefault="00811EE0">
      <w:pPr>
        <w:rPr>
          <w:sz w:val="24"/>
          <w:szCs w:val="24"/>
        </w:rPr>
      </w:pPr>
      <w:r w:rsidRPr="00B162BD">
        <w:rPr>
          <w:sz w:val="24"/>
          <w:szCs w:val="24"/>
        </w:rPr>
        <w:t xml:space="preserve">8. </w:t>
      </w:r>
      <w:r w:rsidR="00515E44" w:rsidRPr="00B162BD">
        <w:rPr>
          <w:sz w:val="24"/>
          <w:szCs w:val="24"/>
        </w:rPr>
        <w:t>Kolehtisuunnitelma</w:t>
      </w:r>
    </w:p>
    <w:p w14:paraId="349068BD" w14:textId="5585D6E1" w:rsidR="00811EE0" w:rsidRDefault="00811EE0" w:rsidP="002F4DE0">
      <w:pPr>
        <w:pStyle w:val="ListParagraph"/>
        <w:numPr>
          <w:ilvl w:val="0"/>
          <w:numId w:val="2"/>
        </w:numPr>
      </w:pPr>
      <w:r>
        <w:t>Kaijan mukaan kolehtiasia pitäisi käsitellä mahdollisimman pian, mitä kohteita meillä on ensi vuoden alussa.</w:t>
      </w:r>
      <w:r w:rsidR="00E019AE">
        <w:t xml:space="preserve"> Aiempi kolehtisuunnitelma ei toteutunut koronatilanteen takia.</w:t>
      </w:r>
    </w:p>
    <w:p w14:paraId="596D7CFD" w14:textId="15F2DB05" w:rsidR="00E019AE" w:rsidRDefault="00E019AE" w:rsidP="002F4DE0">
      <w:pPr>
        <w:pStyle w:val="ListParagraph"/>
        <w:numPr>
          <w:ilvl w:val="0"/>
          <w:numId w:val="2"/>
        </w:numPr>
      </w:pPr>
      <w:r>
        <w:t xml:space="preserve">Sunnuntain messun kolehti menee </w:t>
      </w:r>
      <w:r w:rsidR="00B07D49">
        <w:t xml:space="preserve">Kirkon Ulkomaanavun </w:t>
      </w:r>
      <w:r w:rsidR="00CA4D59">
        <w:t xml:space="preserve">kautta </w:t>
      </w:r>
      <w:r>
        <w:t>Naisten Pankille</w:t>
      </w:r>
      <w:r w:rsidR="007B03FC">
        <w:t xml:space="preserve">, 19.9. Pipliaseuran messussa kerätään </w:t>
      </w:r>
      <w:r w:rsidR="00B07D49">
        <w:t>seura</w:t>
      </w:r>
      <w:r w:rsidR="007B03FC">
        <w:t>lle.</w:t>
      </w:r>
    </w:p>
    <w:p w14:paraId="4C027806" w14:textId="1BAFA9D5" w:rsidR="007B03FC" w:rsidRDefault="00325275" w:rsidP="002F4DE0">
      <w:pPr>
        <w:pStyle w:val="ListParagraph"/>
        <w:numPr>
          <w:ilvl w:val="0"/>
          <w:numId w:val="2"/>
        </w:numPr>
      </w:pPr>
      <w:r>
        <w:t>Pohdittiin</w:t>
      </w:r>
      <w:r w:rsidR="00043511">
        <w:t xml:space="preserve"> pitäisikö messuja yhä radioida</w:t>
      </w:r>
      <w:r w:rsidR="00F84DCF">
        <w:t>,</w:t>
      </w:r>
      <w:r w:rsidR="00043511">
        <w:t xml:space="preserve"> kun niitä kuitenkin striimataan.</w:t>
      </w:r>
      <w:r>
        <w:t xml:space="preserve"> Radiointimahdollisuutta voidaan ainakin selvittää.</w:t>
      </w:r>
    </w:p>
    <w:p w14:paraId="02C8D618" w14:textId="45292D0F" w:rsidR="00043511" w:rsidRDefault="00F50C8B" w:rsidP="002F4DE0">
      <w:pPr>
        <w:pStyle w:val="ListParagraph"/>
        <w:numPr>
          <w:ilvl w:val="0"/>
          <w:numId w:val="2"/>
        </w:numPr>
      </w:pPr>
      <w:r>
        <w:t>Todettiin, että messujen tekstitykseen riittäisi erillinen tekstitiedostokin, ei tarvitse olla suoraan kuvassa, kunhan selviää mihin messun kohtaan tekstit liittyvät.</w:t>
      </w:r>
    </w:p>
    <w:p w14:paraId="2C0B7364" w14:textId="0F9D291A" w:rsidR="002B44E9" w:rsidRDefault="002B44E9" w:rsidP="002F4DE0">
      <w:pPr>
        <w:pStyle w:val="ListParagraph"/>
        <w:numPr>
          <w:ilvl w:val="0"/>
          <w:numId w:val="2"/>
        </w:numPr>
      </w:pPr>
      <w:r>
        <w:t>10.10. on Tampereen Kotkien juhlamessu</w:t>
      </w:r>
      <w:r w:rsidR="004C7CC0">
        <w:t>, kolehtikohde ei ole vielä varma.</w:t>
      </w:r>
    </w:p>
    <w:p w14:paraId="537A7BEE" w14:textId="43BA7E87" w:rsidR="002B44E9" w:rsidRDefault="002B44E9" w:rsidP="002F4DE0">
      <w:pPr>
        <w:pStyle w:val="ListParagraph"/>
        <w:numPr>
          <w:ilvl w:val="0"/>
          <w:numId w:val="2"/>
        </w:numPr>
      </w:pPr>
      <w:r>
        <w:t xml:space="preserve">31.10. </w:t>
      </w:r>
      <w:r w:rsidR="00194850">
        <w:t xml:space="preserve">on </w:t>
      </w:r>
      <w:r>
        <w:t>Viestiveljien messu</w:t>
      </w:r>
      <w:r w:rsidR="009722E4">
        <w:t xml:space="preserve">, kolehti menee Suomen Lähetysseuran kautta </w:t>
      </w:r>
      <w:proofErr w:type="spellStart"/>
      <w:r w:rsidR="00620F94">
        <w:t>Dessien</w:t>
      </w:r>
      <w:proofErr w:type="spellEnd"/>
      <w:r w:rsidR="00620F94">
        <w:t xml:space="preserve"> AIDS-orvoille.</w:t>
      </w:r>
    </w:p>
    <w:p w14:paraId="00F1FE5F" w14:textId="6F80677F" w:rsidR="002B44E9" w:rsidRDefault="002B44E9" w:rsidP="002F4DE0">
      <w:pPr>
        <w:pStyle w:val="ListParagraph"/>
        <w:numPr>
          <w:ilvl w:val="0"/>
          <w:numId w:val="2"/>
        </w:numPr>
      </w:pPr>
      <w:r>
        <w:t xml:space="preserve">Adventtina kolehti </w:t>
      </w:r>
      <w:r w:rsidR="00194850">
        <w:t xml:space="preserve">menee </w:t>
      </w:r>
      <w:proofErr w:type="spellStart"/>
      <w:r>
        <w:t>K</w:t>
      </w:r>
      <w:r w:rsidR="00CA4D59">
        <w:t>UA:</w:t>
      </w:r>
      <w:r w:rsidR="00022385">
        <w:t>n</w:t>
      </w:r>
      <w:proofErr w:type="spellEnd"/>
      <w:r w:rsidR="00022385">
        <w:t xml:space="preserve"> kautta </w:t>
      </w:r>
      <w:r>
        <w:t>Naisten Pankille.</w:t>
      </w:r>
    </w:p>
    <w:p w14:paraId="2253BDEE" w14:textId="53F8B83B" w:rsidR="002B44E9" w:rsidRDefault="00CD66C6" w:rsidP="002F4DE0">
      <w:pPr>
        <w:pStyle w:val="ListParagraph"/>
        <w:numPr>
          <w:ilvl w:val="0"/>
          <w:numId w:val="2"/>
        </w:numPr>
      </w:pPr>
      <w:r>
        <w:t xml:space="preserve">Uudenvuodenaattona </w:t>
      </w:r>
      <w:r w:rsidR="00194850">
        <w:t xml:space="preserve">kolehti </w:t>
      </w:r>
      <w:r>
        <w:t xml:space="preserve">kerätään </w:t>
      </w:r>
      <w:proofErr w:type="spellStart"/>
      <w:r w:rsidR="00B07D49">
        <w:t>SLS:n</w:t>
      </w:r>
      <w:proofErr w:type="spellEnd"/>
      <w:r w:rsidR="00B07D49">
        <w:t xml:space="preserve"> kautta </w:t>
      </w:r>
      <w:r>
        <w:t>Thaimaan luterilaiselle seminaarille.</w:t>
      </w:r>
      <w:r w:rsidR="002B44E9">
        <w:t xml:space="preserve"> </w:t>
      </w:r>
    </w:p>
    <w:p w14:paraId="53A6AD75" w14:textId="082B2231" w:rsidR="00675A61" w:rsidRDefault="00675A61"/>
    <w:p w14:paraId="79CB6712" w14:textId="01E3E1AB" w:rsidR="00CD66C6" w:rsidRPr="00B162BD" w:rsidRDefault="00CD66C6">
      <w:pPr>
        <w:rPr>
          <w:sz w:val="24"/>
          <w:szCs w:val="24"/>
        </w:rPr>
      </w:pPr>
      <w:r w:rsidRPr="00B162BD">
        <w:rPr>
          <w:sz w:val="24"/>
          <w:szCs w:val="24"/>
        </w:rPr>
        <w:t>9.</w:t>
      </w:r>
      <w:r w:rsidR="00723248" w:rsidRPr="00B162BD">
        <w:rPr>
          <w:sz w:val="24"/>
          <w:szCs w:val="24"/>
        </w:rPr>
        <w:t xml:space="preserve"> Syyskaudella maksettavat palkkiot (esim. striimaus)</w:t>
      </w:r>
    </w:p>
    <w:p w14:paraId="33CDB45B" w14:textId="047E254A" w:rsidR="00F54D6D" w:rsidRDefault="00B46E5C" w:rsidP="002F4DE0">
      <w:pPr>
        <w:pStyle w:val="ListParagraph"/>
        <w:numPr>
          <w:ilvl w:val="0"/>
          <w:numId w:val="2"/>
        </w:numPr>
      </w:pPr>
      <w:r>
        <w:t>Mistä vastuutehtävistä maksetaan</w:t>
      </w:r>
      <w:r w:rsidR="003C31DB">
        <w:t xml:space="preserve"> – useimmista e</w:t>
      </w:r>
      <w:r w:rsidR="005A2F24">
        <w:t xml:space="preserve">i. Talkookahvien ja teejatkojen vastuuhenkilö saa pienen palkkion. </w:t>
      </w:r>
      <w:r w:rsidR="001B790A">
        <w:t>Musiikista maksetaan miksaajalle</w:t>
      </w:r>
      <w:r w:rsidR="007A4A12">
        <w:t>, Lasse Heikkilä</w:t>
      </w:r>
      <w:r w:rsidR="00D5283D">
        <w:t>n hallinnoimalle Gospel Power ry:lle</w:t>
      </w:r>
      <w:r w:rsidR="00B41E4A">
        <w:t xml:space="preserve"> ja kuoronjohtajalle.</w:t>
      </w:r>
      <w:r w:rsidR="00F54D6D">
        <w:t xml:space="preserve"> Striimaus vaatii erityistaitoja, jo</w:t>
      </w:r>
      <w:r w:rsidR="007B01E6">
        <w:t>llaisista</w:t>
      </w:r>
      <w:r w:rsidR="00F54D6D">
        <w:t xml:space="preserve"> </w:t>
      </w:r>
      <w:r w:rsidR="007B01E6">
        <w:t>pitä</w:t>
      </w:r>
      <w:r w:rsidR="00082F9E">
        <w:t>ä</w:t>
      </w:r>
      <w:r w:rsidR="00F54D6D">
        <w:t xml:space="preserve"> maksaa.</w:t>
      </w:r>
    </w:p>
    <w:p w14:paraId="5522934D" w14:textId="6B442F47" w:rsidR="00CD66C6" w:rsidRDefault="00F54D6D" w:rsidP="002F4DE0">
      <w:pPr>
        <w:pStyle w:val="ListParagraph"/>
        <w:numPr>
          <w:ilvl w:val="0"/>
          <w:numId w:val="2"/>
        </w:numPr>
      </w:pPr>
      <w:r>
        <w:t>Matkakorvausten perusteista on sovittava, jos joku tulee esim. saarnaajaksi kauempaa.</w:t>
      </w:r>
      <w:r w:rsidR="005A2F24">
        <w:t xml:space="preserve"> </w:t>
      </w:r>
    </w:p>
    <w:p w14:paraId="1C104EA0" w14:textId="31F885DA" w:rsidR="00CD66C6" w:rsidRDefault="009F344E" w:rsidP="002F4DE0">
      <w:pPr>
        <w:pStyle w:val="ListParagraph"/>
        <w:numPr>
          <w:ilvl w:val="0"/>
          <w:numId w:val="2"/>
        </w:numPr>
      </w:pPr>
      <w:r>
        <w:t xml:space="preserve">Suunnitteluryhmä voi valmistella palkkiosääntöä, mistä tehtävistä maksetaan. </w:t>
      </w:r>
    </w:p>
    <w:p w14:paraId="1AA68456" w14:textId="012FA698" w:rsidR="0030612F" w:rsidRDefault="0030612F"/>
    <w:p w14:paraId="1C16D669" w14:textId="157B7C41" w:rsidR="0030612F" w:rsidRPr="00B162BD" w:rsidRDefault="0030612F">
      <w:pPr>
        <w:rPr>
          <w:sz w:val="24"/>
          <w:szCs w:val="24"/>
        </w:rPr>
      </w:pPr>
      <w:r w:rsidRPr="00B162BD">
        <w:rPr>
          <w:sz w:val="24"/>
          <w:szCs w:val="24"/>
        </w:rPr>
        <w:t>10.</w:t>
      </w:r>
      <w:r w:rsidR="00723248" w:rsidRPr="00B162BD">
        <w:rPr>
          <w:sz w:val="24"/>
          <w:szCs w:val="24"/>
        </w:rPr>
        <w:t xml:space="preserve"> Vastuuryhmän kokousaikataulu syyskaudella</w:t>
      </w:r>
    </w:p>
    <w:p w14:paraId="302FD4BC" w14:textId="48871B47" w:rsidR="0030612F" w:rsidRDefault="0030612F" w:rsidP="002F4DE0">
      <w:pPr>
        <w:pStyle w:val="ListParagraph"/>
        <w:numPr>
          <w:ilvl w:val="0"/>
          <w:numId w:val="2"/>
        </w:numPr>
      </w:pPr>
      <w:r>
        <w:lastRenderedPageBreak/>
        <w:t>Katsotaan syksyn joka kuukaudelle eri viikonpäiville kokouspäivä, esim. ti-to (maanantai on monesti papeille vapaapäivä</w:t>
      </w:r>
      <w:r w:rsidR="00BC5E0F">
        <w:t>, myös pe-ilta on huono kokousaika). Meri ja Mikko ilmoittavat kokouksen jälkeen syksyn loput kokouspäivät.</w:t>
      </w:r>
    </w:p>
    <w:p w14:paraId="086BC239" w14:textId="2906BFFA" w:rsidR="00DD4E4C" w:rsidRDefault="00DD4E4C"/>
    <w:p w14:paraId="02FFA74D" w14:textId="2603CF46" w:rsidR="00DD4E4C" w:rsidRPr="00B162BD" w:rsidRDefault="00DD4E4C">
      <w:pPr>
        <w:rPr>
          <w:sz w:val="24"/>
          <w:szCs w:val="24"/>
        </w:rPr>
      </w:pPr>
      <w:r w:rsidRPr="00B162BD">
        <w:rPr>
          <w:sz w:val="24"/>
          <w:szCs w:val="24"/>
        </w:rPr>
        <w:t xml:space="preserve">11. </w:t>
      </w:r>
      <w:r w:rsidR="00A11BF4" w:rsidRPr="00B162BD">
        <w:rPr>
          <w:sz w:val="24"/>
          <w:szCs w:val="24"/>
        </w:rPr>
        <w:t>Muut asiat</w:t>
      </w:r>
    </w:p>
    <w:p w14:paraId="7B3367E0" w14:textId="6796A491" w:rsidR="00A11BF4" w:rsidRDefault="00045666" w:rsidP="001E5F3D">
      <w:pPr>
        <w:pStyle w:val="ListParagraph"/>
        <w:numPr>
          <w:ilvl w:val="0"/>
          <w:numId w:val="2"/>
        </w:numPr>
      </w:pPr>
      <w:r>
        <w:t>Muita asioita oli, joten l</w:t>
      </w:r>
      <w:r w:rsidR="00A11BF4">
        <w:t xml:space="preserve">isättiin </w:t>
      </w:r>
      <w:r>
        <w:t xml:space="preserve">tämän kohta </w:t>
      </w:r>
      <w:r w:rsidR="00A11BF4">
        <w:t>asialistaan</w:t>
      </w:r>
      <w:r w:rsidR="00A73FEE">
        <w:t xml:space="preserve">. </w:t>
      </w:r>
    </w:p>
    <w:p w14:paraId="54BA98F3" w14:textId="20E95010" w:rsidR="00A73FEE" w:rsidRDefault="00AE26AE" w:rsidP="001E5F3D">
      <w:pPr>
        <w:pStyle w:val="ListParagraph"/>
        <w:numPr>
          <w:ilvl w:val="0"/>
          <w:numId w:val="2"/>
        </w:numPr>
      </w:pPr>
      <w:r>
        <w:t>A</w:t>
      </w:r>
      <w:r w:rsidR="00A73FEE">
        <w:t xml:space="preserve">leksanterin kirkon tiloihin on tulossa lasten nurkka, kirkkosaliin tullessa vasemmalla puolella. </w:t>
      </w:r>
      <w:r w:rsidR="00C95AB1">
        <w:t>Nurkkauksen toivottiin omaa alttaria</w:t>
      </w:r>
      <w:r w:rsidR="000F00CB">
        <w:t xml:space="preserve">. </w:t>
      </w:r>
      <w:proofErr w:type="spellStart"/>
      <w:r w:rsidR="000F00CB">
        <w:t>Tuomasmessun</w:t>
      </w:r>
      <w:proofErr w:type="spellEnd"/>
      <w:r w:rsidR="000F00CB">
        <w:t xml:space="preserve"> olisi tämän vuoksi luovuttava yhdestä rukousalttarista. </w:t>
      </w:r>
      <w:r w:rsidR="00F51005">
        <w:t xml:space="preserve">Kun puiston puolella on koululaisalttari, niin </w:t>
      </w:r>
      <w:proofErr w:type="spellStart"/>
      <w:r w:rsidR="00F51005">
        <w:t>Tuomasmessulle</w:t>
      </w:r>
      <w:proofErr w:type="spellEnd"/>
      <w:r w:rsidR="00F51005">
        <w:t xml:space="preserve"> jäisi viisi alttaria.</w:t>
      </w:r>
    </w:p>
    <w:p w14:paraId="12DEC8A5" w14:textId="76692BD8" w:rsidR="001037AB" w:rsidRDefault="001037AB" w:rsidP="001E5F3D">
      <w:pPr>
        <w:pStyle w:val="ListParagraph"/>
        <w:numPr>
          <w:ilvl w:val="0"/>
          <w:numId w:val="2"/>
        </w:numPr>
      </w:pPr>
      <w:r>
        <w:t>29.8. ja 19.9. messu</w:t>
      </w:r>
      <w:r w:rsidR="00082F9E">
        <w:t>i</w:t>
      </w:r>
      <w:r>
        <w:t xml:space="preserve">ssa on vain yksi rippipappi. </w:t>
      </w:r>
      <w:r w:rsidR="00AF6357">
        <w:t>Keskusteltiin tarvitaanko aiempaan tapaan kaksi pappia, rippi-isä ja rippiäiti</w:t>
      </w:r>
      <w:r w:rsidR="00001766">
        <w:t xml:space="preserve">. Päätettiin kokeilla yhden rippipapin mallia. </w:t>
      </w:r>
      <w:r w:rsidR="00DB42F5">
        <w:t>Kotisivuille täytyy avata mahdollisuus antaa palautetta, myös tästä ratkaisusta.</w:t>
      </w:r>
    </w:p>
    <w:p w14:paraId="37E2EA84" w14:textId="174BA418" w:rsidR="00DB42F5" w:rsidRDefault="00DB42F5"/>
    <w:p w14:paraId="4BE2F3E6" w14:textId="314E3983" w:rsidR="00DB42F5" w:rsidRPr="00B162BD" w:rsidRDefault="00DB42F5">
      <w:pPr>
        <w:rPr>
          <w:sz w:val="24"/>
          <w:szCs w:val="24"/>
        </w:rPr>
      </w:pPr>
      <w:r w:rsidRPr="00B162BD">
        <w:rPr>
          <w:sz w:val="24"/>
          <w:szCs w:val="24"/>
        </w:rPr>
        <w:t>12.</w:t>
      </w:r>
      <w:r w:rsidR="00EE675F" w:rsidRPr="00B162BD">
        <w:rPr>
          <w:sz w:val="24"/>
          <w:szCs w:val="24"/>
        </w:rPr>
        <w:t xml:space="preserve"> Kokouksen päättäminen</w:t>
      </w:r>
    </w:p>
    <w:p w14:paraId="3017D78F" w14:textId="59A9BD7E" w:rsidR="00DB42F5" w:rsidRDefault="00DB42F5" w:rsidP="001E5F3D">
      <w:pPr>
        <w:pStyle w:val="ListParagraph"/>
        <w:numPr>
          <w:ilvl w:val="0"/>
          <w:numId w:val="2"/>
        </w:numPr>
      </w:pPr>
      <w:r>
        <w:t>Puheenjohtaja Mikko päätti kokouksen klo 19.15</w:t>
      </w:r>
      <w:r w:rsidR="003073C4">
        <w:t xml:space="preserve"> Herran siunaukseen.</w:t>
      </w:r>
    </w:p>
    <w:p w14:paraId="146F6574" w14:textId="07C09DCF" w:rsidR="00EB280C" w:rsidRDefault="00EB280C"/>
    <w:p w14:paraId="0372B0AC" w14:textId="77777777" w:rsidR="00194850" w:rsidRDefault="00194850"/>
    <w:sectPr w:rsidR="0019485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9B686" w14:textId="77777777" w:rsidR="00EE675F" w:rsidRDefault="00EE675F" w:rsidP="00EE675F">
      <w:pPr>
        <w:spacing w:after="0" w:line="240" w:lineRule="auto"/>
      </w:pPr>
      <w:r>
        <w:separator/>
      </w:r>
    </w:p>
  </w:endnote>
  <w:endnote w:type="continuationSeparator" w:id="0">
    <w:p w14:paraId="6530C760" w14:textId="77777777" w:rsidR="00EE675F" w:rsidRDefault="00EE675F" w:rsidP="00EE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058494"/>
      <w:docPartObj>
        <w:docPartGallery w:val="Page Numbers (Bottom of Page)"/>
        <w:docPartUnique/>
      </w:docPartObj>
    </w:sdtPr>
    <w:sdtEndPr>
      <w:rPr>
        <w:noProof/>
      </w:rPr>
    </w:sdtEndPr>
    <w:sdtContent>
      <w:p w14:paraId="0D8C19E7" w14:textId="39A1A40C" w:rsidR="00EE675F" w:rsidRDefault="00EE67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D9BB81" w14:textId="77777777" w:rsidR="00EE675F" w:rsidRDefault="00EE6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BD84E" w14:textId="77777777" w:rsidR="00EE675F" w:rsidRDefault="00EE675F" w:rsidP="00EE675F">
      <w:pPr>
        <w:spacing w:after="0" w:line="240" w:lineRule="auto"/>
      </w:pPr>
      <w:r>
        <w:separator/>
      </w:r>
    </w:p>
  </w:footnote>
  <w:footnote w:type="continuationSeparator" w:id="0">
    <w:p w14:paraId="67EE7135" w14:textId="77777777" w:rsidR="00EE675F" w:rsidRDefault="00EE675F" w:rsidP="00EE6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707B"/>
    <w:multiLevelType w:val="hybridMultilevel"/>
    <w:tmpl w:val="D33C3FA6"/>
    <w:lvl w:ilvl="0" w:tplc="925EC7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E73528"/>
    <w:multiLevelType w:val="hybridMultilevel"/>
    <w:tmpl w:val="EF38FBC6"/>
    <w:lvl w:ilvl="0" w:tplc="925EC7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E76987"/>
    <w:multiLevelType w:val="hybridMultilevel"/>
    <w:tmpl w:val="7FE02FE0"/>
    <w:lvl w:ilvl="0" w:tplc="925EC7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BD724D9"/>
    <w:multiLevelType w:val="hybridMultilevel"/>
    <w:tmpl w:val="B2FC11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C0211ED"/>
    <w:multiLevelType w:val="hybridMultilevel"/>
    <w:tmpl w:val="C756D904"/>
    <w:lvl w:ilvl="0" w:tplc="925EC7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C0E4384"/>
    <w:multiLevelType w:val="hybridMultilevel"/>
    <w:tmpl w:val="E35E3BB0"/>
    <w:lvl w:ilvl="0" w:tplc="925EC7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E1A2878"/>
    <w:multiLevelType w:val="hybridMultilevel"/>
    <w:tmpl w:val="7CE4AC46"/>
    <w:lvl w:ilvl="0" w:tplc="925EC7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E4C1FA1"/>
    <w:multiLevelType w:val="hybridMultilevel"/>
    <w:tmpl w:val="55AAB52C"/>
    <w:lvl w:ilvl="0" w:tplc="925EC7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C171DF6"/>
    <w:multiLevelType w:val="hybridMultilevel"/>
    <w:tmpl w:val="3F24B906"/>
    <w:lvl w:ilvl="0" w:tplc="925EC7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ABF37FD"/>
    <w:multiLevelType w:val="hybridMultilevel"/>
    <w:tmpl w:val="2A263A1C"/>
    <w:lvl w:ilvl="0" w:tplc="925EC7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1"/>
  </w:num>
  <w:num w:numId="6">
    <w:abstractNumId w:val="0"/>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DD"/>
    <w:rsid w:val="00001766"/>
    <w:rsid w:val="00022385"/>
    <w:rsid w:val="00027853"/>
    <w:rsid w:val="00043511"/>
    <w:rsid w:val="00045666"/>
    <w:rsid w:val="00067F16"/>
    <w:rsid w:val="000718BA"/>
    <w:rsid w:val="00082F9E"/>
    <w:rsid w:val="000B024D"/>
    <w:rsid w:val="000F00CB"/>
    <w:rsid w:val="0010265E"/>
    <w:rsid w:val="001037AB"/>
    <w:rsid w:val="00123CB4"/>
    <w:rsid w:val="0013523C"/>
    <w:rsid w:val="00194850"/>
    <w:rsid w:val="001A4A5E"/>
    <w:rsid w:val="001B790A"/>
    <w:rsid w:val="001E2429"/>
    <w:rsid w:val="001E2C47"/>
    <w:rsid w:val="001E5F3D"/>
    <w:rsid w:val="001F61EC"/>
    <w:rsid w:val="00201975"/>
    <w:rsid w:val="0020469E"/>
    <w:rsid w:val="00213A78"/>
    <w:rsid w:val="00275703"/>
    <w:rsid w:val="00283691"/>
    <w:rsid w:val="002B44E9"/>
    <w:rsid w:val="002F4DE0"/>
    <w:rsid w:val="0030612F"/>
    <w:rsid w:val="003073C4"/>
    <w:rsid w:val="003214DA"/>
    <w:rsid w:val="00325275"/>
    <w:rsid w:val="00352F9A"/>
    <w:rsid w:val="00375ADD"/>
    <w:rsid w:val="003845D7"/>
    <w:rsid w:val="00385C4B"/>
    <w:rsid w:val="003C31DB"/>
    <w:rsid w:val="003F2176"/>
    <w:rsid w:val="004324D2"/>
    <w:rsid w:val="00490FD3"/>
    <w:rsid w:val="004C7CC0"/>
    <w:rsid w:val="00512577"/>
    <w:rsid w:val="00515E44"/>
    <w:rsid w:val="00530424"/>
    <w:rsid w:val="005743B1"/>
    <w:rsid w:val="0057779F"/>
    <w:rsid w:val="005A2F24"/>
    <w:rsid w:val="005A5971"/>
    <w:rsid w:val="005D62C4"/>
    <w:rsid w:val="005E6F76"/>
    <w:rsid w:val="005F0810"/>
    <w:rsid w:val="006010AE"/>
    <w:rsid w:val="0061299C"/>
    <w:rsid w:val="00620E7D"/>
    <w:rsid w:val="00620F94"/>
    <w:rsid w:val="00623B8A"/>
    <w:rsid w:val="0063242B"/>
    <w:rsid w:val="00662835"/>
    <w:rsid w:val="00675A61"/>
    <w:rsid w:val="00680108"/>
    <w:rsid w:val="006A5A78"/>
    <w:rsid w:val="006E3AAC"/>
    <w:rsid w:val="006F4147"/>
    <w:rsid w:val="00723248"/>
    <w:rsid w:val="00754C51"/>
    <w:rsid w:val="00761190"/>
    <w:rsid w:val="007A4A12"/>
    <w:rsid w:val="007B01E6"/>
    <w:rsid w:val="007B03FC"/>
    <w:rsid w:val="007B1442"/>
    <w:rsid w:val="007C477F"/>
    <w:rsid w:val="007D60CC"/>
    <w:rsid w:val="007E523F"/>
    <w:rsid w:val="007F3AF0"/>
    <w:rsid w:val="00811EE0"/>
    <w:rsid w:val="00832A88"/>
    <w:rsid w:val="00832CFF"/>
    <w:rsid w:val="00864A06"/>
    <w:rsid w:val="0088183C"/>
    <w:rsid w:val="009073F1"/>
    <w:rsid w:val="00913B72"/>
    <w:rsid w:val="009722E4"/>
    <w:rsid w:val="00990110"/>
    <w:rsid w:val="009B287F"/>
    <w:rsid w:val="009B6CA7"/>
    <w:rsid w:val="009F344E"/>
    <w:rsid w:val="009F6FBD"/>
    <w:rsid w:val="00A11BF4"/>
    <w:rsid w:val="00A25B92"/>
    <w:rsid w:val="00A53BFB"/>
    <w:rsid w:val="00A73FEE"/>
    <w:rsid w:val="00A969A0"/>
    <w:rsid w:val="00AE26AE"/>
    <w:rsid w:val="00AF6357"/>
    <w:rsid w:val="00B07D49"/>
    <w:rsid w:val="00B13A69"/>
    <w:rsid w:val="00B162BD"/>
    <w:rsid w:val="00B41E4A"/>
    <w:rsid w:val="00B46E5C"/>
    <w:rsid w:val="00B75C43"/>
    <w:rsid w:val="00B76CBA"/>
    <w:rsid w:val="00B847AF"/>
    <w:rsid w:val="00BC5E0F"/>
    <w:rsid w:val="00C54C02"/>
    <w:rsid w:val="00C95AB1"/>
    <w:rsid w:val="00CA4D59"/>
    <w:rsid w:val="00CC1F69"/>
    <w:rsid w:val="00CD66C6"/>
    <w:rsid w:val="00CE5FF5"/>
    <w:rsid w:val="00D5283D"/>
    <w:rsid w:val="00D93166"/>
    <w:rsid w:val="00DB42F5"/>
    <w:rsid w:val="00DC25D8"/>
    <w:rsid w:val="00DD4E4C"/>
    <w:rsid w:val="00E019AE"/>
    <w:rsid w:val="00E32C27"/>
    <w:rsid w:val="00E4153B"/>
    <w:rsid w:val="00E53518"/>
    <w:rsid w:val="00E575B3"/>
    <w:rsid w:val="00E652BA"/>
    <w:rsid w:val="00E84EC2"/>
    <w:rsid w:val="00EB280C"/>
    <w:rsid w:val="00EC4FAE"/>
    <w:rsid w:val="00ED5B22"/>
    <w:rsid w:val="00EE675F"/>
    <w:rsid w:val="00F50C8B"/>
    <w:rsid w:val="00F51005"/>
    <w:rsid w:val="00F52E24"/>
    <w:rsid w:val="00F54D6D"/>
    <w:rsid w:val="00F71C75"/>
    <w:rsid w:val="00F84DCF"/>
    <w:rsid w:val="00FA7A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D06D"/>
  <w15:chartTrackingRefBased/>
  <w15:docId w15:val="{E561CC18-3042-4A9B-94DC-C2AE1020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3C4"/>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EC2"/>
    <w:rPr>
      <w:color w:val="0563C1" w:themeColor="hyperlink"/>
      <w:u w:val="single"/>
    </w:rPr>
  </w:style>
  <w:style w:type="character" w:styleId="UnresolvedMention">
    <w:name w:val="Unresolved Mention"/>
    <w:basedOn w:val="DefaultParagraphFont"/>
    <w:uiPriority w:val="99"/>
    <w:semiHidden/>
    <w:unhideWhenUsed/>
    <w:rsid w:val="00E84EC2"/>
    <w:rPr>
      <w:color w:val="605E5C"/>
      <w:shd w:val="clear" w:color="auto" w:fill="E1DFDD"/>
    </w:rPr>
  </w:style>
  <w:style w:type="character" w:customStyle="1" w:styleId="Heading1Char">
    <w:name w:val="Heading 1 Char"/>
    <w:basedOn w:val="DefaultParagraphFont"/>
    <w:link w:val="Heading1"/>
    <w:uiPriority w:val="9"/>
    <w:rsid w:val="003073C4"/>
    <w:rPr>
      <w:rFonts w:eastAsiaTheme="majorEastAsia" w:cstheme="majorBidi"/>
      <w:sz w:val="28"/>
      <w:szCs w:val="32"/>
    </w:rPr>
  </w:style>
  <w:style w:type="paragraph" w:styleId="ListParagraph">
    <w:name w:val="List Paragraph"/>
    <w:basedOn w:val="Normal"/>
    <w:uiPriority w:val="34"/>
    <w:qFormat/>
    <w:rsid w:val="00620E7D"/>
    <w:pPr>
      <w:ind w:left="720"/>
      <w:contextualSpacing/>
    </w:pPr>
  </w:style>
  <w:style w:type="paragraph" w:styleId="Header">
    <w:name w:val="header"/>
    <w:basedOn w:val="Normal"/>
    <w:link w:val="HeaderChar"/>
    <w:uiPriority w:val="99"/>
    <w:unhideWhenUsed/>
    <w:rsid w:val="00EE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75F"/>
  </w:style>
  <w:style w:type="paragraph" w:styleId="Footer">
    <w:name w:val="footer"/>
    <w:basedOn w:val="Normal"/>
    <w:link w:val="FooterChar"/>
    <w:uiPriority w:val="99"/>
    <w:unhideWhenUsed/>
    <w:rsid w:val="00EE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anha.vapaaehtoistyo.fi/tampereentuomasmes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129</cp:revision>
  <cp:lastPrinted>2021-08-27T07:41:00Z</cp:lastPrinted>
  <dcterms:created xsi:type="dcterms:W3CDTF">2021-08-26T07:11:00Z</dcterms:created>
  <dcterms:modified xsi:type="dcterms:W3CDTF">2021-08-27T13:36:00Z</dcterms:modified>
</cp:coreProperties>
</file>