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75A8" w14:textId="13A60A44" w:rsidR="000B64BB" w:rsidRPr="00E7055A" w:rsidRDefault="000B64BB" w:rsidP="00E7055A">
      <w:pPr>
        <w:pStyle w:val="Heading1"/>
        <w:rPr>
          <w:szCs w:val="28"/>
        </w:rPr>
      </w:pPr>
      <w:r w:rsidRPr="00E7055A">
        <w:rPr>
          <w:szCs w:val="28"/>
        </w:rPr>
        <w:t xml:space="preserve">Tuomas-vastuuryhmän kokous, Emmaus / Seurakuntien talo </w:t>
      </w:r>
      <w:r w:rsidR="00884322">
        <w:rPr>
          <w:szCs w:val="28"/>
        </w:rPr>
        <w:t>to</w:t>
      </w:r>
      <w:r w:rsidRPr="00E7055A">
        <w:rPr>
          <w:szCs w:val="28"/>
        </w:rPr>
        <w:t xml:space="preserve"> 17.3.2022 klo 17</w:t>
      </w:r>
      <w:r w:rsidR="00E7055A" w:rsidRPr="00E7055A">
        <w:rPr>
          <w:szCs w:val="28"/>
        </w:rPr>
        <w:t>.00</w:t>
      </w:r>
      <w:r w:rsidRPr="00E7055A">
        <w:rPr>
          <w:szCs w:val="28"/>
        </w:rPr>
        <w:t>-</w:t>
      </w:r>
      <w:r w:rsidR="00E7055A" w:rsidRPr="00E7055A">
        <w:rPr>
          <w:szCs w:val="28"/>
        </w:rPr>
        <w:t>19.10</w:t>
      </w:r>
    </w:p>
    <w:p w14:paraId="5A9588FC" w14:textId="77777777" w:rsidR="00E7055A" w:rsidRPr="00E7055A" w:rsidRDefault="00E7055A" w:rsidP="00E7055A"/>
    <w:p w14:paraId="0617C9EC" w14:textId="2E63BEDF" w:rsidR="000B64BB" w:rsidRDefault="000B64BB">
      <w:r>
        <w:t>Paikalla</w:t>
      </w:r>
      <w:r w:rsidR="00E7055A">
        <w:t>:</w:t>
      </w:r>
      <w:r>
        <w:t xml:space="preserve"> Meri Ala-Kokko (pj.), Kirsti Ahonen, Hannu Hahto (siht</w:t>
      </w:r>
      <w:r w:rsidR="00E7055A">
        <w:t>.</w:t>
      </w:r>
      <w:r>
        <w:t xml:space="preserve">), Kaija Jääskeläinen, Anne </w:t>
      </w:r>
      <w:proofErr w:type="spellStart"/>
      <w:r>
        <w:t>Karhola</w:t>
      </w:r>
      <w:proofErr w:type="spellEnd"/>
      <w:r>
        <w:t>, Kalle Mäki, Päivi Mäki-Jokela, Jouni Siirtola</w:t>
      </w:r>
      <w:r w:rsidR="00D6474A">
        <w:t xml:space="preserve"> (poistui ennen klo 19)</w:t>
      </w:r>
      <w:r w:rsidR="00E7055A">
        <w:t xml:space="preserve"> ja</w:t>
      </w:r>
      <w:r>
        <w:t xml:space="preserve"> Anne Vehmas.</w:t>
      </w:r>
      <w:r w:rsidR="00E7055A">
        <w:t xml:space="preserve"> </w:t>
      </w:r>
      <w:r>
        <w:t>Etänä</w:t>
      </w:r>
      <w:r w:rsidR="00E7055A">
        <w:t>:</w:t>
      </w:r>
      <w:r>
        <w:t xml:space="preserve"> Antti Järvelä ja Sari Papunen.</w:t>
      </w:r>
    </w:p>
    <w:p w14:paraId="7D1B80A7" w14:textId="3F625E99" w:rsidR="000B64BB" w:rsidRDefault="000B64BB"/>
    <w:p w14:paraId="3BD3EB53" w14:textId="3CC230C2" w:rsidR="00884322" w:rsidRPr="00CB6646" w:rsidRDefault="00884322" w:rsidP="00884322">
      <w:pPr>
        <w:rPr>
          <w:sz w:val="24"/>
          <w:szCs w:val="24"/>
        </w:rPr>
      </w:pPr>
      <w:r w:rsidRPr="00CB6646">
        <w:rPr>
          <w:sz w:val="24"/>
          <w:szCs w:val="24"/>
        </w:rPr>
        <w:t>1. Tarjoilut</w:t>
      </w:r>
    </w:p>
    <w:p w14:paraId="1E45BF88" w14:textId="090F2C8C" w:rsidR="00884322" w:rsidRDefault="00884322" w:rsidP="00884322"/>
    <w:p w14:paraId="262CA23F" w14:textId="3B5B686F" w:rsidR="008B78FB" w:rsidRPr="00CB6646" w:rsidRDefault="008B78FB" w:rsidP="00884322">
      <w:pPr>
        <w:rPr>
          <w:sz w:val="24"/>
          <w:szCs w:val="24"/>
        </w:rPr>
      </w:pPr>
      <w:r w:rsidRPr="00CB6646">
        <w:rPr>
          <w:sz w:val="24"/>
          <w:szCs w:val="24"/>
        </w:rPr>
        <w:t>2. Lyhyt kuulumiskierros</w:t>
      </w:r>
    </w:p>
    <w:p w14:paraId="0384DCFE" w14:textId="080CEF6E" w:rsidR="00A0037D" w:rsidRDefault="000B64BB" w:rsidP="006C4A02">
      <w:pPr>
        <w:pStyle w:val="ListParagraph"/>
        <w:numPr>
          <w:ilvl w:val="0"/>
          <w:numId w:val="3"/>
        </w:numPr>
      </w:pPr>
      <w:r>
        <w:t xml:space="preserve">Aloitettiin kuulumiskierros </w:t>
      </w:r>
      <w:proofErr w:type="spellStart"/>
      <w:r>
        <w:t>Mythos</w:t>
      </w:r>
      <w:proofErr w:type="spellEnd"/>
      <w:r>
        <w:t xml:space="preserve">-korttien avulla klo 17.05. Jokaisen piti valita yksi kuvakortti ja kertoa </w:t>
      </w:r>
      <w:r w:rsidR="00E7055A">
        <w:t xml:space="preserve">sen perusteella lyhyesti </w:t>
      </w:r>
      <w:r>
        <w:t xml:space="preserve">jotain itselleen ajankohtaista. </w:t>
      </w:r>
    </w:p>
    <w:p w14:paraId="014863AE" w14:textId="6930874A" w:rsidR="00C236EC" w:rsidRDefault="00C236EC"/>
    <w:p w14:paraId="05C3211D" w14:textId="6C7BA2DA" w:rsidR="00E021F0" w:rsidRPr="00327393" w:rsidRDefault="00E021F0">
      <w:pPr>
        <w:rPr>
          <w:sz w:val="24"/>
          <w:szCs w:val="24"/>
        </w:rPr>
      </w:pPr>
      <w:r w:rsidRPr="00327393">
        <w:rPr>
          <w:sz w:val="24"/>
          <w:szCs w:val="24"/>
        </w:rPr>
        <w:t>3. Hartaus</w:t>
      </w:r>
    </w:p>
    <w:p w14:paraId="087CC6E6" w14:textId="744481DF" w:rsidR="00C236EC" w:rsidRDefault="00C236EC" w:rsidP="006C4A02">
      <w:pPr>
        <w:pStyle w:val="ListParagraph"/>
        <w:numPr>
          <w:ilvl w:val="0"/>
          <w:numId w:val="3"/>
        </w:numPr>
      </w:pPr>
      <w:r>
        <w:t>Jouni Siirtola piti hartauden Erkki Lemisen kirjan</w:t>
      </w:r>
      <w:r w:rsidR="00963A5F">
        <w:t xml:space="preserve"> ”Järisyttävä </w:t>
      </w:r>
      <w:r>
        <w:t>armo</w:t>
      </w:r>
      <w:r w:rsidR="00963A5F">
        <w:t>”</w:t>
      </w:r>
      <w:r>
        <w:t xml:space="preserve"> </w:t>
      </w:r>
      <w:r w:rsidR="00963A5F">
        <w:t xml:space="preserve">erään tekstin </w:t>
      </w:r>
      <w:r>
        <w:t xml:space="preserve">pohjalta. </w:t>
      </w:r>
      <w:r w:rsidR="00E7055A">
        <w:t>Ihmiset kaipaavat t</w:t>
      </w:r>
      <w:r>
        <w:t>urvapaikka</w:t>
      </w:r>
      <w:r w:rsidR="00E7055A">
        <w:t>a</w:t>
      </w:r>
      <w:r>
        <w:t xml:space="preserve">, </w:t>
      </w:r>
      <w:r w:rsidR="00E7055A">
        <w:t xml:space="preserve">mutta </w:t>
      </w:r>
      <w:r w:rsidR="00963A5F">
        <w:t xml:space="preserve">onko sellaista </w:t>
      </w:r>
      <w:r w:rsidR="00E7055A">
        <w:t>levo</w:t>
      </w:r>
      <w:r>
        <w:t>ttomassa maailmassa. Uskovillekaan ei ole luvattu vain helppoja aikoja</w:t>
      </w:r>
      <w:r w:rsidR="00E7055A">
        <w:t>, vaikka m</w:t>
      </w:r>
      <w:r>
        <w:t xml:space="preserve">enestysteologit </w:t>
      </w:r>
      <w:r w:rsidR="00E7055A">
        <w:t>muuta lupaavatkin</w:t>
      </w:r>
      <w:r>
        <w:t>. Paavali joutui moittimaan juutalaisia heimoveljiään, jotka pyrkivät täyttämään lain</w:t>
      </w:r>
      <w:r w:rsidR="00E7055A">
        <w:t xml:space="preserve"> vaikka ihminen ei siihen kykene</w:t>
      </w:r>
      <w:r>
        <w:t xml:space="preserve">. Paavali luki juutalaisen hurskautensa </w:t>
      </w:r>
      <w:r w:rsidR="00E7055A">
        <w:t>tappioksi</w:t>
      </w:r>
      <w:r>
        <w:t xml:space="preserve"> uskonsa Kristukseen takia. Jouni päätti alkuhartauden rukoukseen.</w:t>
      </w:r>
    </w:p>
    <w:p w14:paraId="62ABCA1F" w14:textId="7375ED76" w:rsidR="00C236EC" w:rsidRDefault="00C236EC"/>
    <w:p w14:paraId="0E23BEC8" w14:textId="3B7721BC" w:rsidR="00C236EC" w:rsidRPr="00327393" w:rsidRDefault="00E021F0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4. </w:t>
      </w:r>
      <w:r w:rsidR="00C236EC" w:rsidRPr="00327393">
        <w:rPr>
          <w:sz w:val="24"/>
          <w:szCs w:val="24"/>
        </w:rPr>
        <w:t>Tiimien kuulumiset</w:t>
      </w:r>
    </w:p>
    <w:p w14:paraId="4DD414CF" w14:textId="5DB181D8" w:rsidR="00C236EC" w:rsidRDefault="00C236EC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6C4A02">
        <w:rPr>
          <w:i/>
          <w:iCs/>
        </w:rPr>
        <w:t>Yhteisötiimi</w:t>
      </w:r>
      <w:r>
        <w:t xml:space="preserve">: Tuomasilta oli </w:t>
      </w:r>
      <w:r w:rsidR="00E7055A">
        <w:t xml:space="preserve">ma </w:t>
      </w:r>
      <w:r>
        <w:t>7.3.</w:t>
      </w:r>
      <w:r w:rsidR="00E7055A">
        <w:t xml:space="preserve"> ja paikalla oli </w:t>
      </w:r>
      <w:r>
        <w:t xml:space="preserve">25 </w:t>
      </w:r>
      <w:r w:rsidR="00E7055A">
        <w:t>henki</w:t>
      </w:r>
      <w:r w:rsidR="006C4A02">
        <w:t>l</w:t>
      </w:r>
      <w:r w:rsidR="00E7055A">
        <w:t>öä.</w:t>
      </w:r>
      <w:r>
        <w:t xml:space="preserve"> Juha Itkonen puhui surusta, Anne </w:t>
      </w:r>
      <w:r w:rsidR="00E7055A">
        <w:t xml:space="preserve">V. </w:t>
      </w:r>
      <w:r>
        <w:t>piti hartauden</w:t>
      </w:r>
      <w:r w:rsidR="00E7055A">
        <w:t>. O</w:t>
      </w:r>
      <w:r>
        <w:t>li mukavan keskusteleva, vuorovaikutteinen ilta.</w:t>
      </w:r>
      <w:r w:rsidR="00963A5F">
        <w:t xml:space="preserve"> Kirsti totesi, että</w:t>
      </w:r>
      <w:r w:rsidR="00E7055A" w:rsidRPr="00E7055A">
        <w:t xml:space="preserve"> </w:t>
      </w:r>
      <w:r w:rsidR="00E7055A">
        <w:t>alustuksen jälkeen</w:t>
      </w:r>
      <w:r w:rsidR="00963A5F">
        <w:t xml:space="preserve"> olisi voi</w:t>
      </w:r>
      <w:r w:rsidR="00E7055A">
        <w:t>tu</w:t>
      </w:r>
      <w:r w:rsidR="00963A5F">
        <w:t xml:space="preserve"> pitää lyhy</w:t>
      </w:r>
      <w:r w:rsidR="00E7055A">
        <w:t>t</w:t>
      </w:r>
      <w:r w:rsidR="00963A5F">
        <w:t>, vaikka 5 minuutin porinatuokio, koska pienemmässä ryhmässä on helpompi puhua, kaikki eivät välttämättä uskalla tai halua puhua suuremma</w:t>
      </w:r>
      <w:r w:rsidR="00E7055A">
        <w:t>lle joukolle</w:t>
      </w:r>
      <w:r w:rsidR="00963A5F">
        <w:t xml:space="preserve">. Todettiin, että vierailevalle puhujalle voisi antaa jonkin lahjan </w:t>
      </w:r>
      <w:proofErr w:type="spellStart"/>
      <w:r w:rsidR="00963A5F">
        <w:t>tuomasyhteisön</w:t>
      </w:r>
      <w:proofErr w:type="spellEnd"/>
      <w:r w:rsidR="00963A5F">
        <w:t xml:space="preserve"> puolesta.</w:t>
      </w:r>
    </w:p>
    <w:p w14:paraId="105574D5" w14:textId="1F4C96CD" w:rsidR="00963A5F" w:rsidRDefault="00E021F0" w:rsidP="006C4A02">
      <w:pPr>
        <w:pStyle w:val="ListParagraph"/>
        <w:numPr>
          <w:ilvl w:val="0"/>
          <w:numId w:val="3"/>
        </w:numPr>
      </w:pPr>
      <w:r w:rsidRPr="006C4A02">
        <w:rPr>
          <w:i/>
          <w:iCs/>
        </w:rPr>
        <w:t>Näkytiimi</w:t>
      </w:r>
      <w:r>
        <w:t xml:space="preserve">: </w:t>
      </w:r>
      <w:r w:rsidR="00963A5F">
        <w:t xml:space="preserve">Lauantaina </w:t>
      </w:r>
      <w:r w:rsidR="00E7055A">
        <w:t xml:space="preserve">oli </w:t>
      </w:r>
      <w:r w:rsidR="00963A5F">
        <w:t>1</w:t>
      </w:r>
      <w:r w:rsidR="00E7055A">
        <w:t>2</w:t>
      </w:r>
      <w:r w:rsidR="00963A5F">
        <w:t xml:space="preserve">.3. </w:t>
      </w:r>
      <w:proofErr w:type="spellStart"/>
      <w:r w:rsidR="00963A5F">
        <w:t>tuomaspäivä</w:t>
      </w:r>
      <w:proofErr w:type="spellEnd"/>
      <w:r w:rsidR="00E7055A">
        <w:t xml:space="preserve">. Päivään ilmoittautuneita oli </w:t>
      </w:r>
      <w:r w:rsidR="00963A5F">
        <w:t xml:space="preserve">36 </w:t>
      </w:r>
      <w:r w:rsidR="00E7055A">
        <w:t>kpl</w:t>
      </w:r>
      <w:r w:rsidR="00963A5F">
        <w:t xml:space="preserve">, </w:t>
      </w:r>
      <w:r w:rsidR="001C2C5C">
        <w:t>paikalla</w:t>
      </w:r>
      <w:r w:rsidR="009F53A6">
        <w:t xml:space="preserve"> </w:t>
      </w:r>
      <w:r w:rsidR="00963A5F">
        <w:t xml:space="preserve">oli </w:t>
      </w:r>
      <w:r w:rsidR="001C2C5C">
        <w:t>34, joista tosin jotkut vain aamupäivän</w:t>
      </w:r>
      <w:r w:rsidR="00963A5F">
        <w:t xml:space="preserve">. Käsiteltiin näkytiimin kyselyä, lisäksi </w:t>
      </w:r>
      <w:r w:rsidR="00E7055A">
        <w:t xml:space="preserve">oli mm. </w:t>
      </w:r>
      <w:r w:rsidR="00963A5F">
        <w:t xml:space="preserve">Timo Takalan ja Antti Järvelän esitykset. Jatketaan </w:t>
      </w:r>
      <w:r w:rsidR="00E7055A">
        <w:t xml:space="preserve">aiheen </w:t>
      </w:r>
      <w:r w:rsidR="00963A5F">
        <w:t xml:space="preserve">käsittelyä 9.4. </w:t>
      </w:r>
      <w:proofErr w:type="spellStart"/>
      <w:r w:rsidR="00963A5F">
        <w:t>tuomaspäivässä</w:t>
      </w:r>
      <w:proofErr w:type="spellEnd"/>
      <w:r w:rsidR="00963A5F">
        <w:t xml:space="preserve">. 10 henkilöä </w:t>
      </w:r>
      <w:r w:rsidR="00E7055A">
        <w:t xml:space="preserve">oli tähän kokoukseen mennessä </w:t>
      </w:r>
      <w:r w:rsidR="00963A5F">
        <w:t xml:space="preserve">vastannut palautekyselyyn. Useita vastuuryhmän jäseniä </w:t>
      </w:r>
      <w:r w:rsidR="00E7055A">
        <w:t xml:space="preserve">oli </w:t>
      </w:r>
      <w:r w:rsidR="00963A5F">
        <w:t>paikalla</w:t>
      </w:r>
      <w:r w:rsidR="00E7055A">
        <w:t xml:space="preserve"> päivässä</w:t>
      </w:r>
      <w:r w:rsidR="00963A5F">
        <w:t xml:space="preserve">. Aikataulu oli ehkä tiukempi kuin oli ajateltu etukäteen. Antin </w:t>
      </w:r>
      <w:r w:rsidR="00E7055A">
        <w:t xml:space="preserve">kiitosta saanut </w:t>
      </w:r>
      <w:r w:rsidR="00963A5F">
        <w:t>esitys kertoi mit</w:t>
      </w:r>
      <w:r w:rsidR="00E7055A">
        <w:t>ä nu</w:t>
      </w:r>
      <w:r w:rsidR="00963A5F">
        <w:t xml:space="preserve">oret </w:t>
      </w:r>
      <w:r w:rsidR="00E7055A">
        <w:t xml:space="preserve">toivovat </w:t>
      </w:r>
      <w:proofErr w:type="spellStart"/>
      <w:r w:rsidR="00E7055A">
        <w:t>Tuomasmessun</w:t>
      </w:r>
      <w:proofErr w:type="spellEnd"/>
      <w:r w:rsidR="00E7055A">
        <w:t xml:space="preserve"> kaltaiselta toiminnalta</w:t>
      </w:r>
      <w:r w:rsidR="00963A5F">
        <w:t xml:space="preserve"> ja millaisia välineitä </w:t>
      </w:r>
      <w:r w:rsidR="00E7055A">
        <w:t xml:space="preserve">he mieluiten </w:t>
      </w:r>
      <w:r w:rsidR="00963A5F">
        <w:t xml:space="preserve">käyttävät. </w:t>
      </w:r>
    </w:p>
    <w:p w14:paraId="01D9CD7F" w14:textId="36526C4C" w:rsidR="00D5119A" w:rsidRDefault="00D5119A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>
        <w:t xml:space="preserve">9.4. </w:t>
      </w:r>
      <w:proofErr w:type="spellStart"/>
      <w:r>
        <w:t>tuomaspäivästä</w:t>
      </w:r>
      <w:proofErr w:type="spellEnd"/>
      <w:r>
        <w:t xml:space="preserve"> lähetetään </w:t>
      </w:r>
      <w:r w:rsidR="00E7055A">
        <w:t xml:space="preserve">sähköpostilla </w:t>
      </w:r>
      <w:r>
        <w:t xml:space="preserve">kutsu. Useampi </w:t>
      </w:r>
      <w:r w:rsidR="00E7055A">
        <w:t xml:space="preserve">lauantaina paikalla ollut </w:t>
      </w:r>
      <w:r>
        <w:t>kiitti</w:t>
      </w:r>
      <w:r w:rsidR="00E7055A">
        <w:t xml:space="preserve"> siitä, että päivään</w:t>
      </w:r>
      <w:r>
        <w:t xml:space="preserve"> oli lähetetty kutsu.</w:t>
      </w:r>
    </w:p>
    <w:p w14:paraId="69EB5F2E" w14:textId="584205D2" w:rsidR="00D5119A" w:rsidRDefault="008873A6" w:rsidP="006C4A02">
      <w:pPr>
        <w:pStyle w:val="ListParagraph"/>
        <w:numPr>
          <w:ilvl w:val="0"/>
          <w:numId w:val="3"/>
        </w:numPr>
      </w:pPr>
      <w:r w:rsidRPr="006C4A02">
        <w:rPr>
          <w:i/>
          <w:iCs/>
        </w:rPr>
        <w:t>Musiikkitiimi</w:t>
      </w:r>
      <w:r>
        <w:t xml:space="preserve">: </w:t>
      </w:r>
      <w:r w:rsidR="00D5119A">
        <w:t>Timo S</w:t>
      </w:r>
      <w:r w:rsidR="00E7055A">
        <w:t xml:space="preserve">aarinen </w:t>
      </w:r>
      <w:r w:rsidR="00D5119A">
        <w:t xml:space="preserve">ei </w:t>
      </w:r>
      <w:r w:rsidR="00E7055A">
        <w:t>ollut tässä kokouksessa.</w:t>
      </w:r>
      <w:r w:rsidR="00D5119A">
        <w:t xml:space="preserve"> </w:t>
      </w:r>
      <w:r>
        <w:t xml:space="preserve">Elokuun </w:t>
      </w:r>
      <w:r w:rsidR="00D5119A">
        <w:t>Tapahtumien yön messun esiintyjä</w:t>
      </w:r>
      <w:r w:rsidR="00B73F6D">
        <w:t>n saaminen</w:t>
      </w:r>
      <w:r w:rsidR="00D5119A">
        <w:t xml:space="preserve"> ei ole edennyt. </w:t>
      </w:r>
      <w:r w:rsidR="00B73F6D">
        <w:t>Messulla e</w:t>
      </w:r>
      <w:r w:rsidR="00D5119A">
        <w:t>i ol</w:t>
      </w:r>
      <w:r w:rsidR="00B73F6D">
        <w:t>lut</w:t>
      </w:r>
      <w:r w:rsidR="00D5119A">
        <w:t xml:space="preserve"> vielä kokoajaa. Antti voisi olla </w:t>
      </w:r>
      <w:r w:rsidR="00D5119A">
        <w:lastRenderedPageBreak/>
        <w:t>kiinnostunut ryhtymään kokoajaksi. Timo vie asiaa eteenpäin. Asiaan vaikuttaa se</w:t>
      </w:r>
      <w:r w:rsidR="00B73F6D">
        <w:t>kin</w:t>
      </w:r>
      <w:r w:rsidR="00D5119A">
        <w:t xml:space="preserve">, tuleeko tilaisuudesta enemmän messu vai konsertti. </w:t>
      </w:r>
    </w:p>
    <w:p w14:paraId="13AB86A9" w14:textId="650ADAA3" w:rsidR="00963A5F" w:rsidRDefault="00B73F6D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proofErr w:type="spellStart"/>
      <w:r>
        <w:t>Tuomask</w:t>
      </w:r>
      <w:r w:rsidR="00D5119A">
        <w:t>uoro</w:t>
      </w:r>
      <w:proofErr w:type="spellEnd"/>
      <w:r w:rsidR="00D5119A">
        <w:t xml:space="preserve"> o</w:t>
      </w:r>
      <w:r>
        <w:t>li</w:t>
      </w:r>
      <w:r w:rsidR="00D5119A">
        <w:t xml:space="preserve"> aloittanut </w:t>
      </w:r>
      <w:r>
        <w:t xml:space="preserve">kokousta edeltävänä </w:t>
      </w:r>
      <w:r w:rsidR="00D5119A">
        <w:t xml:space="preserve">sunnuntaina </w:t>
      </w:r>
      <w:r>
        <w:t xml:space="preserve">kanttori </w:t>
      </w:r>
      <w:r w:rsidR="00D5119A">
        <w:t>Pirjo</w:t>
      </w:r>
      <w:r w:rsidR="00D32512">
        <w:t xml:space="preserve"> Mäntyvaaran johdolla</w:t>
      </w:r>
      <w:r w:rsidR="001C2C5C">
        <w:t>. O</w:t>
      </w:r>
      <w:r w:rsidR="00D32512">
        <w:t>n alkanut</w:t>
      </w:r>
      <w:r w:rsidR="00D5119A">
        <w:t xml:space="preserve"> hyvin</w:t>
      </w:r>
      <w:r w:rsidR="009F53A6">
        <w:t>, o</w:t>
      </w:r>
      <w:r>
        <w:t>n t</w:t>
      </w:r>
      <w:r w:rsidR="00D5119A">
        <w:t xml:space="preserve">ullut uusia laulajiakin. </w:t>
      </w:r>
      <w:proofErr w:type="spellStart"/>
      <w:r w:rsidR="00D5119A">
        <w:t>Tuomaskuoro</w:t>
      </w:r>
      <w:proofErr w:type="spellEnd"/>
      <w:r w:rsidR="00D5119A">
        <w:t xml:space="preserve"> on liitetty osaksi tuomiokirkkos</w:t>
      </w:r>
      <w:r>
        <w:t>eu</w:t>
      </w:r>
      <w:r w:rsidR="00D5119A">
        <w:t>r</w:t>
      </w:r>
      <w:r>
        <w:t>a</w:t>
      </w:r>
      <w:r w:rsidR="00D5119A">
        <w:t>k</w:t>
      </w:r>
      <w:r>
        <w:t>unna</w:t>
      </w:r>
      <w:r w:rsidR="00D5119A">
        <w:t xml:space="preserve">n kuoroja, </w:t>
      </w:r>
      <w:r>
        <w:t xml:space="preserve">joten he </w:t>
      </w:r>
      <w:r w:rsidR="00D5119A">
        <w:t>saavat tiedotteita ym.</w:t>
      </w:r>
    </w:p>
    <w:p w14:paraId="1564A300" w14:textId="77777777" w:rsidR="006C4A02" w:rsidRDefault="00D5119A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6C4A02">
        <w:rPr>
          <w:i/>
          <w:iCs/>
        </w:rPr>
        <w:t>Yhteisötiimi</w:t>
      </w:r>
      <w:r>
        <w:t xml:space="preserve">: </w:t>
      </w:r>
      <w:r w:rsidR="00B73F6D">
        <w:t>Kokous</w:t>
      </w:r>
      <w:r w:rsidR="004B1163">
        <w:t>päivä</w:t>
      </w:r>
      <w:r w:rsidR="00B73F6D">
        <w:t xml:space="preserve">n jälkeisenä perjantaina </w:t>
      </w:r>
      <w:r>
        <w:t xml:space="preserve">18.3. </w:t>
      </w:r>
      <w:r w:rsidR="00B73F6D">
        <w:t xml:space="preserve">on </w:t>
      </w:r>
      <w:r>
        <w:t>vuoden ensimmäinen Rytmiä ja rukousta -tilaisuus.</w:t>
      </w:r>
    </w:p>
    <w:p w14:paraId="1924D306" w14:textId="77777777" w:rsidR="006C4A02" w:rsidRDefault="00D5119A" w:rsidP="006C4A02">
      <w:pPr>
        <w:pStyle w:val="ListParagraph"/>
        <w:numPr>
          <w:ilvl w:val="0"/>
          <w:numId w:val="3"/>
        </w:numPr>
      </w:pPr>
      <w:r w:rsidRPr="006C4A02">
        <w:rPr>
          <w:i/>
          <w:iCs/>
        </w:rPr>
        <w:t>Komeronhoitajien tiimi</w:t>
      </w:r>
      <w:r>
        <w:t xml:space="preserve">: Pitäisi ottaa uusia kuvia alttareista. </w:t>
      </w:r>
      <w:r w:rsidR="00D32512">
        <w:t xml:space="preserve">Olisi hyvä saada tietoa, miten menneiden messujen alttarivideoita on käyty </w:t>
      </w:r>
      <w:proofErr w:type="spellStart"/>
      <w:r w:rsidR="00D32512">
        <w:t>Tuomasmessun</w:t>
      </w:r>
      <w:proofErr w:type="spellEnd"/>
      <w:r w:rsidR="00D32512">
        <w:t xml:space="preserve"> sivuilla katsomassa. Tampereen </w:t>
      </w:r>
      <w:proofErr w:type="spellStart"/>
      <w:r w:rsidR="00D32512">
        <w:t>Tuomasmessulla</w:t>
      </w:r>
      <w:proofErr w:type="spellEnd"/>
      <w:r w:rsidR="00D32512">
        <w:t xml:space="preserve"> on nyt myös oma YouTube-kanava, johon voi alttarivideoita. Anne K. on laittanut alttarivideoita myös Facebookiin. Alttarivideot tehdään </w:t>
      </w:r>
      <w:proofErr w:type="spellStart"/>
      <w:r w:rsidR="00D32512">
        <w:t>still</w:t>
      </w:r>
      <w:proofErr w:type="spellEnd"/>
      <w:r w:rsidR="00D32512">
        <w:t>-kuvista</w:t>
      </w:r>
      <w:r w:rsidR="00B73F6D">
        <w:t xml:space="preserve"> ja ovat parin minuutin mittaisia</w:t>
      </w:r>
      <w:r w:rsidR="00D32512">
        <w:t xml:space="preserve">. Nyt kuvat </w:t>
      </w:r>
      <w:r w:rsidR="00B73F6D">
        <w:t>on saatu</w:t>
      </w:r>
      <w:r w:rsidR="00D32512">
        <w:t xml:space="preserve"> vasta messun jälkeen, koska alttarit tehdään vasta messusunnuntaina.</w:t>
      </w:r>
      <w:r w:rsidR="00B73F6D">
        <w:t xml:space="preserve"> </w:t>
      </w:r>
      <w:r w:rsidR="00D32512">
        <w:t xml:space="preserve">Meri selvittää saako mistään tietoa </w:t>
      </w:r>
      <w:proofErr w:type="spellStart"/>
      <w:r w:rsidR="00D32512">
        <w:t>Tuomasmessun</w:t>
      </w:r>
      <w:proofErr w:type="spellEnd"/>
      <w:r w:rsidR="00D32512">
        <w:t xml:space="preserve"> verkkosivujen kävijämääristä.</w:t>
      </w:r>
    </w:p>
    <w:p w14:paraId="75A4E8F3" w14:textId="63FA6C97" w:rsidR="00D5119A" w:rsidRDefault="00D32512" w:rsidP="006C4A02">
      <w:pPr>
        <w:pStyle w:val="ListParagraph"/>
        <w:numPr>
          <w:ilvl w:val="0"/>
          <w:numId w:val="3"/>
        </w:numPr>
      </w:pPr>
      <w:r>
        <w:t>Kirsti kysyi alttarikankaiden pesettämisestä, kysytään Aleksanterin kirkon suntioilta.</w:t>
      </w:r>
    </w:p>
    <w:p w14:paraId="2F17CED3" w14:textId="0C754629" w:rsidR="00D32512" w:rsidRDefault="00D32512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>
        <w:t xml:space="preserve">Jussi Holopainen </w:t>
      </w:r>
      <w:r w:rsidR="00B73F6D">
        <w:t xml:space="preserve">on </w:t>
      </w:r>
      <w:r>
        <w:t>vastannut Kaijalle, että hän yrittää toimittaa pyhiinvaellusohje</w:t>
      </w:r>
      <w:r w:rsidR="00B73F6D">
        <w:t>ita</w:t>
      </w:r>
      <w:r>
        <w:t xml:space="preserve"> Aleksanterin kirkkoon.</w:t>
      </w:r>
    </w:p>
    <w:p w14:paraId="282269B0" w14:textId="256DA00B" w:rsidR="00D32512" w:rsidRDefault="00BF7A2A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6C4A02">
        <w:rPr>
          <w:i/>
          <w:iCs/>
        </w:rPr>
        <w:t>Messuisäntien tiimi</w:t>
      </w:r>
      <w:r>
        <w:t xml:space="preserve">: </w:t>
      </w:r>
      <w:r w:rsidR="00D32512">
        <w:t>Aarne laittoi etuk</w:t>
      </w:r>
      <w:r w:rsidR="00CE0F0E">
        <w:t>ä</w:t>
      </w:r>
      <w:r w:rsidR="00D32512">
        <w:t xml:space="preserve">teen </w:t>
      </w:r>
      <w:r w:rsidR="00B73F6D">
        <w:t>viestiä</w:t>
      </w:r>
      <w:r>
        <w:t xml:space="preserve"> </w:t>
      </w:r>
      <w:r w:rsidR="00D32512">
        <w:t>is</w:t>
      </w:r>
      <w:r w:rsidR="00CE0F0E">
        <w:t>ä</w:t>
      </w:r>
      <w:r w:rsidR="00D32512">
        <w:t>ntien tiimiä</w:t>
      </w:r>
      <w:r w:rsidR="00B73F6D">
        <w:t xml:space="preserve"> koskien,</w:t>
      </w:r>
      <w:r w:rsidR="00D32512">
        <w:t xml:space="preserve"> mutta käsitellään </w:t>
      </w:r>
      <w:r w:rsidR="00B73F6D">
        <w:t xml:space="preserve">asia </w:t>
      </w:r>
      <w:r w:rsidR="00D32512">
        <w:t xml:space="preserve">seuraavassa kokouksessa, kun </w:t>
      </w:r>
      <w:r w:rsidR="00CE0F0E">
        <w:t>A</w:t>
      </w:r>
      <w:r w:rsidR="00D32512">
        <w:t>arn</w:t>
      </w:r>
      <w:r w:rsidR="00CE0F0E">
        <w:t>e</w:t>
      </w:r>
      <w:r w:rsidR="00D32512">
        <w:t xml:space="preserve"> ei ollut </w:t>
      </w:r>
      <w:r w:rsidR="00B73F6D">
        <w:t>tässä kokouksessa</w:t>
      </w:r>
      <w:r w:rsidR="00D32512">
        <w:t xml:space="preserve"> paikalla.</w:t>
      </w:r>
    </w:p>
    <w:p w14:paraId="26850ADB" w14:textId="24FE1722" w:rsidR="00D32512" w:rsidRDefault="00EE444A" w:rsidP="006C4A02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</w:pPr>
      <w:r w:rsidRPr="006C4A02">
        <w:rPr>
          <w:i/>
          <w:iCs/>
        </w:rPr>
        <w:t>Kirkkosaliemäntien tiimi</w:t>
      </w:r>
      <w:r>
        <w:t xml:space="preserve">: </w:t>
      </w:r>
      <w:r w:rsidR="00D32512">
        <w:t>Päivi kertoi</w:t>
      </w:r>
      <w:r w:rsidR="006C4A02">
        <w:t xml:space="preserve">. Emäntien tiimi </w:t>
      </w:r>
      <w:r>
        <w:t>e</w:t>
      </w:r>
      <w:r w:rsidR="00CE0F0E">
        <w:t>i ol</w:t>
      </w:r>
      <w:r w:rsidR="00BE71CF">
        <w:t>e</w:t>
      </w:r>
      <w:r w:rsidR="00CE0F0E">
        <w:t xml:space="preserve"> nyt kokoon</w:t>
      </w:r>
      <w:r w:rsidR="00BE71CF">
        <w:t>t</w:t>
      </w:r>
      <w:r w:rsidR="00CE0F0E">
        <w:t>u</w:t>
      </w:r>
      <w:r w:rsidR="00BE71CF">
        <w:t>n</w:t>
      </w:r>
      <w:r w:rsidR="00CE0F0E">
        <w:t>u</w:t>
      </w:r>
      <w:r w:rsidR="00BE71CF">
        <w:t>t</w:t>
      </w:r>
      <w:r w:rsidR="00CE0F0E">
        <w:t xml:space="preserve">, kun on valmisteltu 18.4. messua. </w:t>
      </w:r>
      <w:r w:rsidR="00B73F6D">
        <w:t>Alttarit r</w:t>
      </w:r>
      <w:r w:rsidR="00CE0F0E">
        <w:t xml:space="preserve">akennetaan pääsiäislauantaina 16.4. </w:t>
      </w:r>
      <w:r w:rsidR="00B73F6D">
        <w:t xml:space="preserve">ja </w:t>
      </w:r>
      <w:r w:rsidR="00CE0F0E">
        <w:t>Antti voi kuvata</w:t>
      </w:r>
      <w:r w:rsidR="00B73F6D">
        <w:t xml:space="preserve"> ne</w:t>
      </w:r>
      <w:r w:rsidR="00CE0F0E">
        <w:t>.</w:t>
      </w:r>
    </w:p>
    <w:p w14:paraId="33487CD7" w14:textId="7DF0611B" w:rsidR="00CE0F0E" w:rsidRDefault="00CE0F0E" w:rsidP="006C4A02">
      <w:pPr>
        <w:pStyle w:val="ListParagraph"/>
        <w:numPr>
          <w:ilvl w:val="0"/>
          <w:numId w:val="3"/>
        </w:numPr>
      </w:pPr>
      <w:r>
        <w:t xml:space="preserve">Muista tiimeistä ei </w:t>
      </w:r>
      <w:r w:rsidR="00B73F6D">
        <w:t xml:space="preserve">ollut </w:t>
      </w:r>
      <w:r>
        <w:t>kuulum</w:t>
      </w:r>
      <w:r w:rsidR="007C65E2">
        <w:t>i</w:t>
      </w:r>
      <w:r>
        <w:t>sia.</w:t>
      </w:r>
    </w:p>
    <w:p w14:paraId="200A6F6B" w14:textId="15D14D33" w:rsidR="00CE0F0E" w:rsidRDefault="00CE0F0E" w:rsidP="006C4A02">
      <w:pPr>
        <w:pStyle w:val="ListParagraph"/>
        <w:numPr>
          <w:ilvl w:val="0"/>
          <w:numId w:val="3"/>
        </w:numPr>
      </w:pPr>
      <w:r>
        <w:t>Anne K</w:t>
      </w:r>
      <w:r w:rsidR="00B73F6D">
        <w:t>. mainitsi, että</w:t>
      </w:r>
      <w:r>
        <w:t xml:space="preserve"> </w:t>
      </w:r>
      <w:proofErr w:type="spellStart"/>
      <w:r w:rsidR="008444B6">
        <w:t>t</w:t>
      </w:r>
      <w:r>
        <w:t>uomaspäivän</w:t>
      </w:r>
      <w:proofErr w:type="spellEnd"/>
      <w:r>
        <w:t xml:space="preserve"> lounas oli vapaaehtoisella maksulla, </w:t>
      </w:r>
      <w:r w:rsidR="00B73F6D">
        <w:t xml:space="preserve">mutta saadut </w:t>
      </w:r>
      <w:r>
        <w:t xml:space="preserve">tulot eivät kattaneet lounaan </w:t>
      </w:r>
      <w:r w:rsidR="00B73F6D">
        <w:t>kokonais</w:t>
      </w:r>
      <w:r>
        <w:t xml:space="preserve">hintaa. Yritetään saada </w:t>
      </w:r>
      <w:r w:rsidR="00B73F6D">
        <w:t xml:space="preserve">lounas </w:t>
      </w:r>
      <w:r>
        <w:t xml:space="preserve">9.4. </w:t>
      </w:r>
      <w:proofErr w:type="spellStart"/>
      <w:r w:rsidR="00B73F6D">
        <w:t>tuomaspäivään</w:t>
      </w:r>
      <w:proofErr w:type="spellEnd"/>
      <w:r>
        <w:t xml:space="preserve"> vähän halvemmalla. </w:t>
      </w:r>
    </w:p>
    <w:p w14:paraId="731F0045" w14:textId="075A3F98" w:rsidR="00CE0F0E" w:rsidRDefault="00CE0F0E"/>
    <w:p w14:paraId="285F0C51" w14:textId="2F74CB3A" w:rsidR="00BE71CF" w:rsidRPr="00327393" w:rsidRDefault="00BE71CF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5. </w:t>
      </w:r>
      <w:r w:rsidR="00CE0F0E" w:rsidRPr="00327393">
        <w:rPr>
          <w:sz w:val="24"/>
          <w:szCs w:val="24"/>
        </w:rPr>
        <w:t>Talousasi</w:t>
      </w:r>
      <w:r w:rsidRPr="00327393">
        <w:rPr>
          <w:sz w:val="24"/>
          <w:szCs w:val="24"/>
        </w:rPr>
        <w:t>a</w:t>
      </w:r>
      <w:r w:rsidR="00CE0F0E" w:rsidRPr="00327393">
        <w:rPr>
          <w:sz w:val="24"/>
          <w:szCs w:val="24"/>
        </w:rPr>
        <w:t>t</w:t>
      </w:r>
    </w:p>
    <w:p w14:paraId="2C466CAF" w14:textId="0077FABD" w:rsidR="00CE0F0E" w:rsidRDefault="00BE71CF" w:rsidP="006C4A02">
      <w:pPr>
        <w:pStyle w:val="ListParagraph"/>
        <w:numPr>
          <w:ilvl w:val="0"/>
          <w:numId w:val="4"/>
        </w:numPr>
      </w:pPr>
      <w:r>
        <w:t>Ei</w:t>
      </w:r>
      <w:r w:rsidR="00CE0F0E">
        <w:t xml:space="preserve"> </w:t>
      </w:r>
      <w:r w:rsidR="00B73F6D">
        <w:t xml:space="preserve">ollut </w:t>
      </w:r>
      <w:r w:rsidR="00CE0F0E">
        <w:t>tarpeen käsitellä</w:t>
      </w:r>
      <w:r>
        <w:t xml:space="preserve"> tässä kokouksessa</w:t>
      </w:r>
      <w:r w:rsidR="00CE0F0E">
        <w:t>.</w:t>
      </w:r>
    </w:p>
    <w:p w14:paraId="6BA480E5" w14:textId="20F1B213" w:rsidR="00CE0F0E" w:rsidRDefault="00CE0F0E"/>
    <w:p w14:paraId="76C84630" w14:textId="77777777" w:rsidR="00122B63" w:rsidRPr="00327393" w:rsidRDefault="00122B63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6. </w:t>
      </w:r>
      <w:r w:rsidR="00CE0F0E" w:rsidRPr="00327393">
        <w:rPr>
          <w:sz w:val="24"/>
          <w:szCs w:val="24"/>
        </w:rPr>
        <w:t xml:space="preserve">Vuosikellon päivitys ja tulevien messujen tilanne </w:t>
      </w:r>
    </w:p>
    <w:p w14:paraId="7349577E" w14:textId="03FC07EA" w:rsidR="00CE0F0E" w:rsidRDefault="00CE0F0E" w:rsidP="006C4A02">
      <w:pPr>
        <w:pStyle w:val="ListParagraph"/>
        <w:numPr>
          <w:ilvl w:val="0"/>
          <w:numId w:val="4"/>
        </w:numPr>
      </w:pPr>
      <w:r>
        <w:t>Uudenvuodenmessulle ei ole saatu vielä kokoajaa. Kävijöitä tulee helpommin kuin messun tekijöitä.</w:t>
      </w:r>
    </w:p>
    <w:p w14:paraId="7EBD34DC" w14:textId="77777777" w:rsidR="006C4A02" w:rsidRDefault="00CE0F0E" w:rsidP="006C4A02">
      <w:pPr>
        <w:pStyle w:val="ListParagraph"/>
        <w:numPr>
          <w:ilvl w:val="0"/>
          <w:numId w:val="4"/>
        </w:numPr>
      </w:pPr>
      <w:r>
        <w:t xml:space="preserve">Anne K. kysyi voisiko </w:t>
      </w:r>
      <w:r w:rsidR="00B73F6D">
        <w:t xml:space="preserve">äskeisen </w:t>
      </w:r>
      <w:r>
        <w:t xml:space="preserve">kyselyn kaltaisia asioita käsitellä muulloinkin kuin </w:t>
      </w:r>
      <w:r w:rsidR="00B73F6D">
        <w:t xml:space="preserve">pitemmissä </w:t>
      </w:r>
      <w:proofErr w:type="spellStart"/>
      <w:r>
        <w:t>tuomaspäivissä</w:t>
      </w:r>
      <w:proofErr w:type="spellEnd"/>
      <w:r>
        <w:t xml:space="preserve">, </w:t>
      </w:r>
      <w:r w:rsidR="006C4A02">
        <w:t>vaikkapa</w:t>
      </w:r>
      <w:r>
        <w:t xml:space="preserve"> tuomasilloissa</w:t>
      </w:r>
      <w:r w:rsidR="00B73F6D">
        <w:t xml:space="preserve">. </w:t>
      </w:r>
      <w:r>
        <w:t xml:space="preserve">Emmaus on varattu </w:t>
      </w:r>
      <w:proofErr w:type="spellStart"/>
      <w:r>
        <w:t>tuomaille</w:t>
      </w:r>
      <w:proofErr w:type="spellEnd"/>
      <w:r>
        <w:t xml:space="preserve"> maanantai-iltaisin.</w:t>
      </w:r>
    </w:p>
    <w:p w14:paraId="21C12FA3" w14:textId="5BE1C130" w:rsidR="00CE0F0E" w:rsidRDefault="00CE0F0E" w:rsidP="006C4A02">
      <w:pPr>
        <w:pStyle w:val="ListParagraph"/>
        <w:numPr>
          <w:ilvl w:val="0"/>
          <w:numId w:val="4"/>
        </w:numPr>
      </w:pPr>
      <w:r>
        <w:t>Anne V. kertoi, että syksyn tuomasiltojen aiheita ei ole vielä tiedossa, saa ehdottaa.</w:t>
      </w:r>
      <w:r w:rsidR="007C65E2">
        <w:t xml:space="preserve"> </w:t>
      </w:r>
      <w:r w:rsidR="00B73F6D">
        <w:t>Todet</w:t>
      </w:r>
      <w:r w:rsidR="007C65E2">
        <w:t xml:space="preserve">tiin, että surun, kuoleman ja esim. saattohoidon teemoja voitaisiin käsitellä. Puhuttiin paljon siitä, että kuoleman jälkitilanteissa ja esim. uurnan laskussa voi olla </w:t>
      </w:r>
      <w:r w:rsidR="00B73F6D">
        <w:t>ilmetä</w:t>
      </w:r>
      <w:r w:rsidR="007C65E2">
        <w:t xml:space="preserve">, että ihmisiä ei kohdata oikein ja eikä ohjeisteta tilanteita. </w:t>
      </w:r>
      <w:r w:rsidR="00CC089A">
        <w:t xml:space="preserve">Pyhäinpäivän aikaan sopisi kuolema-aiheinen teema. Merin mielestä voisi olla joskus kuolema-aiheinen messu. </w:t>
      </w:r>
    </w:p>
    <w:p w14:paraId="4355F4BB" w14:textId="539A7709" w:rsidR="00CC089A" w:rsidRDefault="00CC089A"/>
    <w:p w14:paraId="13E47725" w14:textId="77777777" w:rsidR="00122B63" w:rsidRPr="00327393" w:rsidRDefault="00122B63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7. </w:t>
      </w:r>
      <w:r w:rsidR="00CC089A" w:rsidRPr="00327393">
        <w:rPr>
          <w:sz w:val="24"/>
          <w:szCs w:val="24"/>
        </w:rPr>
        <w:t xml:space="preserve">Teejatkoasia </w:t>
      </w:r>
    </w:p>
    <w:p w14:paraId="7B0DDAC0" w14:textId="77777777" w:rsidR="006C4A02" w:rsidRDefault="00B73F6D" w:rsidP="006C4A02">
      <w:pPr>
        <w:pStyle w:val="ListParagraph"/>
        <w:numPr>
          <w:ilvl w:val="0"/>
          <w:numId w:val="5"/>
        </w:numPr>
      </w:pPr>
      <w:r>
        <w:lastRenderedPageBreak/>
        <w:t>Viime kokouksessa j</w:t>
      </w:r>
      <w:r w:rsidR="00CC089A">
        <w:t xml:space="preserve">äi sopimatta käytännön toimenpiteet. Yritetään löytää </w:t>
      </w:r>
      <w:r>
        <w:t xml:space="preserve">Anita Viitasaaren tilalle </w:t>
      </w:r>
      <w:r w:rsidR="00CC089A">
        <w:t xml:space="preserve">joku toinen, maksullisena palveluna. Kaija on kysynyt henkilöitä tarjoiluun, mutta on saanut huonosti myönteisiä vastauksia. Anne K. totesi, että olisi hyvä saada ihminen tehtävään </w:t>
      </w:r>
      <w:r>
        <w:t xml:space="preserve">ulkopuolisen sijasta </w:t>
      </w:r>
      <w:proofErr w:type="spellStart"/>
      <w:r w:rsidR="00CC089A">
        <w:t>tuomasyhteisön</w:t>
      </w:r>
      <w:proofErr w:type="spellEnd"/>
      <w:r w:rsidR="00CC089A">
        <w:t xml:space="preserve"> sisältä, </w:t>
      </w:r>
      <w:r>
        <w:t>jotta</w:t>
      </w:r>
      <w:r w:rsidR="00CC089A">
        <w:t xml:space="preserve"> he sitoutuisivat tehtäviin. Meri on yhteydessä </w:t>
      </w:r>
      <w:r w:rsidR="00F96AEF">
        <w:t>K</w:t>
      </w:r>
      <w:r w:rsidR="00CC089A">
        <w:t>ierto</w:t>
      </w:r>
      <w:r w:rsidR="00F96AEF">
        <w:t>-</w:t>
      </w:r>
      <w:r w:rsidR="00CC089A">
        <w:t>hankkeeseen</w:t>
      </w:r>
      <w:r w:rsidR="00F96AEF">
        <w:t xml:space="preserve"> voisiko sieltä saada jonkun</w:t>
      </w:r>
      <w:r>
        <w:t>. Tarjoilusta (talkookahvit ja teejatkot) m</w:t>
      </w:r>
      <w:r w:rsidR="00CC089A">
        <w:t xml:space="preserve">aksetaan 100 euron palkkio </w:t>
      </w:r>
      <w:r>
        <w:t>per messu.</w:t>
      </w:r>
      <w:r w:rsidR="00D6474A">
        <w:t xml:space="preserve"> </w:t>
      </w:r>
    </w:p>
    <w:p w14:paraId="38C5BF69" w14:textId="77777777" w:rsidR="006C4A02" w:rsidRDefault="00F96AEF" w:rsidP="00D6474A">
      <w:pPr>
        <w:pStyle w:val="ListParagraph"/>
        <w:numPr>
          <w:ilvl w:val="0"/>
          <w:numId w:val="5"/>
        </w:numPr>
      </w:pPr>
      <w:r>
        <w:t>Kaija luopuisi mielellään yhteyshenkilön tehtävästä, joka varmistaa että joku hoitaa tarjoilua.</w:t>
      </w:r>
    </w:p>
    <w:p w14:paraId="315225BA" w14:textId="4EB60AB6" w:rsidR="00D6474A" w:rsidRDefault="00D6474A" w:rsidP="006C4A02">
      <w:pPr>
        <w:pStyle w:val="ListParagraph"/>
        <w:numPr>
          <w:ilvl w:val="0"/>
          <w:numId w:val="5"/>
        </w:numPr>
        <w:spacing w:after="80"/>
        <w:ind w:left="714" w:hanging="357"/>
        <w:contextualSpacing w:val="0"/>
      </w:pPr>
      <w:r>
        <w:t xml:space="preserve">Talkookahvit alkavat messusunnuntaina puoli neljältä. Jos siinä on yksin, pitää tulla jo puoli kahdelta ja helposti menee yhdeksään saakka. Toisaalta tehtävässä ei ole koko ajan hommaa ja messuunkin voi osallistua. </w:t>
      </w:r>
    </w:p>
    <w:p w14:paraId="01400B6C" w14:textId="0D0C6EA2" w:rsidR="00F96AEF" w:rsidRDefault="00F96AEF" w:rsidP="006C4A02">
      <w:pPr>
        <w:pStyle w:val="ListParagraph"/>
        <w:numPr>
          <w:ilvl w:val="0"/>
          <w:numId w:val="5"/>
        </w:numPr>
      </w:pPr>
      <w:r>
        <w:t xml:space="preserve">Kirsti kysyi, olisiko syytä järjestää jotain koulutusta </w:t>
      </w:r>
      <w:proofErr w:type="spellStart"/>
      <w:r>
        <w:t>Tuomasmessun</w:t>
      </w:r>
      <w:proofErr w:type="spellEnd"/>
      <w:r>
        <w:t xml:space="preserve"> tehtävistä. </w:t>
      </w:r>
      <w:proofErr w:type="spellStart"/>
      <w:r>
        <w:t>Tuomaspäivässä</w:t>
      </w:r>
      <w:proofErr w:type="spellEnd"/>
      <w:r>
        <w:t xml:space="preserve"> tuli esille idea, että tehtäisiin lyhyitä napakoita videoita. Esim. komeronhoitajat voisivat järjestää muutaman tunnin session alttarien rakentamisesta. Ja </w:t>
      </w:r>
      <w:r w:rsidR="00D6474A">
        <w:t xml:space="preserve">vastaavia </w:t>
      </w:r>
      <w:r>
        <w:t>voisi olla muistakin tehtävistä.</w:t>
      </w:r>
    </w:p>
    <w:p w14:paraId="58DC2352" w14:textId="1043ED5D" w:rsidR="00F96AEF" w:rsidRDefault="00F96AEF"/>
    <w:p w14:paraId="3361B703" w14:textId="77777777" w:rsidR="002E0CC8" w:rsidRPr="00327393" w:rsidRDefault="002E0CC8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8. </w:t>
      </w:r>
      <w:r w:rsidR="00474384" w:rsidRPr="00327393">
        <w:rPr>
          <w:sz w:val="24"/>
          <w:szCs w:val="24"/>
        </w:rPr>
        <w:t>Some-asiat</w:t>
      </w:r>
    </w:p>
    <w:p w14:paraId="0969F6B8" w14:textId="77777777" w:rsidR="009211A9" w:rsidRDefault="002E0CC8" w:rsidP="006C4A02">
      <w:pPr>
        <w:pStyle w:val="ListParagraph"/>
        <w:numPr>
          <w:ilvl w:val="0"/>
          <w:numId w:val="6"/>
        </w:numPr>
      </w:pPr>
      <w:r>
        <w:t>Aiempien m</w:t>
      </w:r>
      <w:r w:rsidR="00474384">
        <w:t>essu</w:t>
      </w:r>
      <w:r>
        <w:t>j</w:t>
      </w:r>
      <w:r w:rsidR="009211A9">
        <w:t>e</w:t>
      </w:r>
      <w:r>
        <w:t xml:space="preserve">n </w:t>
      </w:r>
      <w:r w:rsidR="00474384">
        <w:t xml:space="preserve">tekstitykset on tehty suoraan YouTubeen, joten niitä ei ole enää tallella. </w:t>
      </w:r>
    </w:p>
    <w:p w14:paraId="1D58DF2B" w14:textId="77777777" w:rsidR="009211A9" w:rsidRDefault="00474384" w:rsidP="006C4A02">
      <w:pPr>
        <w:pStyle w:val="ListParagraph"/>
        <w:numPr>
          <w:ilvl w:val="0"/>
          <w:numId w:val="6"/>
        </w:numPr>
        <w:spacing w:after="80"/>
        <w:ind w:left="714" w:hanging="357"/>
        <w:contextualSpacing w:val="0"/>
      </w:pPr>
      <w:r>
        <w:t xml:space="preserve">Antti </w:t>
      </w:r>
      <w:r w:rsidR="00D6474A">
        <w:t xml:space="preserve">on </w:t>
      </w:r>
      <w:r>
        <w:t xml:space="preserve">perustanut </w:t>
      </w:r>
      <w:r w:rsidR="00D6474A">
        <w:t xml:space="preserve">Tampereen </w:t>
      </w:r>
      <w:proofErr w:type="spellStart"/>
      <w:r>
        <w:t>Tuomasmessulle</w:t>
      </w:r>
      <w:proofErr w:type="spellEnd"/>
      <w:r>
        <w:t xml:space="preserve"> </w:t>
      </w:r>
      <w:r w:rsidR="00D6474A">
        <w:t xml:space="preserve">oman </w:t>
      </w:r>
      <w:r>
        <w:t xml:space="preserve">YouTube-tilin. </w:t>
      </w:r>
      <w:proofErr w:type="spellStart"/>
      <w:r>
        <w:t>Marianpäivän</w:t>
      </w:r>
      <w:proofErr w:type="spellEnd"/>
      <w:r>
        <w:t xml:space="preserve"> messu on ensimmäinen, joka ajetaan sinne. </w:t>
      </w:r>
    </w:p>
    <w:p w14:paraId="5536E26E" w14:textId="637C6D23" w:rsidR="00474384" w:rsidRDefault="00474384" w:rsidP="006C4A02">
      <w:pPr>
        <w:pStyle w:val="ListParagraph"/>
        <w:numPr>
          <w:ilvl w:val="0"/>
          <w:numId w:val="6"/>
        </w:numPr>
      </w:pPr>
      <w:r>
        <w:t xml:space="preserve">Anne K. kertoi </w:t>
      </w:r>
      <w:proofErr w:type="spellStart"/>
      <w:r>
        <w:t>Tuomasmessun</w:t>
      </w:r>
      <w:proofErr w:type="spellEnd"/>
      <w:r>
        <w:t xml:space="preserve"> oman Outlook-sähköpostiosoitteen perustamisesta, millä saisi myös oman </w:t>
      </w:r>
      <w:proofErr w:type="spellStart"/>
      <w:r>
        <w:t>Teamsin</w:t>
      </w:r>
      <w:proofErr w:type="spellEnd"/>
      <w:r>
        <w:t>, joka ei vaadi kaksivaiheista tunnistautumista.</w:t>
      </w:r>
      <w:r w:rsidR="006C4A02">
        <w:t xml:space="preserve"> </w:t>
      </w:r>
      <w:r>
        <w:t>Tampereentuomasmessu.fi</w:t>
      </w:r>
      <w:r w:rsidR="00D6474A">
        <w:t xml:space="preserve"> </w:t>
      </w:r>
      <w:r>
        <w:t>-</w:t>
      </w:r>
      <w:proofErr w:type="spellStart"/>
      <w:r>
        <w:t>domainin</w:t>
      </w:r>
      <w:proofErr w:type="spellEnd"/>
      <w:r>
        <w:t xml:space="preserve"> omistaa s</w:t>
      </w:r>
      <w:r w:rsidR="00D6474A">
        <w:t>eurakunta</w:t>
      </w:r>
      <w:r>
        <w:t>yhtymä,</w:t>
      </w:r>
      <w:r w:rsidR="00D6474A">
        <w:t xml:space="preserve"> on</w:t>
      </w:r>
      <w:r>
        <w:t xml:space="preserve"> Poutapilv</w:t>
      </w:r>
      <w:r w:rsidR="00D6474A">
        <w:t>en alustalla</w:t>
      </w:r>
      <w:r>
        <w:t>. Sähköposti pitää hankkia itse, mutta domain on s</w:t>
      </w:r>
      <w:r w:rsidR="00D6474A">
        <w:t>eurakunna</w:t>
      </w:r>
      <w:r>
        <w:t xml:space="preserve">n yhteydessä ja </w:t>
      </w:r>
      <w:r w:rsidR="00D6474A">
        <w:t xml:space="preserve">sen </w:t>
      </w:r>
      <w:r>
        <w:t>täytyy olla. Anttikin voi tehdä tarjouksen oman firmansa kautta. Microsoftiltakin voi saada pienellä rahalla yleishyödylliselle taholle oman osoitteen.</w:t>
      </w:r>
    </w:p>
    <w:p w14:paraId="24D7D03A" w14:textId="2EEF1130" w:rsidR="00B704D5" w:rsidRDefault="00474384" w:rsidP="006C4A02">
      <w:pPr>
        <w:pStyle w:val="ListParagraph"/>
        <w:numPr>
          <w:ilvl w:val="0"/>
          <w:numId w:val="6"/>
        </w:numPr>
      </w:pPr>
      <w:r>
        <w:t xml:space="preserve">Voidaan päättää </w:t>
      </w:r>
      <w:r w:rsidR="00D6474A">
        <w:t xml:space="preserve">asia </w:t>
      </w:r>
      <w:r>
        <w:t>seuraavassa kokouksessa. Antti voi selvittää</w:t>
      </w:r>
      <w:r w:rsidR="00D6474A">
        <w:t xml:space="preserve"> asiaa</w:t>
      </w:r>
      <w:r>
        <w:t xml:space="preserve"> ja tehdä </w:t>
      </w:r>
      <w:r w:rsidR="00D6474A">
        <w:t xml:space="preserve">oman </w:t>
      </w:r>
      <w:r>
        <w:t>tarjouksen</w:t>
      </w:r>
      <w:r w:rsidR="00D6474A">
        <w:t>sa</w:t>
      </w:r>
      <w:r w:rsidR="00B704D5">
        <w:t xml:space="preserve">, </w:t>
      </w:r>
      <w:proofErr w:type="spellStart"/>
      <w:r w:rsidR="00B704D5">
        <w:t>ALVilli</w:t>
      </w:r>
      <w:r w:rsidR="00D6474A">
        <w:t>sella</w:t>
      </w:r>
      <w:proofErr w:type="spellEnd"/>
      <w:r w:rsidR="00B704D5">
        <w:t xml:space="preserve"> hin</w:t>
      </w:r>
      <w:r w:rsidR="00D6474A">
        <w:t>nalla</w:t>
      </w:r>
      <w:r w:rsidR="00B704D5">
        <w:t xml:space="preserve"> (</w:t>
      </w:r>
      <w:r w:rsidR="006C4A02">
        <w:t>ALV</w:t>
      </w:r>
      <w:r w:rsidR="00B704D5">
        <w:t xml:space="preserve"> 24 %)</w:t>
      </w:r>
      <w:r>
        <w:t>.</w:t>
      </w:r>
    </w:p>
    <w:p w14:paraId="25EC0E33" w14:textId="4E05E7C0" w:rsidR="00474384" w:rsidRDefault="00D6474A" w:rsidP="006C4A02">
      <w:pPr>
        <w:pStyle w:val="ListParagraph"/>
        <w:numPr>
          <w:ilvl w:val="0"/>
          <w:numId w:val="6"/>
        </w:numPr>
      </w:pPr>
      <w:r>
        <w:t>On s</w:t>
      </w:r>
      <w:r w:rsidR="00B704D5">
        <w:t>ovittu</w:t>
      </w:r>
      <w:r>
        <w:t>,</w:t>
      </w:r>
      <w:r w:rsidR="00B704D5">
        <w:t xml:space="preserve"> että Antille ja yhdelle </w:t>
      </w:r>
      <w:r>
        <w:t>striimaus</w:t>
      </w:r>
      <w:r w:rsidR="00B704D5">
        <w:t xml:space="preserve">apulaiselle </w:t>
      </w:r>
      <w:r>
        <w:t xml:space="preserve">korvataan </w:t>
      </w:r>
      <w:r w:rsidR="00B704D5">
        <w:t>junamatka</w:t>
      </w:r>
      <w:r>
        <w:t>kulut</w:t>
      </w:r>
      <w:r w:rsidR="00B704D5">
        <w:t xml:space="preserve"> Helsingistä Tampereell</w:t>
      </w:r>
      <w:r>
        <w:t>e</w:t>
      </w:r>
      <w:r w:rsidR="00B704D5">
        <w:t xml:space="preserve"> ja takaisin.</w:t>
      </w:r>
      <w:r w:rsidR="00474384">
        <w:t xml:space="preserve"> </w:t>
      </w:r>
    </w:p>
    <w:p w14:paraId="2CD40EFC" w14:textId="5E4FACCA" w:rsidR="00B704D5" w:rsidRDefault="00B704D5"/>
    <w:p w14:paraId="31A4BA05" w14:textId="22AB744A" w:rsidR="00B704D5" w:rsidRPr="00327393" w:rsidRDefault="009211A9">
      <w:pPr>
        <w:rPr>
          <w:sz w:val="24"/>
          <w:szCs w:val="24"/>
        </w:rPr>
      </w:pPr>
      <w:r w:rsidRPr="00327393">
        <w:rPr>
          <w:sz w:val="24"/>
          <w:szCs w:val="24"/>
        </w:rPr>
        <w:t xml:space="preserve">9. </w:t>
      </w:r>
      <w:r w:rsidR="00B704D5" w:rsidRPr="00327393">
        <w:rPr>
          <w:sz w:val="24"/>
          <w:szCs w:val="24"/>
        </w:rPr>
        <w:t>Muut asiat</w:t>
      </w:r>
    </w:p>
    <w:p w14:paraId="7DDDF4ED" w14:textId="3335A93E" w:rsidR="00B704D5" w:rsidRDefault="00B704D5" w:rsidP="006C4A02">
      <w:pPr>
        <w:pStyle w:val="ListParagraph"/>
        <w:numPr>
          <w:ilvl w:val="0"/>
          <w:numId w:val="6"/>
        </w:numPr>
      </w:pPr>
      <w:r>
        <w:t>Kirsti kysyi, keille voi laittaa esityksiä mihin voisi tälle ja seuraavalle vuodelle varattua 8000 euron rahaa käyttä</w:t>
      </w:r>
      <w:r w:rsidR="00D6474A">
        <w:t xml:space="preserve">ä - </w:t>
      </w:r>
      <w:r>
        <w:t xml:space="preserve">Merin mukaan </w:t>
      </w:r>
      <w:proofErr w:type="spellStart"/>
      <w:r>
        <w:t>Tuomasmessun</w:t>
      </w:r>
      <w:proofErr w:type="spellEnd"/>
      <w:r>
        <w:t xml:space="preserve"> puheenjohtajistolle.</w:t>
      </w:r>
    </w:p>
    <w:p w14:paraId="6ECF7F0F" w14:textId="668B34AA" w:rsidR="00B704D5" w:rsidRDefault="00B704D5" w:rsidP="006C4A02">
      <w:pPr>
        <w:pStyle w:val="ListParagraph"/>
        <w:numPr>
          <w:ilvl w:val="0"/>
          <w:numId w:val="6"/>
        </w:numPr>
        <w:spacing w:after="80"/>
        <w:ind w:left="714" w:hanging="357"/>
        <w:contextualSpacing w:val="0"/>
      </w:pPr>
      <w:r>
        <w:t xml:space="preserve">Keskusteltiin, että </w:t>
      </w:r>
      <w:proofErr w:type="spellStart"/>
      <w:r>
        <w:t>Tuomasmessun</w:t>
      </w:r>
      <w:proofErr w:type="spellEnd"/>
      <w:r>
        <w:t xml:space="preserve"> ohjeistukset pitäisi jossain vaiheessa saada ajan tasalle, kun kellonajat ovat muuttuneet ja korona on muuttanut käytäntöjä.</w:t>
      </w:r>
    </w:p>
    <w:p w14:paraId="1E2BDEFC" w14:textId="0D9E61B3" w:rsidR="00CC089A" w:rsidRDefault="00B704D5" w:rsidP="006C4A02">
      <w:pPr>
        <w:pStyle w:val="ListParagraph"/>
        <w:numPr>
          <w:ilvl w:val="0"/>
          <w:numId w:val="6"/>
        </w:numPr>
      </w:pPr>
      <w:r>
        <w:t>Antti</w:t>
      </w:r>
      <w:r w:rsidR="00D6474A">
        <w:t xml:space="preserve"> kertoi, että sähköpostiuudistuksen yhteydessä t</w:t>
      </w:r>
      <w:r>
        <w:t xml:space="preserve">äytyy miettiä tallennustila ja </w:t>
      </w:r>
      <w:proofErr w:type="spellStart"/>
      <w:r>
        <w:t>Drive</w:t>
      </w:r>
      <w:proofErr w:type="spellEnd"/>
      <w:r>
        <w:t xml:space="preserve">, suurin osa </w:t>
      </w:r>
      <w:r w:rsidR="00D6474A">
        <w:t xml:space="preserve">messutallenteista on </w:t>
      </w:r>
      <w:r>
        <w:t>Antin henk</w:t>
      </w:r>
      <w:r w:rsidR="00D6474A">
        <w:t>ilö</w:t>
      </w:r>
      <w:r>
        <w:t>koht</w:t>
      </w:r>
      <w:r w:rsidR="00D6474A">
        <w:t>aisella</w:t>
      </w:r>
      <w:r>
        <w:t xml:space="preserve"> tilillä, </w:t>
      </w:r>
      <w:r w:rsidR="00D6474A">
        <w:t xml:space="preserve">mikä </w:t>
      </w:r>
      <w:r>
        <w:t xml:space="preserve">vie paljon tilaa. </w:t>
      </w:r>
      <w:proofErr w:type="spellStart"/>
      <w:r>
        <w:t>Tuomasmessu</w:t>
      </w:r>
      <w:proofErr w:type="spellEnd"/>
      <w:r>
        <w:t xml:space="preserve"> ei ehkä halua kilpailla nuorten messujen kuten varikko</w:t>
      </w:r>
      <w:r w:rsidR="00D6474A">
        <w:t>-</w:t>
      </w:r>
      <w:r>
        <w:t xml:space="preserve"> ja telakka</w:t>
      </w:r>
      <w:r w:rsidR="00D6474A">
        <w:t>messujen</w:t>
      </w:r>
      <w:r>
        <w:t xml:space="preserve"> kanssa. Nuoret voisivat kuitenkin olla kiinnostuneita omista striimimessuista</w:t>
      </w:r>
      <w:r w:rsidR="00D6474A">
        <w:t xml:space="preserve"> - </w:t>
      </w:r>
      <w:r>
        <w:t xml:space="preserve">lyhyt, jopa hartausmainen, täysin etätoteutuksena, </w:t>
      </w:r>
      <w:r w:rsidR="00D6474A">
        <w:t>j</w:t>
      </w:r>
      <w:r>
        <w:t xml:space="preserve">okin kiinnostava opetuskeskustelu tai ylipäätään kiinnostava konsepti, sisäänheittotuotteena </w:t>
      </w:r>
      <w:proofErr w:type="spellStart"/>
      <w:r>
        <w:t>Tuomasmessuun</w:t>
      </w:r>
      <w:proofErr w:type="spellEnd"/>
      <w:r>
        <w:t>. Tällä hetkellä ei tällaiselle olisi paljoa kilpailij</w:t>
      </w:r>
      <w:r w:rsidR="001C2C5C">
        <w:t>oita</w:t>
      </w:r>
      <w:r>
        <w:t xml:space="preserve">. </w:t>
      </w:r>
    </w:p>
    <w:p w14:paraId="6703AA94" w14:textId="5DB07766" w:rsidR="00CE0F0E" w:rsidRDefault="00D6474A" w:rsidP="006C4A02">
      <w:pPr>
        <w:pStyle w:val="ListParagraph"/>
        <w:numPr>
          <w:ilvl w:val="0"/>
          <w:numId w:val="6"/>
        </w:numPr>
      </w:pPr>
      <w:r>
        <w:lastRenderedPageBreak/>
        <w:t>S</w:t>
      </w:r>
      <w:r w:rsidR="00B704D5">
        <w:t>triimihartaus</w:t>
      </w:r>
      <w:r>
        <w:t xml:space="preserve"> kestäisi ehkä</w:t>
      </w:r>
      <w:r w:rsidR="00B704D5">
        <w:t xml:space="preserve"> 25-35 minuuttia. Tuotannollisesti vaatii</w:t>
      </w:r>
      <w:r>
        <w:t xml:space="preserve"> työtä</w:t>
      </w:r>
      <w:r w:rsidR="00B704D5">
        <w:t xml:space="preserve">, </w:t>
      </w:r>
      <w:r>
        <w:t xml:space="preserve">mutta </w:t>
      </w:r>
      <w:r w:rsidR="00B704D5">
        <w:t xml:space="preserve">sisällöllisesti ei </w:t>
      </w:r>
      <w:r>
        <w:t xml:space="preserve">olisi </w:t>
      </w:r>
      <w:r w:rsidR="00B704D5">
        <w:t xml:space="preserve">niin pitkä. Antti tuntee esiintyjiä gospel-piireistä, </w:t>
      </w:r>
      <w:r>
        <w:t>musiikki voisi olla</w:t>
      </w:r>
      <w:r w:rsidR="00B704D5">
        <w:t xml:space="preserve"> </w:t>
      </w:r>
      <w:r w:rsidR="0012018A">
        <w:t xml:space="preserve">akustista. </w:t>
      </w:r>
      <w:r>
        <w:t>Otetaan n</w:t>
      </w:r>
      <w:r w:rsidR="0012018A">
        <w:t xml:space="preserve">uoria muutenkin toteuttamaan jos </w:t>
      </w:r>
      <w:r>
        <w:t xml:space="preserve">vaan </w:t>
      </w:r>
      <w:r w:rsidR="0012018A">
        <w:t>löytyy.</w:t>
      </w:r>
    </w:p>
    <w:p w14:paraId="08F7117C" w14:textId="716B9E17" w:rsidR="0012018A" w:rsidRDefault="0012018A" w:rsidP="006C4A02">
      <w:pPr>
        <w:pStyle w:val="ListParagraph"/>
        <w:numPr>
          <w:ilvl w:val="0"/>
          <w:numId w:val="6"/>
        </w:numPr>
      </w:pPr>
      <w:r>
        <w:t xml:space="preserve">Antin mielestä striimi on hyvä </w:t>
      </w:r>
      <w:r w:rsidR="00D6474A">
        <w:t>suorana (</w:t>
      </w:r>
      <w:r>
        <w:t>ei etukäteen tallennettu</w:t>
      </w:r>
      <w:r w:rsidR="00D6474A">
        <w:t>), jolloin v</w:t>
      </w:r>
      <w:r>
        <w:t>oidaan ottaa esim. yleisön kysymyksiä huomioon.</w:t>
      </w:r>
    </w:p>
    <w:p w14:paraId="2A91425B" w14:textId="597FC10A" w:rsidR="00C236EC" w:rsidRDefault="0012018A" w:rsidP="006C4A02">
      <w:pPr>
        <w:pStyle w:val="ListParagraph"/>
        <w:numPr>
          <w:ilvl w:val="0"/>
          <w:numId w:val="6"/>
        </w:numPr>
      </w:pPr>
      <w:r>
        <w:t xml:space="preserve">Toteutuksen ei välttämättä tarvitse olla kirkossa, </w:t>
      </w:r>
      <w:r w:rsidR="00D6474A">
        <w:t xml:space="preserve">voisi olla </w:t>
      </w:r>
      <w:r>
        <w:t xml:space="preserve">esim. </w:t>
      </w:r>
      <w:r w:rsidR="00D6474A">
        <w:t xml:space="preserve">Aleksanterin kirkon </w:t>
      </w:r>
      <w:r>
        <w:t xml:space="preserve">kryptassa tai jossain olohuonemaisemmassa tilassa, </w:t>
      </w:r>
      <w:r w:rsidR="00D6474A">
        <w:t>kuten</w:t>
      </w:r>
      <w:r>
        <w:t xml:space="preserve"> Kalevan kirkon katakombi.</w:t>
      </w:r>
    </w:p>
    <w:p w14:paraId="4D0D2E1A" w14:textId="0BD1F051" w:rsidR="0012018A" w:rsidRDefault="0012018A" w:rsidP="006C4A02">
      <w:pPr>
        <w:pStyle w:val="ListParagraph"/>
        <w:numPr>
          <w:ilvl w:val="0"/>
          <w:numId w:val="6"/>
        </w:numPr>
      </w:pPr>
      <w:r>
        <w:t xml:space="preserve">Anne K. muistutti, että tänä vuonna meillä ei ole ylimääräistä rahaa ja </w:t>
      </w:r>
      <w:r w:rsidR="00D6474A">
        <w:t xml:space="preserve">toteutukseen </w:t>
      </w:r>
      <w:r>
        <w:t>tarvit</w:t>
      </w:r>
      <w:r w:rsidR="00D6474A">
        <w:t>t</w:t>
      </w:r>
      <w:r>
        <w:t>a</w:t>
      </w:r>
      <w:r w:rsidR="00D6474A">
        <w:t>isii</w:t>
      </w:r>
      <w:r>
        <w:t>n tekijöitä jatkossakin. Mikko voisi kasvatuksen johtavana pastorina keskustella Antin kanssa</w:t>
      </w:r>
      <w:r w:rsidR="0062200C">
        <w:t>, miten asiaa voitaisiin saada eteenpäin ja saada tekijöitä nuorista</w:t>
      </w:r>
      <w:r>
        <w:t>. Lisäksi seurakuntien Kehittämispalveluista voisi saada tukea.</w:t>
      </w:r>
    </w:p>
    <w:p w14:paraId="63320374" w14:textId="77777777" w:rsidR="006C4A02" w:rsidRDefault="0062200C" w:rsidP="006C4A02">
      <w:pPr>
        <w:pStyle w:val="ListParagraph"/>
        <w:numPr>
          <w:ilvl w:val="0"/>
          <w:numId w:val="6"/>
        </w:numPr>
        <w:spacing w:after="80"/>
        <w:ind w:left="714" w:hanging="357"/>
        <w:contextualSpacing w:val="0"/>
      </w:pPr>
      <w:r>
        <w:t>Antti</w:t>
      </w:r>
      <w:r w:rsidR="005B252E">
        <w:t xml:space="preserve"> ehdotti, että tehdään ainakin</w:t>
      </w:r>
      <w:r>
        <w:t xml:space="preserve"> yksi </w:t>
      </w:r>
      <w:r w:rsidR="005B252E">
        <w:t xml:space="preserve">tällainen toteutus </w:t>
      </w:r>
      <w:r>
        <w:t>ja katso</w:t>
      </w:r>
      <w:r w:rsidR="005B252E">
        <w:t>t</w:t>
      </w:r>
      <w:r>
        <w:t>a</w:t>
      </w:r>
      <w:r w:rsidR="005B252E">
        <w:t>an</w:t>
      </w:r>
      <w:r>
        <w:t xml:space="preserve"> miten se toimii. </w:t>
      </w:r>
      <w:r w:rsidR="005B252E">
        <w:t>Päätettiin näin.</w:t>
      </w:r>
    </w:p>
    <w:p w14:paraId="417C955E" w14:textId="4750008D" w:rsidR="0062200C" w:rsidRDefault="0062200C" w:rsidP="006C4A02">
      <w:pPr>
        <w:pStyle w:val="ListParagraph"/>
        <w:numPr>
          <w:ilvl w:val="0"/>
          <w:numId w:val="6"/>
        </w:numPr>
      </w:pPr>
      <w:r>
        <w:t>Kalle</w:t>
      </w:r>
      <w:r w:rsidR="005B252E">
        <w:t xml:space="preserve"> kertoi, että k</w:t>
      </w:r>
      <w:r>
        <w:t xml:space="preserve">okouspäivänä oli </w:t>
      </w:r>
      <w:r w:rsidR="005B252E">
        <w:t>ollut i</w:t>
      </w:r>
      <w:r>
        <w:t>nfo Kirkon juhlista</w:t>
      </w:r>
      <w:r w:rsidR="005B252E">
        <w:t xml:space="preserve"> 2023</w:t>
      </w:r>
      <w:r>
        <w:t>. Tapahtuma päättyy sunnuntaina Keskustorin messuun. Lisäksi</w:t>
      </w:r>
      <w:r w:rsidR="005B252E">
        <w:t xml:space="preserve"> otettiin esille, että s</w:t>
      </w:r>
      <w:r>
        <w:t>ielunhoitokoulutus on lykkääntynyt</w:t>
      </w:r>
      <w:r w:rsidR="005B252E">
        <w:t xml:space="preserve">; </w:t>
      </w:r>
      <w:r>
        <w:t>puheenjohtajisto keskustelee asiasta.</w:t>
      </w:r>
    </w:p>
    <w:p w14:paraId="3B38172E" w14:textId="77777777" w:rsidR="005B252E" w:rsidRDefault="005B252E"/>
    <w:p w14:paraId="1F61849E" w14:textId="53C1571F" w:rsidR="0062200C" w:rsidRDefault="0062200C">
      <w:r>
        <w:t>Meri päätti kokouksen klo 19.11.</w:t>
      </w:r>
    </w:p>
    <w:p w14:paraId="394EC0C7" w14:textId="0D77D65A" w:rsidR="0062200C" w:rsidRDefault="0062200C">
      <w:r>
        <w:t>Seuraava kokous on 26.4.</w:t>
      </w:r>
      <w:r w:rsidR="005B252E">
        <w:t xml:space="preserve">, </w:t>
      </w:r>
      <w:r>
        <w:t xml:space="preserve">Anne K. pitää hartauden. </w:t>
      </w:r>
    </w:p>
    <w:p w14:paraId="00D7F762" w14:textId="49670459" w:rsidR="0062200C" w:rsidRDefault="0062200C"/>
    <w:p w14:paraId="101EB961" w14:textId="77777777" w:rsidR="005B252E" w:rsidRDefault="005B252E"/>
    <w:sectPr w:rsidR="005B25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B181" w14:textId="77777777" w:rsidR="007965D1" w:rsidRDefault="007965D1" w:rsidP="009211A9">
      <w:pPr>
        <w:spacing w:after="0" w:line="240" w:lineRule="auto"/>
      </w:pPr>
      <w:r>
        <w:separator/>
      </w:r>
    </w:p>
  </w:endnote>
  <w:endnote w:type="continuationSeparator" w:id="0">
    <w:p w14:paraId="418E1895" w14:textId="77777777" w:rsidR="007965D1" w:rsidRDefault="007965D1" w:rsidP="0092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24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DC7CD" w14:textId="45CBAF20" w:rsidR="009211A9" w:rsidRDefault="00921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87D09" w14:textId="77777777" w:rsidR="009211A9" w:rsidRDefault="0092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2D8" w14:textId="77777777" w:rsidR="007965D1" w:rsidRDefault="007965D1" w:rsidP="009211A9">
      <w:pPr>
        <w:spacing w:after="0" w:line="240" w:lineRule="auto"/>
      </w:pPr>
      <w:r>
        <w:separator/>
      </w:r>
    </w:p>
  </w:footnote>
  <w:footnote w:type="continuationSeparator" w:id="0">
    <w:p w14:paraId="0CCBF9B1" w14:textId="77777777" w:rsidR="007965D1" w:rsidRDefault="007965D1" w:rsidP="0092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723"/>
    <w:multiLevelType w:val="hybridMultilevel"/>
    <w:tmpl w:val="5BB6A7CE"/>
    <w:lvl w:ilvl="0" w:tplc="61905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4D43"/>
    <w:multiLevelType w:val="hybridMultilevel"/>
    <w:tmpl w:val="2A988578"/>
    <w:lvl w:ilvl="0" w:tplc="61905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E2C2D"/>
    <w:multiLevelType w:val="hybridMultilevel"/>
    <w:tmpl w:val="F24E1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55654"/>
    <w:multiLevelType w:val="hybridMultilevel"/>
    <w:tmpl w:val="21AAC1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7737"/>
    <w:multiLevelType w:val="hybridMultilevel"/>
    <w:tmpl w:val="68481F1E"/>
    <w:lvl w:ilvl="0" w:tplc="61905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B3C12"/>
    <w:multiLevelType w:val="hybridMultilevel"/>
    <w:tmpl w:val="8EF61F5C"/>
    <w:lvl w:ilvl="0" w:tplc="61905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040E5"/>
    <w:multiLevelType w:val="hybridMultilevel"/>
    <w:tmpl w:val="92A0811E"/>
    <w:lvl w:ilvl="0" w:tplc="61905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BB"/>
    <w:rsid w:val="000B64BB"/>
    <w:rsid w:val="0012018A"/>
    <w:rsid w:val="00122B63"/>
    <w:rsid w:val="001C2C5C"/>
    <w:rsid w:val="002E0CC8"/>
    <w:rsid w:val="00327393"/>
    <w:rsid w:val="00474384"/>
    <w:rsid w:val="004B1163"/>
    <w:rsid w:val="00587C3E"/>
    <w:rsid w:val="005B252E"/>
    <w:rsid w:val="0062200C"/>
    <w:rsid w:val="00653E70"/>
    <w:rsid w:val="006C4A02"/>
    <w:rsid w:val="007965D1"/>
    <w:rsid w:val="007C65E2"/>
    <w:rsid w:val="008146E0"/>
    <w:rsid w:val="008444B6"/>
    <w:rsid w:val="00884322"/>
    <w:rsid w:val="008873A6"/>
    <w:rsid w:val="008B78FB"/>
    <w:rsid w:val="009211A9"/>
    <w:rsid w:val="00963A5F"/>
    <w:rsid w:val="009F53A6"/>
    <w:rsid w:val="00A0037D"/>
    <w:rsid w:val="00B704D5"/>
    <w:rsid w:val="00B73F6D"/>
    <w:rsid w:val="00BE71CF"/>
    <w:rsid w:val="00BF7A2A"/>
    <w:rsid w:val="00C1746D"/>
    <w:rsid w:val="00C236EC"/>
    <w:rsid w:val="00CB6646"/>
    <w:rsid w:val="00CC089A"/>
    <w:rsid w:val="00CE0F0E"/>
    <w:rsid w:val="00D32512"/>
    <w:rsid w:val="00D5119A"/>
    <w:rsid w:val="00D6474A"/>
    <w:rsid w:val="00E021F0"/>
    <w:rsid w:val="00E7055A"/>
    <w:rsid w:val="00EE444A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D4F"/>
  <w15:chartTrackingRefBased/>
  <w15:docId w15:val="{A06A6BAE-255E-4B8F-BBE3-312B0E9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55A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55A"/>
    <w:rPr>
      <w:rFonts w:eastAsiaTheme="majorEastAsia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884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A9"/>
  </w:style>
  <w:style w:type="paragraph" w:styleId="Footer">
    <w:name w:val="footer"/>
    <w:basedOn w:val="Normal"/>
    <w:link w:val="FooterChar"/>
    <w:uiPriority w:val="99"/>
    <w:unhideWhenUsed/>
    <w:rsid w:val="00921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8330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Hahto (TAU)</dc:creator>
  <cp:keywords/>
  <dc:description/>
  <cp:lastModifiedBy>Hannu Hahto (TAU)</cp:lastModifiedBy>
  <cp:revision>5</cp:revision>
  <dcterms:created xsi:type="dcterms:W3CDTF">2022-03-19T17:41:00Z</dcterms:created>
  <dcterms:modified xsi:type="dcterms:W3CDTF">2022-03-22T13:21:00Z</dcterms:modified>
</cp:coreProperties>
</file>