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FAF3" w14:textId="253B2124" w:rsidR="008E6FF8" w:rsidRDefault="00B45E14" w:rsidP="008E6FF8">
      <w:pPr>
        <w:rPr>
          <w:b/>
        </w:rPr>
      </w:pPr>
      <w:r>
        <w:rPr>
          <w:b/>
        </w:rPr>
        <w:t>Tuomasv</w:t>
      </w:r>
      <w:r w:rsidR="00A75577" w:rsidRPr="00477A6D">
        <w:rPr>
          <w:b/>
        </w:rPr>
        <w:t>astuuryhmän</w:t>
      </w:r>
      <w:r w:rsidR="008E6FF8" w:rsidRPr="00477A6D">
        <w:rPr>
          <w:b/>
        </w:rPr>
        <w:t xml:space="preserve"> kokous 19.5. klo 17</w:t>
      </w:r>
      <w:r w:rsidR="00122162" w:rsidRPr="00477A6D">
        <w:rPr>
          <w:b/>
        </w:rPr>
        <w:t>-19.30</w:t>
      </w:r>
      <w:r w:rsidR="008E6FF8" w:rsidRPr="00477A6D">
        <w:rPr>
          <w:b/>
        </w:rPr>
        <w:t xml:space="preserve"> Emmaus</w:t>
      </w:r>
    </w:p>
    <w:p w14:paraId="1ACB2661" w14:textId="77777777" w:rsidR="00477A6D" w:rsidRPr="00477A6D" w:rsidRDefault="00477A6D" w:rsidP="008E6FF8">
      <w:pPr>
        <w:rPr>
          <w:b/>
        </w:rPr>
      </w:pPr>
    </w:p>
    <w:p w14:paraId="5EAED2B3" w14:textId="54C06471" w:rsidR="00477A6D" w:rsidRDefault="00477A6D" w:rsidP="004E1793">
      <w:pPr>
        <w:spacing w:line="253" w:lineRule="exact"/>
        <w:rPr>
          <w:sz w:val="24"/>
          <w:szCs w:val="24"/>
        </w:rPr>
      </w:pPr>
      <w:r w:rsidRPr="00477A6D">
        <w:rPr>
          <w:rFonts w:eastAsia="Calibri"/>
          <w:sz w:val="24"/>
          <w:szCs w:val="24"/>
        </w:rPr>
        <w:t>Paikalla: Meri Ala-Kokko</w:t>
      </w:r>
      <w:r w:rsidR="004D54A2">
        <w:rPr>
          <w:rFonts w:eastAsia="Calibri"/>
          <w:sz w:val="24"/>
          <w:szCs w:val="24"/>
        </w:rPr>
        <w:t xml:space="preserve"> (etä)</w:t>
      </w:r>
      <w:r w:rsidRPr="00477A6D">
        <w:rPr>
          <w:rFonts w:eastAsia="Calibri"/>
          <w:sz w:val="24"/>
          <w:szCs w:val="24"/>
        </w:rPr>
        <w:t>, Kirsti Ahonen</w:t>
      </w:r>
      <w:r w:rsidR="004D54A2">
        <w:rPr>
          <w:rFonts w:eastAsia="Calibri"/>
          <w:sz w:val="24"/>
          <w:szCs w:val="24"/>
        </w:rPr>
        <w:t xml:space="preserve"> (etä)</w:t>
      </w:r>
      <w:r>
        <w:rPr>
          <w:rFonts w:eastAsia="Calibri"/>
          <w:sz w:val="24"/>
          <w:szCs w:val="24"/>
        </w:rPr>
        <w:t xml:space="preserve">, </w:t>
      </w:r>
      <w:r w:rsidRPr="00477A6D">
        <w:rPr>
          <w:rFonts w:eastAsia="Calibri"/>
          <w:strike/>
          <w:sz w:val="24"/>
          <w:szCs w:val="24"/>
        </w:rPr>
        <w:t>Hannu Hahto,</w:t>
      </w:r>
      <w:r w:rsidRPr="00EF34E6">
        <w:rPr>
          <w:rFonts w:eastAsia="Calibri"/>
          <w:sz w:val="24"/>
          <w:szCs w:val="24"/>
        </w:rPr>
        <w:t xml:space="preserve"> Kaija Jääskeläinen, A</w:t>
      </w:r>
      <w:r>
        <w:rPr>
          <w:rFonts w:eastAsia="Calibri"/>
          <w:sz w:val="24"/>
          <w:szCs w:val="24"/>
        </w:rPr>
        <w:t>nne Karhola</w:t>
      </w:r>
      <w:r w:rsidR="008C6021">
        <w:rPr>
          <w:rFonts w:eastAsia="Calibri"/>
          <w:sz w:val="24"/>
          <w:szCs w:val="24"/>
        </w:rPr>
        <w:t xml:space="preserve"> (pj)</w:t>
      </w:r>
      <w:r>
        <w:rPr>
          <w:rFonts w:eastAsia="Calibri"/>
          <w:sz w:val="24"/>
          <w:szCs w:val="24"/>
        </w:rPr>
        <w:t>, Kalle Mäk</w:t>
      </w:r>
      <w:r w:rsidR="008C6021">
        <w:rPr>
          <w:rFonts w:eastAsia="Calibri"/>
          <w:sz w:val="24"/>
          <w:szCs w:val="24"/>
        </w:rPr>
        <w:t>i</w:t>
      </w:r>
      <w:r w:rsidR="00167CF5">
        <w:rPr>
          <w:rFonts w:eastAsia="Calibri"/>
          <w:sz w:val="24"/>
          <w:szCs w:val="24"/>
        </w:rPr>
        <w:t xml:space="preserve"> (siht)</w:t>
      </w:r>
      <w:r>
        <w:rPr>
          <w:rFonts w:eastAsia="Calibri"/>
          <w:sz w:val="24"/>
          <w:szCs w:val="24"/>
        </w:rPr>
        <w:t>,</w:t>
      </w:r>
      <w:r w:rsidRPr="00EF34E6">
        <w:rPr>
          <w:rFonts w:eastAsia="Calibri"/>
          <w:sz w:val="24"/>
          <w:szCs w:val="24"/>
        </w:rPr>
        <w:t xml:space="preserve"> Päivi Mäki-Jokela, Sari Papunen</w:t>
      </w:r>
      <w:r w:rsidR="00771253">
        <w:rPr>
          <w:rFonts w:eastAsia="Calibri"/>
          <w:sz w:val="24"/>
          <w:szCs w:val="24"/>
        </w:rPr>
        <w:t xml:space="preserve"> (etä)</w:t>
      </w:r>
      <w:r w:rsidRPr="00EF34E6">
        <w:rPr>
          <w:rFonts w:eastAsia="Calibri"/>
          <w:sz w:val="24"/>
          <w:szCs w:val="24"/>
        </w:rPr>
        <w:t xml:space="preserve">, Aarne Plukka, Anne Vehmas, </w:t>
      </w:r>
      <w:r w:rsidRPr="00771253">
        <w:rPr>
          <w:rFonts w:eastAsia="Calibri"/>
          <w:strike/>
          <w:sz w:val="24"/>
          <w:szCs w:val="24"/>
        </w:rPr>
        <w:t>Antti Järvelä,</w:t>
      </w:r>
      <w:r>
        <w:rPr>
          <w:rFonts w:eastAsia="Calibri"/>
          <w:sz w:val="24"/>
          <w:szCs w:val="24"/>
        </w:rPr>
        <w:t xml:space="preserve"> Timo Saarinen, </w:t>
      </w:r>
      <w:r w:rsidRPr="00771253">
        <w:rPr>
          <w:rFonts w:eastAsia="Calibri"/>
          <w:strike/>
          <w:sz w:val="24"/>
          <w:szCs w:val="24"/>
        </w:rPr>
        <w:t xml:space="preserve">Jouni Siirtola </w:t>
      </w:r>
      <w:r w:rsidRPr="00EF34E6">
        <w:rPr>
          <w:rFonts w:eastAsia="Calibri"/>
          <w:sz w:val="24"/>
          <w:szCs w:val="24"/>
        </w:rPr>
        <w:t xml:space="preserve">ja </w:t>
      </w:r>
      <w:r w:rsidRPr="00771253">
        <w:rPr>
          <w:rFonts w:eastAsia="Calibri"/>
          <w:strike/>
          <w:sz w:val="24"/>
          <w:szCs w:val="24"/>
        </w:rPr>
        <w:t>Mikko Wirtanen</w:t>
      </w:r>
      <w:r w:rsidRPr="00EF34E6">
        <w:rPr>
          <w:rFonts w:eastAsia="Calibri"/>
          <w:sz w:val="24"/>
          <w:szCs w:val="24"/>
        </w:rPr>
        <w:t>.</w:t>
      </w:r>
    </w:p>
    <w:p w14:paraId="4AB9EF44" w14:textId="77777777" w:rsidR="004E1793" w:rsidRPr="004E1793" w:rsidRDefault="004E1793" w:rsidP="004E1793">
      <w:pPr>
        <w:spacing w:line="253" w:lineRule="exact"/>
        <w:rPr>
          <w:sz w:val="24"/>
          <w:szCs w:val="24"/>
        </w:rPr>
      </w:pPr>
    </w:p>
    <w:p w14:paraId="73D61655" w14:textId="77777777" w:rsidR="008E6FF8" w:rsidRPr="00477A6D" w:rsidRDefault="008E6FF8" w:rsidP="008E6FF8"/>
    <w:p w14:paraId="7723BE00" w14:textId="77777777" w:rsidR="008E6FF8" w:rsidRPr="00477A6D" w:rsidRDefault="008E6FF8" w:rsidP="008E6FF8">
      <w:pPr>
        <w:rPr>
          <w:b/>
        </w:rPr>
      </w:pPr>
      <w:r w:rsidRPr="00477A6D">
        <w:rPr>
          <w:b/>
        </w:rPr>
        <w:t>Hartaus</w:t>
      </w:r>
      <w:r w:rsidR="000312AE" w:rsidRPr="00477A6D">
        <w:rPr>
          <w:b/>
        </w:rPr>
        <w:t>: Kaija Jääskeläinen</w:t>
      </w:r>
    </w:p>
    <w:p w14:paraId="313D0168" w14:textId="6F5DE10B" w:rsidR="008E6FF8" w:rsidRPr="00477A6D" w:rsidRDefault="008E6FF8" w:rsidP="008E6FF8">
      <w:pPr>
        <w:rPr>
          <w:b/>
        </w:rPr>
      </w:pPr>
      <w:r w:rsidRPr="00477A6D">
        <w:rPr>
          <w:b/>
        </w:rPr>
        <w:t>Tarjoilut</w:t>
      </w:r>
      <w:r w:rsidR="000312AE" w:rsidRPr="00477A6D">
        <w:rPr>
          <w:b/>
        </w:rPr>
        <w:t>: Kalle Mäki</w:t>
      </w:r>
      <w:r w:rsidR="004E1793">
        <w:rPr>
          <w:b/>
        </w:rPr>
        <w:t xml:space="preserve"> </w:t>
      </w:r>
      <w:r w:rsidR="004E1793" w:rsidRPr="004E1793">
        <w:rPr>
          <w:bCs/>
        </w:rPr>
        <w:t>(ei ollut huomannut olevansa vastuussa tarjoilusta, lupasi ensi kerralla vastata)</w:t>
      </w:r>
    </w:p>
    <w:p w14:paraId="0C6BD2EB" w14:textId="77777777" w:rsidR="008E6FF8" w:rsidRPr="00477A6D" w:rsidRDefault="008E6FF8" w:rsidP="008E6FF8">
      <w:pPr>
        <w:rPr>
          <w:b/>
        </w:rPr>
      </w:pPr>
    </w:p>
    <w:p w14:paraId="1F873693" w14:textId="101C1E66" w:rsidR="006D5DC0" w:rsidRDefault="006D5DC0" w:rsidP="006D5DC0">
      <w:pPr>
        <w:pStyle w:val="Luettelokappale"/>
        <w:numPr>
          <w:ilvl w:val="0"/>
          <w:numId w:val="1"/>
        </w:numPr>
        <w:rPr>
          <w:b/>
        </w:rPr>
      </w:pPr>
      <w:r w:rsidRPr="00477A6D">
        <w:rPr>
          <w:b/>
        </w:rPr>
        <w:t xml:space="preserve">Mitä kuuluu? </w:t>
      </w:r>
      <w:r w:rsidR="00477A6D">
        <w:rPr>
          <w:b/>
        </w:rPr>
        <w:t>Lyhyt kierros.</w:t>
      </w:r>
    </w:p>
    <w:p w14:paraId="665AA5A0" w14:textId="77777777" w:rsidR="00B45E14" w:rsidRDefault="00771253" w:rsidP="00B45E14">
      <w:pPr>
        <w:ind w:left="709"/>
        <w:rPr>
          <w:bCs/>
        </w:rPr>
      </w:pPr>
      <w:r w:rsidRPr="00B45E14">
        <w:rPr>
          <w:bCs/>
        </w:rPr>
        <w:t>Meri avasi etänä kokouksen klo 17.05</w:t>
      </w:r>
      <w:r w:rsidR="00D25CA5" w:rsidRPr="00B45E14">
        <w:rPr>
          <w:bCs/>
        </w:rPr>
        <w:t>. Paikan päällä Anne Karhola johti puhetta.</w:t>
      </w:r>
    </w:p>
    <w:p w14:paraId="6BF1F198" w14:textId="6A29F2F6" w:rsidR="00771253" w:rsidRPr="00B45E14" w:rsidRDefault="00771253" w:rsidP="00B45E14">
      <w:pPr>
        <w:ind w:left="709"/>
        <w:rPr>
          <w:bCs/>
        </w:rPr>
      </w:pPr>
      <w:r w:rsidRPr="00B45E14">
        <w:rPr>
          <w:bCs/>
        </w:rPr>
        <w:t>Sihteeriksi valittiin Kalle Mäki</w:t>
      </w:r>
    </w:p>
    <w:p w14:paraId="6192454F" w14:textId="4B9BB13D" w:rsidR="00771253" w:rsidRDefault="00771253" w:rsidP="00771253">
      <w:pPr>
        <w:pStyle w:val="Luettelokappale"/>
        <w:ind w:left="1069"/>
        <w:rPr>
          <w:bCs/>
        </w:rPr>
      </w:pPr>
      <w:r w:rsidRPr="00771253">
        <w:rPr>
          <w:bCs/>
        </w:rPr>
        <w:t>Kaija Jääskeläinen piti alkuhartauden</w:t>
      </w:r>
      <w:r>
        <w:rPr>
          <w:bCs/>
        </w:rPr>
        <w:t>. Kuulimme rukouspäivien historiasta ja nykypäivästä. 2004 rukouspäivien määrittäminen siirtyi kirkolle itselleen, siihen saakka niitä vietettiin valtioneuvoston päätöksellä.</w:t>
      </w:r>
      <w:r w:rsidR="00D25CA5">
        <w:rPr>
          <w:bCs/>
        </w:rPr>
        <w:t xml:space="preserve"> Kirkkovuo</w:t>
      </w:r>
      <w:r w:rsidR="00B45E14">
        <w:rPr>
          <w:bCs/>
        </w:rPr>
        <w:t xml:space="preserve">desta </w:t>
      </w:r>
      <w:r w:rsidR="008B78FB">
        <w:rPr>
          <w:bCs/>
        </w:rPr>
        <w:t>nousi päivän teksti:</w:t>
      </w:r>
    </w:p>
    <w:p w14:paraId="1B8FFE38" w14:textId="4ADFCEC3" w:rsidR="00771253" w:rsidRPr="00771253" w:rsidRDefault="00771253" w:rsidP="00771253">
      <w:pPr>
        <w:pStyle w:val="Luettelokappale"/>
        <w:ind w:left="1069"/>
        <w:rPr>
          <w:bCs/>
        </w:rPr>
      </w:pPr>
      <w:r>
        <w:rPr>
          <w:bCs/>
        </w:rPr>
        <w:t>”Minä anna teille uuden käskyn</w:t>
      </w:r>
      <w:r w:rsidR="00FF34C5">
        <w:rPr>
          <w:bCs/>
        </w:rPr>
        <w:t>: rakastakaa toisianne</w:t>
      </w:r>
      <w:r>
        <w:rPr>
          <w:bCs/>
        </w:rPr>
        <w:t>. Niin kuin minä olen rakastanut</w:t>
      </w:r>
      <w:r w:rsidR="00FF34C5">
        <w:rPr>
          <w:bCs/>
        </w:rPr>
        <w:t xml:space="preserve"> teitä</w:t>
      </w:r>
      <w:r>
        <w:rPr>
          <w:bCs/>
        </w:rPr>
        <w:t>,</w:t>
      </w:r>
      <w:r w:rsidR="00D25CA5">
        <w:rPr>
          <w:bCs/>
        </w:rPr>
        <w:t xml:space="preserve"> rakastakaa tekin </w:t>
      </w:r>
      <w:r w:rsidR="00FF34C5">
        <w:rPr>
          <w:bCs/>
        </w:rPr>
        <w:t xml:space="preserve">toinen </w:t>
      </w:r>
      <w:r w:rsidR="00D25CA5">
        <w:rPr>
          <w:bCs/>
        </w:rPr>
        <w:t>toisianne” Joh</w:t>
      </w:r>
      <w:r w:rsidR="00FF34C5">
        <w:rPr>
          <w:bCs/>
        </w:rPr>
        <w:t xml:space="preserve"> 13:34</w:t>
      </w:r>
      <w:r w:rsidR="00D25CA5">
        <w:rPr>
          <w:bCs/>
        </w:rPr>
        <w:t>.  Tässä hengessä Kaija johdatti meidät yhteiseen rukoukseen. Lauloimme Tuomaslaulun nr 1, ”Turhaan ette tänne tulleet”.</w:t>
      </w:r>
    </w:p>
    <w:p w14:paraId="21455788" w14:textId="03BA3E27" w:rsidR="008E6FF8" w:rsidRDefault="008E6FF8" w:rsidP="006D5DC0">
      <w:pPr>
        <w:pStyle w:val="Luettelokappale"/>
        <w:numPr>
          <w:ilvl w:val="0"/>
          <w:numId w:val="1"/>
        </w:numPr>
        <w:rPr>
          <w:b/>
        </w:rPr>
      </w:pPr>
      <w:r w:rsidRPr="00477A6D">
        <w:rPr>
          <w:b/>
        </w:rPr>
        <w:t>Komeronhoitajien kuulumiset</w:t>
      </w:r>
      <w:r w:rsidR="000312AE" w:rsidRPr="00477A6D">
        <w:rPr>
          <w:b/>
        </w:rPr>
        <w:t xml:space="preserve"> aluefoorumista</w:t>
      </w:r>
    </w:p>
    <w:p w14:paraId="1AEF079B" w14:textId="06B5F1B4" w:rsidR="00D25CA5" w:rsidRPr="00B45E14" w:rsidRDefault="00D25CA5" w:rsidP="00B45E14">
      <w:pPr>
        <w:ind w:left="709"/>
        <w:rPr>
          <w:bCs/>
        </w:rPr>
      </w:pPr>
      <w:r w:rsidRPr="00B45E14">
        <w:rPr>
          <w:bCs/>
        </w:rPr>
        <w:t xml:space="preserve">Aleksanterin kirkon edessä olevan vitriinin </w:t>
      </w:r>
      <w:r w:rsidR="00AB2225" w:rsidRPr="00B45E14">
        <w:rPr>
          <w:bCs/>
        </w:rPr>
        <w:t xml:space="preserve">eli ulkoalttarin </w:t>
      </w:r>
      <w:r w:rsidRPr="00B45E14">
        <w:rPr>
          <w:bCs/>
        </w:rPr>
        <w:t>sisällö</w:t>
      </w:r>
      <w:r w:rsidR="00AB2225" w:rsidRPr="00B45E14">
        <w:rPr>
          <w:bCs/>
        </w:rPr>
        <w:t xml:space="preserve">stä keskusteltiin Aleksanterin kirkon aluefoorumissa. </w:t>
      </w:r>
      <w:r w:rsidRPr="00B45E14">
        <w:rPr>
          <w:bCs/>
        </w:rPr>
        <w:t xml:space="preserve"> </w:t>
      </w:r>
      <w:r w:rsidR="00AB2225" w:rsidRPr="00B45E14">
        <w:rPr>
          <w:bCs/>
        </w:rPr>
        <w:t>R</w:t>
      </w:r>
      <w:r w:rsidRPr="00B45E14">
        <w:rPr>
          <w:bCs/>
        </w:rPr>
        <w:t xml:space="preserve">akentajiksi ollaan kysymässä </w:t>
      </w:r>
      <w:r w:rsidR="008647E3">
        <w:rPr>
          <w:bCs/>
        </w:rPr>
        <w:t xml:space="preserve">mukaan </w:t>
      </w:r>
      <w:r w:rsidRPr="00B45E14">
        <w:rPr>
          <w:bCs/>
        </w:rPr>
        <w:t xml:space="preserve">kouluja ja heiltä </w:t>
      </w:r>
      <w:r w:rsidR="008647E3">
        <w:rPr>
          <w:bCs/>
        </w:rPr>
        <w:t>toivotaan</w:t>
      </w:r>
      <w:r w:rsidRPr="00B45E14">
        <w:rPr>
          <w:bCs/>
        </w:rPr>
        <w:t xml:space="preserve"> yhdyshe</w:t>
      </w:r>
      <w:r w:rsidR="00AB2225" w:rsidRPr="00B45E14">
        <w:rPr>
          <w:bCs/>
        </w:rPr>
        <w:t>n</w:t>
      </w:r>
      <w:r w:rsidRPr="00B45E14">
        <w:rPr>
          <w:bCs/>
        </w:rPr>
        <w:t>kilöitä Sami Uusi-Rauvan toimesta.</w:t>
      </w:r>
      <w:r w:rsidR="00AB2225" w:rsidRPr="00B45E14">
        <w:rPr>
          <w:bCs/>
        </w:rPr>
        <w:t xml:space="preserve"> Aleksanterin kirkon budjettiin </w:t>
      </w:r>
      <w:r w:rsidR="008647E3" w:rsidRPr="00B45E14">
        <w:rPr>
          <w:bCs/>
        </w:rPr>
        <w:t>varataan</w:t>
      </w:r>
      <w:r w:rsidR="008647E3" w:rsidRPr="00B45E14">
        <w:rPr>
          <w:bCs/>
        </w:rPr>
        <w:t xml:space="preserve"> </w:t>
      </w:r>
      <w:r w:rsidR="00AB2225" w:rsidRPr="00B45E14">
        <w:rPr>
          <w:bCs/>
        </w:rPr>
        <w:t>500 € vitriinin eli ulkoalttarin rakentamiseen. Otman kyselee vitriinin kunnostamisesta, sillä pohjalla on likaa. On vähän auki, ketkä pastorit tulevat vastaamaan Pyynikin alueen/ Aleksanterin kirkon toiminnasta.</w:t>
      </w:r>
    </w:p>
    <w:p w14:paraId="415EB374" w14:textId="23685B86" w:rsidR="00AB2225" w:rsidRDefault="00AB2225" w:rsidP="009F7F97">
      <w:pPr>
        <w:pStyle w:val="Luettelokappale"/>
        <w:ind w:left="1069"/>
        <w:rPr>
          <w:bCs/>
        </w:rPr>
      </w:pPr>
      <w:r>
        <w:rPr>
          <w:bCs/>
        </w:rPr>
        <w:t>Tuomasmessusta</w:t>
      </w:r>
      <w:r w:rsidR="008B78FB">
        <w:rPr>
          <w:bCs/>
        </w:rPr>
        <w:t xml:space="preserve"> 15.5</w:t>
      </w:r>
      <w:r w:rsidR="00187377">
        <w:rPr>
          <w:bCs/>
        </w:rPr>
        <w:t>. asioita:</w:t>
      </w:r>
      <w:r>
        <w:rPr>
          <w:bCs/>
        </w:rPr>
        <w:t xml:space="preserve"> </w:t>
      </w:r>
    </w:p>
    <w:p w14:paraId="60A98799" w14:textId="758BFBA4" w:rsidR="00AB2225" w:rsidRPr="00D25CA5" w:rsidRDefault="007A1019" w:rsidP="00AB2225">
      <w:pPr>
        <w:pStyle w:val="Luettelokappale"/>
        <w:ind w:left="1069"/>
        <w:rPr>
          <w:bCs/>
        </w:rPr>
      </w:pPr>
      <w:r>
        <w:rPr>
          <w:bCs/>
        </w:rPr>
        <w:t xml:space="preserve">Keskusteltiin viime Tuomasmessusta ja Tuomasjatkoilla esiin tulleesta palautteesta, joka oli osin kriittistä. </w:t>
      </w:r>
      <w:r w:rsidR="00031F25">
        <w:rPr>
          <w:bCs/>
        </w:rPr>
        <w:t xml:space="preserve"> </w:t>
      </w:r>
      <w:r>
        <w:rPr>
          <w:bCs/>
        </w:rPr>
        <w:t>Sinänsä kokonaispalaute messusta itsestään oli myönteistä.</w:t>
      </w:r>
      <w:r w:rsidR="00031F25">
        <w:rPr>
          <w:bCs/>
        </w:rPr>
        <w:t xml:space="preserve"> Tuomaspappi Meri oli toiminut tuomiorovastin ohjeiden mukaisesti. </w:t>
      </w:r>
      <w:r w:rsidR="003C15AA">
        <w:rPr>
          <w:bCs/>
        </w:rPr>
        <w:t>Messu oli 1½ t, mistä kiitosta.</w:t>
      </w:r>
    </w:p>
    <w:p w14:paraId="7C3BC3BC" w14:textId="77777777" w:rsidR="00477A6D" w:rsidRPr="00477A6D" w:rsidRDefault="00122162" w:rsidP="006D5DC0">
      <w:pPr>
        <w:pStyle w:val="Luettelokappale"/>
        <w:numPr>
          <w:ilvl w:val="0"/>
          <w:numId w:val="1"/>
        </w:numPr>
      </w:pPr>
      <w:r w:rsidRPr="00477A6D">
        <w:rPr>
          <w:b/>
        </w:rPr>
        <w:t>Tapahtumien yön messu 4.8.</w:t>
      </w:r>
      <w:r w:rsidR="00A11527" w:rsidRPr="00477A6D">
        <w:rPr>
          <w:b/>
        </w:rPr>
        <w:t xml:space="preserve"> (Timo)</w:t>
      </w:r>
    </w:p>
    <w:p w14:paraId="1BD10081" w14:textId="7FE95766" w:rsidR="00122162" w:rsidRDefault="00477A6D" w:rsidP="008647E3">
      <w:pPr>
        <w:ind w:left="709"/>
      </w:pPr>
      <w:r w:rsidRPr="00477A6D">
        <w:t>Messu</w:t>
      </w:r>
      <w:r w:rsidR="00311AF0">
        <w:t xml:space="preserve"> on ajateltu pitää iskelmätyyppisenä messuna. </w:t>
      </w:r>
      <w:r w:rsidR="002749AF">
        <w:t xml:space="preserve">Teemana on toivon messu. </w:t>
      </w:r>
      <w:r w:rsidR="00311AF0">
        <w:t>Anne Karhola ja Timo Saarinen laittavat messun</w:t>
      </w:r>
      <w:r w:rsidR="008647E3">
        <w:t xml:space="preserve"> tarvittaessa</w:t>
      </w:r>
      <w:r w:rsidR="00311AF0">
        <w:t xml:space="preserve"> kokoon,</w:t>
      </w:r>
      <w:r w:rsidRPr="00477A6D">
        <w:t xml:space="preserve"> </w:t>
      </w:r>
      <w:r>
        <w:t xml:space="preserve">nyt </w:t>
      </w:r>
      <w:r w:rsidRPr="00477A6D">
        <w:t>kokoaja</w:t>
      </w:r>
      <w:r w:rsidR="00311AF0">
        <w:t xml:space="preserve">ksi </w:t>
      </w:r>
      <w:r w:rsidR="008647E3">
        <w:t xml:space="preserve">on </w:t>
      </w:r>
      <w:r w:rsidR="00311AF0">
        <w:t>lupautunut Antti Järvinen, mutta on epävarmaa, miten hän pystyy ottamaan vastuuta. A</w:t>
      </w:r>
      <w:r w:rsidR="003C15AA">
        <w:t>rtistivieras</w:t>
      </w:r>
      <w:r w:rsidR="00311AF0">
        <w:t>ta ei vielä ole</w:t>
      </w:r>
      <w:r>
        <w:t>, Meri on liturgi.</w:t>
      </w:r>
      <w:r w:rsidR="00311AF0">
        <w:t xml:space="preserve"> Saarnaajaksi kysytään Olli Viljakainen.</w:t>
      </w:r>
      <w:r w:rsidR="002749AF">
        <w:t xml:space="preserve"> </w:t>
      </w:r>
      <w:r w:rsidR="00167CF5">
        <w:t>Tuomaorkesteri vastaa musiikista.</w:t>
      </w:r>
    </w:p>
    <w:p w14:paraId="5AD066CF" w14:textId="7B12494B" w:rsidR="003C15AA" w:rsidRPr="00477A6D" w:rsidRDefault="003C15AA" w:rsidP="00477A6D">
      <w:pPr>
        <w:pStyle w:val="Luettelokappale"/>
        <w:ind w:left="1069"/>
      </w:pPr>
      <w:r>
        <w:t>Ensi vuodelle Arja Koriseva ja Diandra ovat käytettävissä</w:t>
      </w:r>
      <w:r w:rsidR="002749AF">
        <w:t xml:space="preserve"> tapahtumien yön messuun.</w:t>
      </w:r>
    </w:p>
    <w:p w14:paraId="3C0D1C6C" w14:textId="77777777" w:rsidR="00A11527" w:rsidRDefault="00A11527" w:rsidP="00A11527">
      <w:pPr>
        <w:pStyle w:val="Luettelokappale"/>
        <w:numPr>
          <w:ilvl w:val="0"/>
          <w:numId w:val="1"/>
        </w:numPr>
        <w:rPr>
          <w:b/>
        </w:rPr>
      </w:pPr>
      <w:r w:rsidRPr="00477A6D">
        <w:rPr>
          <w:b/>
        </w:rPr>
        <w:t>T</w:t>
      </w:r>
      <w:r w:rsidR="0041693A">
        <w:rPr>
          <w:b/>
        </w:rPr>
        <w:t>oimintaohje</w:t>
      </w:r>
      <w:r w:rsidR="006C66ED" w:rsidRPr="00477A6D">
        <w:rPr>
          <w:b/>
        </w:rPr>
        <w:t xml:space="preserve"> ja toiminta-taloussuunnitelma</w:t>
      </w:r>
      <w:r w:rsidRPr="00477A6D">
        <w:rPr>
          <w:b/>
        </w:rPr>
        <w:t xml:space="preserve"> vuodelle 2023</w:t>
      </w:r>
      <w:r w:rsidR="00B809A1">
        <w:rPr>
          <w:b/>
        </w:rPr>
        <w:t xml:space="preserve"> (liite) </w:t>
      </w:r>
    </w:p>
    <w:p w14:paraId="02DF449D" w14:textId="77777777" w:rsidR="006E5C56" w:rsidRDefault="00B809A1" w:rsidP="00A60CBC">
      <w:pPr>
        <w:ind w:left="709"/>
      </w:pPr>
      <w:r w:rsidRPr="00B809A1">
        <w:t>Suun</w:t>
      </w:r>
      <w:r>
        <w:t>nitteluryhmä on työstänyt</w:t>
      </w:r>
      <w:r w:rsidR="0041693A">
        <w:t xml:space="preserve"> toiminta- ja taloussuunnitelman</w:t>
      </w:r>
      <w:r>
        <w:t xml:space="preserve"> luonnoksen hyväksyttäväksi.</w:t>
      </w:r>
      <w:r w:rsidR="0041693A">
        <w:t xml:space="preserve"> </w:t>
      </w:r>
    </w:p>
    <w:p w14:paraId="2CE12CAF" w14:textId="1FAAB20A" w:rsidR="006E5C56" w:rsidRDefault="006E5C56" w:rsidP="00B809A1">
      <w:pPr>
        <w:pStyle w:val="Luettelokappale"/>
        <w:ind w:left="1069"/>
      </w:pPr>
      <w:r>
        <w:t>Todettiin, että ensi vuodelle ei ole tapahtumien yön Tuomasmessuun erillistä varausta, vaan oletettavasti yhtymän kehitystyöltä tuleen entiseen tapaan tuki.</w:t>
      </w:r>
    </w:p>
    <w:p w14:paraId="5E08209E" w14:textId="5D155B2E" w:rsidR="00B809A1" w:rsidRDefault="0041693A" w:rsidP="00A60CBC">
      <w:pPr>
        <w:ind w:left="720"/>
      </w:pPr>
      <w:r>
        <w:t xml:space="preserve">Toimintaohje on kesken. </w:t>
      </w:r>
      <w:r w:rsidR="006E5C56">
        <w:t>Kalle sai tehtäväksi katsoa, mitä tarkennuksia siihen oli</w:t>
      </w:r>
      <w:r w:rsidR="00A60CBC">
        <w:t xml:space="preserve"> aikanaan</w:t>
      </w:r>
      <w:r w:rsidR="006E5C56">
        <w:t xml:space="preserve"> tuoreeltaan toivottu ja laittaa koko vastuuryhmälle sähköpostilla keskusteltavaksi ennen Tuomas</w:t>
      </w:r>
      <w:r w:rsidR="00A60CBC">
        <w:t xml:space="preserve">väen </w:t>
      </w:r>
      <w:r w:rsidR="006E5C56">
        <w:t>kokousta.</w:t>
      </w:r>
    </w:p>
    <w:p w14:paraId="78D82EE1" w14:textId="1757E814" w:rsidR="006C66ED" w:rsidRDefault="0041693A" w:rsidP="00187377">
      <w:pPr>
        <w:pStyle w:val="Luettelokappale"/>
        <w:ind w:firstLine="349"/>
      </w:pPr>
      <w:r>
        <w:t>Päätös</w:t>
      </w:r>
      <w:r w:rsidR="00187377">
        <w:t>esitys</w:t>
      </w:r>
      <w:r>
        <w:t>: T</w:t>
      </w:r>
      <w:r w:rsidR="006C66ED" w:rsidRPr="00477A6D">
        <w:t>oiminta- ja taloussuunnitelma hyväksytään</w:t>
      </w:r>
    </w:p>
    <w:p w14:paraId="0BC8F997" w14:textId="2732354E" w:rsidR="003348C9" w:rsidRDefault="00A60CBC" w:rsidP="00612232">
      <w:pPr>
        <w:pStyle w:val="Luettelokappale"/>
        <w:ind w:left="1069"/>
      </w:pPr>
      <w:r>
        <w:t xml:space="preserve">Päätös: </w:t>
      </w:r>
      <w:r w:rsidR="003348C9">
        <w:t>Hyväksytt</w:t>
      </w:r>
      <w:r w:rsidR="00187377">
        <w:t>i</w:t>
      </w:r>
      <w:r w:rsidR="003348C9">
        <w:t>in toi</w:t>
      </w:r>
      <w:r w:rsidR="00AD7499">
        <w:t>minta- ja taloussuunnitelma sellaisenaan</w:t>
      </w:r>
      <w:r w:rsidR="00612232">
        <w:t xml:space="preserve"> ehdotettavaksi Tuomasväen kokoukselle.</w:t>
      </w:r>
    </w:p>
    <w:p w14:paraId="188B53A5" w14:textId="77777777" w:rsidR="00B809A1" w:rsidRPr="00477A6D" w:rsidRDefault="00B809A1" w:rsidP="006C66ED">
      <w:pPr>
        <w:pStyle w:val="Luettelokappale"/>
      </w:pPr>
    </w:p>
    <w:p w14:paraId="14BC9C7A" w14:textId="658E0028" w:rsidR="00B809A1" w:rsidRDefault="006C66ED" w:rsidP="00A60CBC">
      <w:pPr>
        <w:pStyle w:val="Luettelokappale"/>
        <w:numPr>
          <w:ilvl w:val="0"/>
          <w:numId w:val="1"/>
        </w:numPr>
        <w:rPr>
          <w:b/>
        </w:rPr>
      </w:pPr>
      <w:r w:rsidRPr="00477A6D">
        <w:rPr>
          <w:b/>
        </w:rPr>
        <w:t>Suunnitte</w:t>
      </w:r>
      <w:r w:rsidR="000312AE" w:rsidRPr="00477A6D">
        <w:rPr>
          <w:b/>
        </w:rPr>
        <w:t>luryhmän muut kuulumiset ja ehdo</w:t>
      </w:r>
      <w:r w:rsidRPr="00477A6D">
        <w:rPr>
          <w:b/>
        </w:rPr>
        <w:t>tukset</w:t>
      </w:r>
    </w:p>
    <w:p w14:paraId="13A8E75C" w14:textId="5BAF8DBE" w:rsidR="008045ED" w:rsidRPr="008045ED" w:rsidRDefault="008045ED" w:rsidP="008045ED">
      <w:pPr>
        <w:ind w:left="709"/>
        <w:rPr>
          <w:bCs/>
        </w:rPr>
      </w:pPr>
      <w:r w:rsidRPr="008045ED">
        <w:rPr>
          <w:bCs/>
        </w:rPr>
        <w:t>Suunnitteluryhmässä pohdittua:</w:t>
      </w:r>
    </w:p>
    <w:p w14:paraId="22CBB223" w14:textId="77777777" w:rsidR="00B809A1" w:rsidRDefault="00B809A1" w:rsidP="00A60CBC">
      <w:pPr>
        <w:ind w:left="709"/>
      </w:pPr>
      <w:r>
        <w:t>Talousarvioon liittyen pohdittiin mm. seurakuntien vapaaehtoisrekisteristä mahdollisesti koituvia kustannuksia Tuomasmessulle, arvioitiin että erillisessä rahastossa vielä olevaa noin 8000 euron varaa voitaisiin tähän tarvittaessa käyttää.</w:t>
      </w:r>
    </w:p>
    <w:p w14:paraId="7B7DBCEE" w14:textId="77777777" w:rsidR="00B809A1" w:rsidRDefault="00B809A1" w:rsidP="00B809A1">
      <w:pPr>
        <w:pStyle w:val="Luettelokappale"/>
        <w:ind w:left="1069"/>
      </w:pPr>
    </w:p>
    <w:p w14:paraId="6A3DA720" w14:textId="77777777" w:rsidR="008045ED" w:rsidRDefault="00B809A1" w:rsidP="008045ED">
      <w:pPr>
        <w:ind w:left="709"/>
      </w:pPr>
      <w:r>
        <w:lastRenderedPageBreak/>
        <w:t>Viime vuonna kerätyt tuotot tuomas-tavaroiden myynnistä käytettävissä tänä vuonna</w:t>
      </w:r>
      <w:r w:rsidR="008045ED">
        <w:t>.</w:t>
      </w:r>
      <w:r w:rsidR="00083260">
        <w:t xml:space="preserve"> </w:t>
      </w:r>
    </w:p>
    <w:p w14:paraId="1577172F" w14:textId="36DA9986" w:rsidR="00083260" w:rsidRDefault="008045ED" w:rsidP="008045ED">
      <w:pPr>
        <w:ind w:left="1304"/>
      </w:pPr>
      <w:r>
        <w:t xml:space="preserve">Vastuuryhmässä todettiin, että </w:t>
      </w:r>
      <w:r w:rsidR="00083260">
        <w:t>yritetään saada rahat siirrettyä ensi vuodelle matkaan Tuomastapahtumaan Helsinkiin.</w:t>
      </w:r>
    </w:p>
    <w:p w14:paraId="43861EA4" w14:textId="77777777" w:rsidR="00B809A1" w:rsidRDefault="00B809A1" w:rsidP="00B809A1">
      <w:pPr>
        <w:pStyle w:val="Luettelokappale"/>
        <w:ind w:left="1069"/>
      </w:pPr>
    </w:p>
    <w:p w14:paraId="0B52590A" w14:textId="1856BDE7" w:rsidR="00B809A1" w:rsidRDefault="00B809A1" w:rsidP="008045ED">
      <w:pPr>
        <w:ind w:left="709"/>
      </w:pPr>
      <w:r>
        <w:t>Tuomasmessulla on yksi suurimpia yksittäisiä toimintabudjetteja. Sen toiminta on kuitenkin kaikkia seurakuntia palvelevaa toimintaa.</w:t>
      </w:r>
    </w:p>
    <w:p w14:paraId="712E97D7" w14:textId="77777777" w:rsidR="00B809A1" w:rsidRDefault="00B809A1" w:rsidP="00B809A1">
      <w:pPr>
        <w:pStyle w:val="Luettelokappale"/>
        <w:ind w:left="1069"/>
      </w:pPr>
    </w:p>
    <w:p w14:paraId="238410B0" w14:textId="77777777" w:rsidR="00B809A1" w:rsidRDefault="00B809A1" w:rsidP="008045ED">
      <w:pPr>
        <w:ind w:left="709"/>
      </w:pPr>
      <w:r>
        <w:t xml:space="preserve">Kukat, kynttilät ja ehtoollistarvikkeet: tätä nostettiin 700 euroon, koska äskettäin ehtoollispikareita vaurioitunut levyllinen, lisäksi tästä pitäisi saada Savi-Sepolle tilaus ennen kuin hän lopettaa alalla. </w:t>
      </w:r>
    </w:p>
    <w:p w14:paraId="1C80F3E6" w14:textId="77777777" w:rsidR="00B809A1" w:rsidRDefault="00B809A1" w:rsidP="00B809A1">
      <w:pPr>
        <w:pStyle w:val="Luettelokappale"/>
        <w:ind w:left="1069"/>
      </w:pPr>
    </w:p>
    <w:p w14:paraId="1A198EBB" w14:textId="77777777" w:rsidR="00B809A1" w:rsidRDefault="00B809A1" w:rsidP="008045ED">
      <w:pPr>
        <w:ind w:left="709"/>
      </w:pPr>
      <w:r>
        <w:t>Vuodelle 2023 on suunniteltu messujen päivämääriksi 22.1., 12.2., 22.2., 26.3., 10.4., 23.4., 18.5., 11.6., 23.6., 10.8., 3.9., 1.10., 29.10., 19.11., 3.12. ja 31.12 eli 16 messua. Merkittiin vietettäväksi 15-16 messua.</w:t>
      </w:r>
    </w:p>
    <w:p w14:paraId="61855D0B" w14:textId="77777777" w:rsidR="00B809A1" w:rsidRDefault="00B809A1" w:rsidP="00B809A1">
      <w:pPr>
        <w:pStyle w:val="Luettelokappale"/>
        <w:ind w:left="1069"/>
      </w:pPr>
    </w:p>
    <w:p w14:paraId="544F6947" w14:textId="6766B242" w:rsidR="00B809A1" w:rsidRDefault="00B809A1" w:rsidP="008045ED">
      <w:pPr>
        <w:ind w:left="709"/>
      </w:pPr>
      <w:r>
        <w:t>Keskusteltiin messun alkamisajankohdasta. Klo 17 on ollut pari vuotta käytössä, järjestetään kysely sen sopivuudesta.</w:t>
      </w:r>
    </w:p>
    <w:p w14:paraId="2473ECFA" w14:textId="5948AF43" w:rsidR="00AD7499" w:rsidRDefault="00AD7499" w:rsidP="00AD7499">
      <w:pPr>
        <w:pStyle w:val="Luettelokappale"/>
        <w:ind w:left="1069"/>
      </w:pPr>
      <w:r>
        <w:t>Vastuuryhmässä keskusteltiin Tuomasmessun alkamisajankohdasta, mutta päätös asiasta siirrettiin myöhemmäksi.</w:t>
      </w:r>
    </w:p>
    <w:p w14:paraId="0586B36B" w14:textId="77777777" w:rsidR="00B809A1" w:rsidRDefault="00B809A1" w:rsidP="00AD7499"/>
    <w:p w14:paraId="1B9DD58F" w14:textId="47238A91" w:rsidR="00B809A1" w:rsidRDefault="00B809A1" w:rsidP="008045ED">
      <w:pPr>
        <w:ind w:left="709"/>
      </w:pPr>
      <w:r>
        <w:t>Tuomasmessun videointi on siirtynyt oman Youtube-kanavan alle Aleksanter</w:t>
      </w:r>
      <w:r w:rsidR="0041693A">
        <w:t>in kirkon kanavalta, pohdittiin</w:t>
      </w:r>
      <w:r w:rsidR="00612232">
        <w:t>,</w:t>
      </w:r>
      <w:r w:rsidR="0041693A">
        <w:t xml:space="preserve"> </w:t>
      </w:r>
      <w:r>
        <w:t>onko tästä kustannusarvioon tulevia kustannuksia.</w:t>
      </w:r>
    </w:p>
    <w:p w14:paraId="4BB7AA91" w14:textId="601750AB" w:rsidR="009F7F97" w:rsidRDefault="009F7F97" w:rsidP="00B809A1">
      <w:pPr>
        <w:pStyle w:val="Luettelokappale"/>
        <w:ind w:left="1069"/>
      </w:pPr>
    </w:p>
    <w:p w14:paraId="7405DB13" w14:textId="61DDFAA3" w:rsidR="00C028AD" w:rsidRPr="00C028AD" w:rsidRDefault="00C028AD" w:rsidP="009F7F97">
      <w:pPr>
        <w:pStyle w:val="Luettelokappale"/>
        <w:numPr>
          <w:ilvl w:val="0"/>
          <w:numId w:val="1"/>
        </w:numPr>
        <w:rPr>
          <w:b/>
          <w:bCs/>
        </w:rPr>
      </w:pPr>
      <w:r w:rsidRPr="00C028AD">
        <w:rPr>
          <w:b/>
          <w:bCs/>
        </w:rPr>
        <w:t>Diakoniatiimi?</w:t>
      </w:r>
    </w:p>
    <w:p w14:paraId="70AAB59C" w14:textId="2A176FB3" w:rsidR="00470D55" w:rsidRPr="00477A6D" w:rsidRDefault="009F7F97" w:rsidP="00C028AD">
      <w:pPr>
        <w:ind w:left="709"/>
      </w:pPr>
      <w:r>
        <w:t>Tuo</w:t>
      </w:r>
      <w:r w:rsidR="00470D55" w:rsidRPr="00477A6D">
        <w:t>mailla on aiemmin ollut diakoniatiimi. P</w:t>
      </w:r>
      <w:r w:rsidR="006C66ED" w:rsidRPr="00477A6D">
        <w:t>erustaisimmeko ryhmän uudelleen?</w:t>
      </w:r>
      <w:r w:rsidR="00470D55" w:rsidRPr="00477A6D">
        <w:t xml:space="preserve"> Löytyisikö halukkaita ihmisiä tähän mukaan ryhmää ideoimaan ja toteuttamaan. Ryhmän painopiste olisi auttamistempauksissa. Kaisu-Leena Taulu on valmis toimimaan yhteyshenkilönä Tuomiokirkkoseurakunnan diakoniatiimiin, jos näin halutaan. </w:t>
      </w:r>
      <w:r w:rsidR="00B809A1">
        <w:t xml:space="preserve">Dyvistä Ville Aalo </w:t>
      </w:r>
      <w:r w:rsidR="00C028AD">
        <w:t>on vastannut,</w:t>
      </w:r>
      <w:r w:rsidR="00B809A1">
        <w:t xml:space="preserve"> ettei Dyvin diakonit ota erillisi</w:t>
      </w:r>
      <w:r w:rsidR="00C028AD">
        <w:t>ä</w:t>
      </w:r>
      <w:r w:rsidR="00B809A1">
        <w:t xml:space="preserve"> ryhmiä hoitaakseen, mutta yhteistyö on tervetullutta.</w:t>
      </w:r>
    </w:p>
    <w:p w14:paraId="60060806" w14:textId="05C5BB8E" w:rsidR="006C66ED" w:rsidRPr="00477A6D" w:rsidRDefault="006C66ED" w:rsidP="009F7F97">
      <w:pPr>
        <w:ind w:firstLine="709"/>
      </w:pPr>
      <w:r w:rsidRPr="00477A6D">
        <w:t xml:space="preserve">Päätös: Perustetaan diakoniatiimi, </w:t>
      </w:r>
      <w:r w:rsidR="00AD7499">
        <w:t>kun</w:t>
      </w:r>
      <w:r w:rsidRPr="00477A6D">
        <w:t xml:space="preserve"> siihen löytyy mukaan ihmisiä</w:t>
      </w:r>
      <w:r w:rsidR="00477A6D" w:rsidRPr="00477A6D">
        <w:t>.</w:t>
      </w:r>
    </w:p>
    <w:p w14:paraId="626EACD0" w14:textId="77777777" w:rsidR="00A11527" w:rsidRPr="00477A6D" w:rsidRDefault="00A11527" w:rsidP="00470D55"/>
    <w:p w14:paraId="4AE89136" w14:textId="77777777" w:rsidR="00470D55" w:rsidRPr="00B809A1" w:rsidRDefault="00470D55" w:rsidP="00B809A1">
      <w:pPr>
        <w:pStyle w:val="Luettelokappale"/>
        <w:numPr>
          <w:ilvl w:val="0"/>
          <w:numId w:val="2"/>
        </w:numPr>
        <w:rPr>
          <w:b/>
        </w:rPr>
      </w:pPr>
      <w:r w:rsidRPr="00B809A1">
        <w:rPr>
          <w:b/>
        </w:rPr>
        <w:t>Tuomasväen kokous</w:t>
      </w:r>
    </w:p>
    <w:p w14:paraId="5717A2CD" w14:textId="77777777" w:rsidR="00A11527" w:rsidRPr="00477A6D" w:rsidRDefault="00477A6D" w:rsidP="00470D55">
      <w:pPr>
        <w:ind w:left="720"/>
        <w:rPr>
          <w:b/>
        </w:rPr>
      </w:pPr>
      <w:r>
        <w:t>Tuomasväen k</w:t>
      </w:r>
      <w:r w:rsidR="00470D55" w:rsidRPr="00477A6D">
        <w:t>okouksessa valitaan uusi vastuuryhmä. Ketkä vanhasta vastuuryhmästä ovat jatkamassa ja onko tiedossa uusia kiinnostuneita</w:t>
      </w:r>
      <w:r w:rsidRPr="00477A6D">
        <w:t>?</w:t>
      </w:r>
    </w:p>
    <w:p w14:paraId="3A5194AD" w14:textId="65141743" w:rsidR="00AD7499" w:rsidRDefault="006C66ED" w:rsidP="00470D55">
      <w:pPr>
        <w:ind w:left="720"/>
        <w:rPr>
          <w:b/>
        </w:rPr>
      </w:pPr>
      <w:r w:rsidRPr="00477A6D">
        <w:rPr>
          <w:b/>
        </w:rPr>
        <w:t>Päätös:</w:t>
      </w:r>
      <w:r w:rsidR="00AD7499">
        <w:rPr>
          <w:b/>
        </w:rPr>
        <w:t xml:space="preserve">  </w:t>
      </w:r>
    </w:p>
    <w:p w14:paraId="4ECD4326" w14:textId="7E89F556" w:rsidR="006525BD" w:rsidRPr="00C028AD" w:rsidRDefault="006525BD" w:rsidP="00470D55">
      <w:pPr>
        <w:ind w:left="720"/>
        <w:rPr>
          <w:bCs/>
        </w:rPr>
      </w:pPr>
      <w:r w:rsidRPr="00C028AD">
        <w:rPr>
          <w:bCs/>
        </w:rPr>
        <w:t>Esitetään seuraavia:</w:t>
      </w:r>
    </w:p>
    <w:p w14:paraId="40CD78AD" w14:textId="77466237" w:rsidR="006C66ED" w:rsidRDefault="00AD7499" w:rsidP="00470D55">
      <w:pPr>
        <w:ind w:left="720"/>
        <w:rPr>
          <w:bCs/>
        </w:rPr>
      </w:pPr>
      <w:r w:rsidRPr="00AD7499">
        <w:rPr>
          <w:bCs/>
        </w:rPr>
        <w:t>Jarmo Lehtinen</w:t>
      </w:r>
      <w:r w:rsidR="006525BD">
        <w:rPr>
          <w:bCs/>
        </w:rPr>
        <w:t>, joka</w:t>
      </w:r>
      <w:r w:rsidRPr="00AD7499">
        <w:rPr>
          <w:bCs/>
        </w:rPr>
        <w:t xml:space="preserve"> on</w:t>
      </w:r>
      <w:r>
        <w:rPr>
          <w:b/>
        </w:rPr>
        <w:t xml:space="preserve"> </w:t>
      </w:r>
      <w:r w:rsidRPr="00AD7499">
        <w:rPr>
          <w:bCs/>
        </w:rPr>
        <w:t>kiinnostunut vastuuryhmään tulemisesta</w:t>
      </w:r>
    </w:p>
    <w:p w14:paraId="6232C7C6" w14:textId="0F829656" w:rsidR="006525BD" w:rsidRPr="00AD7499" w:rsidRDefault="006525BD" w:rsidP="00470D55">
      <w:pPr>
        <w:ind w:left="720"/>
        <w:rPr>
          <w:bCs/>
        </w:rPr>
      </w:pPr>
      <w:r w:rsidRPr="00EF34E6">
        <w:rPr>
          <w:rFonts w:eastAsia="Calibri"/>
          <w:sz w:val="24"/>
          <w:szCs w:val="24"/>
        </w:rPr>
        <w:t xml:space="preserve">Päivi </w:t>
      </w:r>
      <w:r>
        <w:rPr>
          <w:rFonts w:eastAsia="Calibri"/>
          <w:sz w:val="24"/>
          <w:szCs w:val="24"/>
        </w:rPr>
        <w:t>Ka</w:t>
      </w:r>
      <w:r w:rsidR="006B29A0">
        <w:rPr>
          <w:rFonts w:eastAsia="Calibri"/>
          <w:sz w:val="24"/>
          <w:szCs w:val="24"/>
        </w:rPr>
        <w:t>t</w:t>
      </w:r>
      <w:r>
        <w:rPr>
          <w:rFonts w:eastAsia="Calibri"/>
          <w:sz w:val="24"/>
          <w:szCs w:val="24"/>
        </w:rPr>
        <w:t>ko, emännät esittävät häntä vastuuryhmään</w:t>
      </w:r>
    </w:p>
    <w:p w14:paraId="5B8487EF" w14:textId="1977C2CC" w:rsidR="00AD7499" w:rsidRDefault="00AD7499" w:rsidP="00470D55">
      <w:pPr>
        <w:ind w:left="720"/>
        <w:rPr>
          <w:rFonts w:eastAsia="Calibri"/>
          <w:sz w:val="24"/>
          <w:szCs w:val="24"/>
        </w:rPr>
      </w:pPr>
      <w:r w:rsidRPr="00477A6D">
        <w:rPr>
          <w:rFonts w:eastAsia="Calibri"/>
          <w:sz w:val="24"/>
          <w:szCs w:val="24"/>
        </w:rPr>
        <w:t>Kirsti Ahonen</w:t>
      </w:r>
      <w:r>
        <w:rPr>
          <w:rFonts w:eastAsia="Calibri"/>
          <w:sz w:val="24"/>
          <w:szCs w:val="24"/>
        </w:rPr>
        <w:t>,</w:t>
      </w:r>
      <w:r w:rsidRPr="00EF34E6">
        <w:rPr>
          <w:rFonts w:eastAsia="Calibri"/>
          <w:sz w:val="24"/>
          <w:szCs w:val="24"/>
        </w:rPr>
        <w:t xml:space="preserve"> A</w:t>
      </w:r>
      <w:r>
        <w:rPr>
          <w:rFonts w:eastAsia="Calibri"/>
          <w:sz w:val="24"/>
          <w:szCs w:val="24"/>
        </w:rPr>
        <w:t>nne Karhola, Kalle Mäki,</w:t>
      </w:r>
      <w:r w:rsidRPr="00EF34E6">
        <w:rPr>
          <w:rFonts w:eastAsia="Calibri"/>
          <w:sz w:val="24"/>
          <w:szCs w:val="24"/>
        </w:rPr>
        <w:t xml:space="preserve"> Sari Papunen, Aarne Plukka, Anne Vehmas,</w:t>
      </w:r>
      <w:r>
        <w:rPr>
          <w:rFonts w:eastAsia="Calibri"/>
          <w:sz w:val="24"/>
          <w:szCs w:val="24"/>
        </w:rPr>
        <w:t xml:space="preserve"> Timo Saarinen</w:t>
      </w:r>
      <w:r w:rsidR="006B29A0">
        <w:rPr>
          <w:rFonts w:eastAsia="Calibri"/>
          <w:sz w:val="24"/>
          <w:szCs w:val="24"/>
        </w:rPr>
        <w:t>.</w:t>
      </w:r>
    </w:p>
    <w:p w14:paraId="77162DD8" w14:textId="1FCE22A8" w:rsidR="00AD7499" w:rsidRPr="00AD7499" w:rsidRDefault="00AD7499" w:rsidP="00470D55">
      <w:pPr>
        <w:ind w:left="720"/>
        <w:rPr>
          <w:b/>
        </w:rPr>
      </w:pPr>
      <w:r>
        <w:rPr>
          <w:rFonts w:eastAsia="Calibri"/>
          <w:sz w:val="24"/>
          <w:szCs w:val="24"/>
        </w:rPr>
        <w:t xml:space="preserve">Tietoa jatkosta ei ole: </w:t>
      </w:r>
      <w:r w:rsidRPr="00AD7499">
        <w:rPr>
          <w:rFonts w:eastAsia="Calibri"/>
          <w:sz w:val="24"/>
          <w:szCs w:val="24"/>
        </w:rPr>
        <w:t>Antti Järvelä</w:t>
      </w:r>
      <w:r w:rsidR="006525BD">
        <w:rPr>
          <w:rFonts w:eastAsia="Calibri"/>
          <w:sz w:val="24"/>
          <w:szCs w:val="24"/>
        </w:rPr>
        <w:t>. Sihteeriä ei liioin vielä ole tiedossa. Leena Lampelaa mahdollisesti kysytään.</w:t>
      </w:r>
      <w:r w:rsidR="006B29A0">
        <w:rPr>
          <w:rFonts w:eastAsia="Calibri"/>
          <w:sz w:val="24"/>
          <w:szCs w:val="24"/>
        </w:rPr>
        <w:t xml:space="preserve"> </w:t>
      </w:r>
    </w:p>
    <w:p w14:paraId="259B5566" w14:textId="77777777" w:rsidR="006C66ED" w:rsidRPr="00477A6D" w:rsidRDefault="006C66ED" w:rsidP="00470D55">
      <w:pPr>
        <w:ind w:left="720"/>
        <w:rPr>
          <w:b/>
        </w:rPr>
      </w:pPr>
    </w:p>
    <w:p w14:paraId="5327E7A5" w14:textId="77777777" w:rsidR="006C66ED" w:rsidRPr="00477A6D" w:rsidRDefault="00A11527" w:rsidP="00B809A1">
      <w:pPr>
        <w:pStyle w:val="Luettelokappale"/>
        <w:numPr>
          <w:ilvl w:val="0"/>
          <w:numId w:val="2"/>
        </w:numPr>
      </w:pPr>
      <w:r w:rsidRPr="00477A6D">
        <w:rPr>
          <w:b/>
        </w:rPr>
        <w:t>Valitaan</w:t>
      </w:r>
      <w:r w:rsidR="0073706A">
        <w:rPr>
          <w:b/>
        </w:rPr>
        <w:t xml:space="preserve"> Tuomasmessulle sähköpostin ja T</w:t>
      </w:r>
      <w:r w:rsidRPr="00477A6D">
        <w:rPr>
          <w:b/>
        </w:rPr>
        <w:t>eams –palvelun tarjoaja</w:t>
      </w:r>
    </w:p>
    <w:p w14:paraId="385C2989" w14:textId="77777777" w:rsidR="002A4E17" w:rsidRDefault="00A11527" w:rsidP="00C028AD">
      <w:pPr>
        <w:pStyle w:val="Luettelokappale"/>
        <w:ind w:left="360" w:firstLine="349"/>
      </w:pPr>
      <w:r w:rsidRPr="00477A6D">
        <w:t>Vain yksi tarjous on nyt tullut</w:t>
      </w:r>
      <w:r w:rsidR="002A4E17">
        <w:t>, tarjoaja Nettis</w:t>
      </w:r>
      <w:r w:rsidRPr="00477A6D">
        <w:t>.</w:t>
      </w:r>
      <w:r w:rsidR="006C66ED" w:rsidRPr="00477A6D">
        <w:t xml:space="preserve"> </w:t>
      </w:r>
      <w:r w:rsidR="002A4E17">
        <w:t>Tarjous</w:t>
      </w:r>
      <w:r w:rsidR="006C66ED" w:rsidRPr="00477A6D">
        <w:t xml:space="preserve"> on liitteenä. </w:t>
      </w:r>
    </w:p>
    <w:p w14:paraId="413A184B" w14:textId="35E389F8" w:rsidR="002A4E17" w:rsidRDefault="002A4E17" w:rsidP="00C028AD">
      <w:pPr>
        <w:pStyle w:val="Luettelokappale"/>
        <w:ind w:left="709"/>
      </w:pPr>
      <w:r>
        <w:t>Kustannus on tälle vuodelle noin 320</w:t>
      </w:r>
      <w:r w:rsidR="00B210E9">
        <w:t xml:space="preserve"> </w:t>
      </w:r>
      <w:r>
        <w:t xml:space="preserve">€, avaus maksaa nyt. </w:t>
      </w:r>
      <w:r w:rsidR="00B210E9">
        <w:t xml:space="preserve">Saadaan yksi sähköpostiosoite ja Teams. </w:t>
      </w:r>
      <w:r>
        <w:t>Vuosikustannus on noin 120</w:t>
      </w:r>
      <w:r w:rsidR="00B210E9">
        <w:t xml:space="preserve"> </w:t>
      </w:r>
      <w:r>
        <w:t>€.</w:t>
      </w:r>
    </w:p>
    <w:p w14:paraId="3CEE8A9F" w14:textId="6133F226" w:rsidR="00A11527" w:rsidRPr="00477A6D" w:rsidRDefault="006C66ED" w:rsidP="00C028AD">
      <w:pPr>
        <w:pStyle w:val="Luettelokappale"/>
        <w:ind w:left="360" w:firstLine="349"/>
      </w:pPr>
      <w:r w:rsidRPr="00477A6D">
        <w:t xml:space="preserve">Ehdotus että otetaan </w:t>
      </w:r>
      <w:r w:rsidR="002A4E17">
        <w:t>tullut tarjous</w:t>
      </w:r>
      <w:r w:rsidRPr="00477A6D">
        <w:t xml:space="preserve"> (Liite)</w:t>
      </w:r>
    </w:p>
    <w:p w14:paraId="2648BBE6" w14:textId="4F037C7E" w:rsidR="006C66ED" w:rsidRDefault="006C66ED" w:rsidP="00C028AD">
      <w:pPr>
        <w:ind w:firstLine="709"/>
      </w:pPr>
      <w:r w:rsidRPr="00477A6D">
        <w:t xml:space="preserve">Päätös: </w:t>
      </w:r>
      <w:r w:rsidR="00B210E9">
        <w:t>Siirrettiin</w:t>
      </w:r>
      <w:r w:rsidR="002A4E17">
        <w:t xml:space="preserve"> </w:t>
      </w:r>
      <w:r w:rsidR="00FF1A88">
        <w:t xml:space="preserve">päätös </w:t>
      </w:r>
      <w:r w:rsidR="002A4E17">
        <w:t>Nettis-firman</w:t>
      </w:r>
      <w:r w:rsidRPr="00477A6D">
        <w:t xml:space="preserve"> tarjou</w:t>
      </w:r>
      <w:r w:rsidR="00B210E9">
        <w:t>ksesta syksyyn.</w:t>
      </w:r>
    </w:p>
    <w:p w14:paraId="13FD7B26" w14:textId="7E6A2E21" w:rsidR="00B210E9" w:rsidRDefault="00B210E9" w:rsidP="00477A6D">
      <w:pPr>
        <w:ind w:firstLine="360"/>
      </w:pPr>
    </w:p>
    <w:p w14:paraId="4A789336" w14:textId="77777777" w:rsidR="00B210E9" w:rsidRPr="00477A6D" w:rsidRDefault="00B210E9" w:rsidP="00477A6D">
      <w:pPr>
        <w:ind w:firstLine="360"/>
      </w:pPr>
    </w:p>
    <w:p w14:paraId="4F5D1AA1" w14:textId="77777777" w:rsidR="000312AE" w:rsidRPr="00477A6D" w:rsidRDefault="000312AE" w:rsidP="006C66ED"/>
    <w:p w14:paraId="41D3758B" w14:textId="77777777" w:rsidR="000312AE" w:rsidRPr="00477A6D" w:rsidRDefault="000312AE" w:rsidP="00B809A1">
      <w:pPr>
        <w:pStyle w:val="Luettelokappale"/>
        <w:numPr>
          <w:ilvl w:val="0"/>
          <w:numId w:val="2"/>
        </w:numPr>
        <w:rPr>
          <w:b/>
        </w:rPr>
      </w:pPr>
      <w:r w:rsidRPr="00477A6D">
        <w:rPr>
          <w:b/>
        </w:rPr>
        <w:lastRenderedPageBreak/>
        <w:t>Käsikirja</w:t>
      </w:r>
    </w:p>
    <w:p w14:paraId="0E4F7F62" w14:textId="3416B04F" w:rsidR="000312AE" w:rsidRDefault="000312AE" w:rsidP="00FF1A88">
      <w:pPr>
        <w:ind w:left="709"/>
      </w:pPr>
      <w:r w:rsidRPr="00477A6D">
        <w:t>Tuomasmessun käsikirjaa ollaan päivittämässä. Komeronhoitajat ehdottavat, että se olisi suppeampi kuin nykyisin pitkä ohje. Yksityiskohtaiset ohjeet voisi tallentaa jonnekin muualle. Käsikirjan ohjeistuksen tulisi olla selkeä, yksinkertainen ja yhteneväinen. Komeronhoitajat ovat valmiita lyhentämään omia tekstejään liittyen esirukoukseen ja alttarinrakennukseen. Mikä on vastuuryhmän näkemys asiasta?</w:t>
      </w:r>
      <w:r w:rsidR="00477A6D" w:rsidRPr="00477A6D">
        <w:t xml:space="preserve"> Keskustelu</w:t>
      </w:r>
      <w:r w:rsidRPr="00477A6D">
        <w:t xml:space="preserve"> käsikirjan tarkoituksesta, sisällön periaatteista ja tyylistä.</w:t>
      </w:r>
      <w:r w:rsidR="0073706A">
        <w:t xml:space="preserve"> </w:t>
      </w:r>
    </w:p>
    <w:p w14:paraId="4DD34B54" w14:textId="77777777" w:rsidR="008B78FB" w:rsidRDefault="00DC1441" w:rsidP="00DC1441">
      <w:pPr>
        <w:pStyle w:val="Luettelokappale"/>
        <w:numPr>
          <w:ilvl w:val="0"/>
          <w:numId w:val="3"/>
        </w:numPr>
      </w:pPr>
      <w:r>
        <w:t>Keskusteltiin käsikirjan rakenteesta.  Nykyisen pohjalta lähdetään täsmentämään jäsentelyä ja väliotsikointia. Poistetaan toistoja ja tiivistetään tekstiä. Yhdenmukaistetaan tekstiä.</w:t>
      </w:r>
    </w:p>
    <w:p w14:paraId="65769B37" w14:textId="318ED0FF" w:rsidR="00DC1441" w:rsidRDefault="008B78FB" w:rsidP="00DC1441">
      <w:pPr>
        <w:pStyle w:val="Luettelokappale"/>
        <w:numPr>
          <w:ilvl w:val="0"/>
          <w:numId w:val="3"/>
        </w:numPr>
      </w:pPr>
      <w:r>
        <w:t>Jokaisessa tehtävässä selvästi, mitä on tehtävä. Perusteluja, miksi jotkut asiat on todettu hyväksi tehdä tietyllä tavalla.</w:t>
      </w:r>
    </w:p>
    <w:p w14:paraId="4EF48666" w14:textId="65414B56" w:rsidR="00607794" w:rsidRPr="00477A6D" w:rsidRDefault="00607794" w:rsidP="00DC1441">
      <w:pPr>
        <w:pStyle w:val="Luettelokappale"/>
        <w:numPr>
          <w:ilvl w:val="0"/>
          <w:numId w:val="3"/>
        </w:numPr>
      </w:pPr>
      <w:r>
        <w:t>Alkuun esille, miten Tuomasmessu on yhteistä tekemistä.</w:t>
      </w:r>
    </w:p>
    <w:p w14:paraId="1AD6822F" w14:textId="7434C921" w:rsidR="00477A6D" w:rsidRPr="00477A6D" w:rsidRDefault="00477A6D" w:rsidP="00FF1A88">
      <w:pPr>
        <w:ind w:left="709"/>
      </w:pPr>
      <w:r w:rsidRPr="00477A6D">
        <w:t>Päätös:</w:t>
      </w:r>
      <w:r w:rsidR="004473F1">
        <w:t xml:space="preserve"> Jatketaan päivittämistä, joka on vasta alkamassa. Täsmennetään jäsentelyä ja väliotsikointia</w:t>
      </w:r>
      <w:r w:rsidR="00DC1441">
        <w:t>, tiivistetään ja ajantasaistetaan.</w:t>
      </w:r>
      <w:r w:rsidR="00607794">
        <w:t xml:space="preserve"> Anne Vehmas hahmottaa </w:t>
      </w:r>
      <w:r w:rsidR="000D3894">
        <w:t>käsikirjan jäsennyksen</w:t>
      </w:r>
      <w:r w:rsidR="00607794">
        <w:t xml:space="preserve"> uud</w:t>
      </w:r>
      <w:r w:rsidR="000D3894">
        <w:t>istuksen</w:t>
      </w:r>
      <w:r w:rsidR="00607794">
        <w:t xml:space="preserve">. Kalle voi tukea. Ensi syksyn </w:t>
      </w:r>
      <w:r w:rsidR="003A006D">
        <w:t>alkuun tavoitellaan uutta tekstiä. Ajatuksena jatkuva päivittäminen.</w:t>
      </w:r>
    </w:p>
    <w:p w14:paraId="324D05AA" w14:textId="77777777" w:rsidR="00A11527" w:rsidRPr="00477A6D" w:rsidRDefault="00A11527" w:rsidP="000312AE"/>
    <w:p w14:paraId="4FDF1443" w14:textId="77777777" w:rsidR="008E6FF8" w:rsidRPr="00477A6D" w:rsidRDefault="008E6FF8" w:rsidP="00B809A1">
      <w:pPr>
        <w:pStyle w:val="Luettelokappale"/>
        <w:numPr>
          <w:ilvl w:val="0"/>
          <w:numId w:val="2"/>
        </w:numPr>
        <w:rPr>
          <w:b/>
        </w:rPr>
      </w:pPr>
      <w:r w:rsidRPr="00477A6D">
        <w:rPr>
          <w:b/>
        </w:rPr>
        <w:t>Syksyn tuomasillat</w:t>
      </w:r>
    </w:p>
    <w:p w14:paraId="3C192F73" w14:textId="77777777" w:rsidR="00122162" w:rsidRPr="00477A6D" w:rsidRDefault="00122162" w:rsidP="00FF1A88">
      <w:pPr>
        <w:ind w:firstLine="709"/>
      </w:pPr>
      <w:r w:rsidRPr="00477A6D">
        <w:t>Tiedoksi:</w:t>
      </w:r>
    </w:p>
    <w:p w14:paraId="2D3E11D7" w14:textId="77777777" w:rsidR="00122162" w:rsidRPr="00477A6D" w:rsidRDefault="00122162" w:rsidP="00FF1A88">
      <w:pPr>
        <w:pStyle w:val="gmail-m-612450015511516892default"/>
        <w:spacing w:before="0" w:beforeAutospacing="0" w:after="0" w:afterAutospacing="0"/>
        <w:ind w:firstLine="709"/>
      </w:pPr>
      <w:r w:rsidRPr="00477A6D">
        <w:rPr>
          <w:bCs/>
          <w:sz w:val="23"/>
          <w:szCs w:val="23"/>
        </w:rPr>
        <w:t xml:space="preserve">Syksyn 2022 tuomasillat maanantaisin klo 18-20 Kryptassa, </w:t>
      </w:r>
      <w:r w:rsidRPr="00477A6D">
        <w:t>kahvitus klo 17.30 alkaen</w:t>
      </w:r>
    </w:p>
    <w:p w14:paraId="413F2E63" w14:textId="77777777" w:rsidR="00122162" w:rsidRPr="00477A6D" w:rsidRDefault="00122162" w:rsidP="00FF1A88">
      <w:pPr>
        <w:pStyle w:val="gmail-m-612450015511516892default"/>
        <w:spacing w:before="0" w:beforeAutospacing="0" w:after="0" w:afterAutospacing="0"/>
        <w:ind w:firstLine="709"/>
      </w:pPr>
      <w:r w:rsidRPr="00477A6D">
        <w:t xml:space="preserve">Teema – </w:t>
      </w:r>
      <w:r w:rsidRPr="00477A6D">
        <w:rPr>
          <w:bCs/>
        </w:rPr>
        <w:t>Taide uskoa syventämässä</w:t>
      </w:r>
    </w:p>
    <w:p w14:paraId="2FE3582B" w14:textId="77777777" w:rsidR="00122162" w:rsidRPr="00477A6D" w:rsidRDefault="00122162" w:rsidP="00FF1A88">
      <w:pPr>
        <w:ind w:firstLine="709"/>
      </w:pPr>
      <w:r w:rsidRPr="00477A6D">
        <w:rPr>
          <w:color w:val="000000"/>
        </w:rPr>
        <w:t xml:space="preserve">•  26.9.2022     Annukka Laine, kuvataide </w:t>
      </w:r>
    </w:p>
    <w:p w14:paraId="3FBA390C" w14:textId="3FED2788" w:rsidR="00122162" w:rsidRPr="00477A6D" w:rsidRDefault="00122162" w:rsidP="00FF1A88">
      <w:pPr>
        <w:ind w:firstLine="709"/>
      </w:pPr>
      <w:r w:rsidRPr="00477A6D">
        <w:rPr>
          <w:color w:val="000000"/>
        </w:rPr>
        <w:t xml:space="preserve">• 17.10.2022 </w:t>
      </w:r>
      <w:r w:rsidR="0030656E">
        <w:rPr>
          <w:color w:val="000000"/>
        </w:rPr>
        <w:t xml:space="preserve"> </w:t>
      </w:r>
      <w:r w:rsidRPr="00477A6D">
        <w:rPr>
          <w:color w:val="000000"/>
        </w:rPr>
        <w:t> Miikka Anttila, musiikki (väitöskirja musiikista)</w:t>
      </w:r>
    </w:p>
    <w:p w14:paraId="662B4983" w14:textId="77777777" w:rsidR="00122162" w:rsidRPr="00477A6D" w:rsidRDefault="00122162" w:rsidP="00FF1A88">
      <w:pPr>
        <w:ind w:firstLine="709"/>
      </w:pPr>
      <w:r w:rsidRPr="00477A6D">
        <w:rPr>
          <w:color w:val="000000"/>
        </w:rPr>
        <w:t>• 14.11.2022   Anna-Mari Kaskinen, runous</w:t>
      </w:r>
    </w:p>
    <w:p w14:paraId="25B023B9" w14:textId="556EC074" w:rsidR="008E6FF8" w:rsidRPr="00477A6D" w:rsidRDefault="00FF1A88" w:rsidP="00477A6D">
      <w:pPr>
        <w:tabs>
          <w:tab w:val="left" w:pos="3130"/>
        </w:tabs>
      </w:pPr>
      <w:r>
        <w:tab/>
      </w:r>
      <w:r w:rsidR="008E6FF8" w:rsidRPr="00477A6D">
        <w:t>Kirkon</w:t>
      </w:r>
      <w:r w:rsidR="000F5B8E">
        <w:t xml:space="preserve"> </w:t>
      </w:r>
      <w:r w:rsidR="008E6FF8" w:rsidRPr="00477A6D">
        <w:t>juhlat</w:t>
      </w:r>
      <w:r w:rsidR="00122162" w:rsidRPr="00477A6D">
        <w:t xml:space="preserve"> toukokuussa</w:t>
      </w:r>
      <w:r w:rsidR="00477A6D" w:rsidRPr="00477A6D">
        <w:tab/>
      </w:r>
    </w:p>
    <w:p w14:paraId="715730B8" w14:textId="59C04392" w:rsidR="00122162" w:rsidRDefault="000F5B8E" w:rsidP="00FF1A88">
      <w:pPr>
        <w:ind w:firstLine="709"/>
      </w:pPr>
      <w:r>
        <w:t xml:space="preserve">päätös: Hyväksyttiin </w:t>
      </w:r>
      <w:r w:rsidR="0030656E">
        <w:t>t</w:t>
      </w:r>
      <w:r>
        <w:t>uomas</w:t>
      </w:r>
      <w:r w:rsidR="0030656E">
        <w:t>illat</w:t>
      </w:r>
      <w:r>
        <w:t xml:space="preserve"> esityksen mukaisesti.</w:t>
      </w:r>
    </w:p>
    <w:p w14:paraId="5AD705D8" w14:textId="77777777" w:rsidR="000F5B8E" w:rsidRPr="00477A6D" w:rsidRDefault="000F5B8E" w:rsidP="008E6FF8"/>
    <w:p w14:paraId="38F4EBBE" w14:textId="06080A70" w:rsidR="00A11527" w:rsidRPr="00477A6D" w:rsidRDefault="00A11527" w:rsidP="00B809A1">
      <w:pPr>
        <w:pStyle w:val="Luettelokappale"/>
        <w:numPr>
          <w:ilvl w:val="0"/>
          <w:numId w:val="2"/>
        </w:numPr>
        <w:rPr>
          <w:b/>
        </w:rPr>
      </w:pPr>
      <w:r w:rsidRPr="00477A6D">
        <w:rPr>
          <w:b/>
        </w:rPr>
        <w:t>Kirkon juhlat</w:t>
      </w:r>
      <w:r w:rsidR="00477A6D">
        <w:rPr>
          <w:b/>
        </w:rPr>
        <w:t xml:space="preserve"> toukokuussa 26.-28.5.2023</w:t>
      </w:r>
    </w:p>
    <w:p w14:paraId="2704BD41" w14:textId="77777777" w:rsidR="00A11527" w:rsidRPr="00477A6D" w:rsidRDefault="00A11527" w:rsidP="00FF1A88">
      <w:pPr>
        <w:ind w:firstLine="709"/>
      </w:pPr>
      <w:r w:rsidRPr="00477A6D">
        <w:t>Tiedoksi:</w:t>
      </w:r>
    </w:p>
    <w:p w14:paraId="7BDD294C" w14:textId="77777777" w:rsidR="00122162" w:rsidRPr="00477A6D" w:rsidRDefault="00122162" w:rsidP="00FF1A88">
      <w:pPr>
        <w:ind w:firstLine="709"/>
      </w:pPr>
      <w:r w:rsidRPr="00477A6D">
        <w:t xml:space="preserve">Tietojen tarkennuttua kirkon juhlista Tuomasmessu ei mahdu </w:t>
      </w:r>
      <w:r w:rsidR="00477A6D">
        <w:t>j</w:t>
      </w:r>
      <w:r w:rsidRPr="00477A6D">
        <w:t xml:space="preserve">uhlien aikaan Aleksanterin kirkkoon. </w:t>
      </w:r>
    </w:p>
    <w:p w14:paraId="6E863BC6" w14:textId="77777777" w:rsidR="00122162" w:rsidRPr="00477A6D" w:rsidRDefault="00122162" w:rsidP="00122162"/>
    <w:p w14:paraId="2EAFFBD0" w14:textId="3AA1881B" w:rsidR="00477A6D" w:rsidRDefault="00122162" w:rsidP="00FF1A88">
      <w:pPr>
        <w:ind w:left="709"/>
      </w:pPr>
      <w:r w:rsidRPr="00477A6D">
        <w:t>Aleksanterin kirkkoon ollaan kaavailem</w:t>
      </w:r>
      <w:r w:rsidR="00477A6D">
        <w:t xml:space="preserve">assa koko </w:t>
      </w:r>
      <w:r w:rsidRPr="00477A6D">
        <w:t xml:space="preserve">juhlien viikonlopuksi monimuotoisen spiritualiteetin keskusta. Kirkolle on tulossa todella mielenkiintoista ohjelmaa ja kryptaan keskusteluja, kirkkoon erilaisia hartauksia ja hengellisiä harjoituksia tasatunnein ja kappeliin rakennetaan hiljentymistila. Päiville on tulossa hyviä ja mielenkiintoisia vieraita. Tarkoitus on keskittyä uudenlaisiin hengellisiin harjoituksiin, katsoa kohti tulevaisuutta. Osa niistä on tietenkin vanhan löytämistä kuten ikonit, pyhiinvaellus, meditaatio jne. Tuomaat ovat lupautuneet auttamaan kirkon koristelusta ja hiljaisuuden kappelin rakentamisesta. Mukana tapahtumassa on mm. </w:t>
      </w:r>
      <w:r w:rsidR="005F7343">
        <w:t>P</w:t>
      </w:r>
      <w:r w:rsidRPr="00477A6D">
        <w:t xml:space="preserve">ipliaseura erilaisine uusine raamattutyöskentelyineen, pyhiinvaellus, godfulness, </w:t>
      </w:r>
      <w:r w:rsidR="005F7343">
        <w:t>P</w:t>
      </w:r>
      <w:r w:rsidRPr="00477A6D">
        <w:t xml:space="preserve">ekka </w:t>
      </w:r>
      <w:r w:rsidR="005F7343">
        <w:t>Y H</w:t>
      </w:r>
      <w:r w:rsidRPr="00477A6D">
        <w:t>iltunen, hiljaisuuden ystävät jne. Myös uusien hengellisten kirjojen esittelyä ja kirjailijavieraita on luvassa. Tuomaspappi n</w:t>
      </w:r>
      <w:r w:rsidR="005F7343">
        <w:t>äkee,</w:t>
      </w:r>
      <w:r w:rsidRPr="00477A6D">
        <w:t xml:space="preserve"> että on tärkeää, että tuomaat saisivat osallistua kirkon juhliin vapaasti</w:t>
      </w:r>
      <w:r w:rsidR="005F7343">
        <w:t>,</w:t>
      </w:r>
      <w:r w:rsidRPr="00477A6D">
        <w:t xml:space="preserve"> minne haluavat, tulla ravituksi ja saada itselleen ja yhteisölleen myös rakennusaineita ja hengellisiä virikkeitä. Eli ei sidota</w:t>
      </w:r>
      <w:r w:rsidR="00FF1A88">
        <w:t xml:space="preserve"> omia</w:t>
      </w:r>
      <w:r w:rsidRPr="00477A6D">
        <w:t xml:space="preserve"> voimia tässä viikonlopussa messuun.</w:t>
      </w:r>
      <w:r w:rsidR="0041693A">
        <w:t xml:space="preserve"> </w:t>
      </w:r>
    </w:p>
    <w:p w14:paraId="305C2F28" w14:textId="77777777" w:rsidR="0041693A" w:rsidRDefault="0041693A" w:rsidP="00FF1A88">
      <w:pPr>
        <w:ind w:left="709"/>
      </w:pPr>
      <w:r>
        <w:t>Muuten juhlien ajaksi keskustorille tulee lava ja paljon ohjelmaa. Sunnuntaina siellä on iso messu, joka myös televisioidaan.</w:t>
      </w:r>
    </w:p>
    <w:p w14:paraId="5B89EE24" w14:textId="61EF3F8F" w:rsidR="0041693A" w:rsidRDefault="00FF1A88" w:rsidP="00122162">
      <w:r>
        <w:tab/>
      </w:r>
    </w:p>
    <w:p w14:paraId="5581C866" w14:textId="118E68D6" w:rsidR="00122162" w:rsidRPr="00477A6D" w:rsidRDefault="005F7343" w:rsidP="00FF1A88">
      <w:pPr>
        <w:ind w:firstLine="709"/>
      </w:pPr>
      <w:r>
        <w:t>Päätös:</w:t>
      </w:r>
      <w:r w:rsidR="00477A6D">
        <w:t xml:space="preserve"> Siirretään toukokuun 2023 Tuomasmessu takaisin helatorstaille.</w:t>
      </w:r>
    </w:p>
    <w:p w14:paraId="4D15A3F5" w14:textId="77777777" w:rsidR="008E6FF8" w:rsidRPr="00477A6D" w:rsidRDefault="008E6FF8" w:rsidP="008E6FF8"/>
    <w:p w14:paraId="523FD0FC" w14:textId="1F588906" w:rsidR="008E6FF8" w:rsidRDefault="008E6FF8" w:rsidP="00B809A1">
      <w:pPr>
        <w:pStyle w:val="Luettelokappale"/>
        <w:numPr>
          <w:ilvl w:val="0"/>
          <w:numId w:val="2"/>
        </w:numPr>
      </w:pPr>
      <w:r w:rsidRPr="00477A6D">
        <w:rPr>
          <w:b/>
        </w:rPr>
        <w:t>Vuosikellon tsekkaus</w:t>
      </w:r>
      <w:r w:rsidRPr="00477A6D">
        <w:t xml:space="preserve"> (liite)</w:t>
      </w:r>
    </w:p>
    <w:p w14:paraId="3A223A46" w14:textId="295958C5" w:rsidR="004272FA" w:rsidRDefault="005F7343" w:rsidP="00FF1A88">
      <w:pPr>
        <w:ind w:left="709"/>
      </w:pPr>
      <w:r>
        <w:t>Todettiin tuomas</w:t>
      </w:r>
      <w:r w:rsidR="00FF1A88">
        <w:t>vuosi</w:t>
      </w:r>
      <w:r>
        <w:t xml:space="preserve">kellon päivitystilanne. </w:t>
      </w:r>
      <w:r w:rsidR="004272FA">
        <w:t xml:space="preserve"> Liitteenä kokouskutsussa oli vanha versio tuomas</w:t>
      </w:r>
      <w:r w:rsidR="00FF1A88">
        <w:t>vuosi</w:t>
      </w:r>
      <w:r w:rsidR="004272FA">
        <w:t>kellosta.</w:t>
      </w:r>
    </w:p>
    <w:p w14:paraId="228D7643" w14:textId="4863420D" w:rsidR="005F7343" w:rsidRDefault="005F7343" w:rsidP="00FF1A88">
      <w:pPr>
        <w:ind w:left="709"/>
      </w:pPr>
      <w:r>
        <w:lastRenderedPageBreak/>
        <w:t xml:space="preserve">Tuomasmessun oma musiikkiryhmä vastaa </w:t>
      </w:r>
      <w:r w:rsidR="00FF1A88">
        <w:t xml:space="preserve">ensi syksynä </w:t>
      </w:r>
      <w:r>
        <w:t>niistä illoista, joissa ei vielä ole musiikkiryhmää.</w:t>
      </w:r>
    </w:p>
    <w:p w14:paraId="22830F85" w14:textId="453D7993" w:rsidR="005F7343" w:rsidRDefault="005F7343" w:rsidP="00FF1A88">
      <w:pPr>
        <w:ind w:left="709"/>
      </w:pPr>
      <w:r>
        <w:t>Ensimmäinen</w:t>
      </w:r>
      <w:r w:rsidR="00FF1A88">
        <w:t xml:space="preserve"> uuden</w:t>
      </w:r>
      <w:r>
        <w:t xml:space="preserve"> vastuuryhmän kokous olisi sellainen, jossa sekä </w:t>
      </w:r>
      <w:r w:rsidR="00FC307A">
        <w:t>väistyvän että aloittavan vastuuryhmän jäsenet ovat yhdessä koolla ajatuksella ”saattaen vaihdettava” jonakin arki-iltana.</w:t>
      </w:r>
    </w:p>
    <w:p w14:paraId="03060EDC" w14:textId="2F36AC5D" w:rsidR="005F7343" w:rsidRDefault="005F7343" w:rsidP="005F7343">
      <w:pPr>
        <w:ind w:left="709"/>
      </w:pPr>
      <w:r>
        <w:t>Päivitetty tuomasvuosikello liitteenä</w:t>
      </w:r>
      <w:r w:rsidR="004272FA">
        <w:t>.</w:t>
      </w:r>
    </w:p>
    <w:p w14:paraId="1204156F" w14:textId="77777777" w:rsidR="005F7343" w:rsidRPr="00477A6D" w:rsidRDefault="005F7343" w:rsidP="005F7343">
      <w:pPr>
        <w:ind w:left="709"/>
      </w:pPr>
    </w:p>
    <w:p w14:paraId="75412B5C" w14:textId="6795DC0E" w:rsidR="008E6FF8" w:rsidRDefault="00477A6D" w:rsidP="00B809A1">
      <w:pPr>
        <w:pStyle w:val="Luettelokappale"/>
        <w:numPr>
          <w:ilvl w:val="0"/>
          <w:numId w:val="2"/>
        </w:numPr>
      </w:pPr>
      <w:r w:rsidRPr="00477A6D">
        <w:rPr>
          <w:b/>
        </w:rPr>
        <w:t>Taloustilann</w:t>
      </w:r>
      <w:r w:rsidRPr="00477A6D">
        <w:t>e (liite)</w:t>
      </w:r>
    </w:p>
    <w:p w14:paraId="7B27EF1B" w14:textId="215F3751" w:rsidR="00FC307A" w:rsidRPr="00477A6D" w:rsidRDefault="00FC307A" w:rsidP="00FF1A88">
      <w:pPr>
        <w:ind w:firstLine="709"/>
      </w:pPr>
      <w:r>
        <w:t>Todettiin erillisen liitteen mukainen taloustilanne. Budjetissa on pysytty.</w:t>
      </w:r>
    </w:p>
    <w:p w14:paraId="60296420" w14:textId="77777777" w:rsidR="00477A6D" w:rsidRPr="00477A6D" w:rsidRDefault="00477A6D" w:rsidP="008E6FF8">
      <w:pPr>
        <w:rPr>
          <w:b/>
        </w:rPr>
      </w:pPr>
    </w:p>
    <w:p w14:paraId="2EF31BA2" w14:textId="6D6F1A8E" w:rsidR="00477A6D" w:rsidRDefault="00477A6D" w:rsidP="00F91D1F">
      <w:pPr>
        <w:pStyle w:val="Luettelokappale"/>
        <w:numPr>
          <w:ilvl w:val="0"/>
          <w:numId w:val="2"/>
        </w:numPr>
        <w:rPr>
          <w:b/>
        </w:rPr>
      </w:pPr>
      <w:r w:rsidRPr="00F91D1F">
        <w:rPr>
          <w:b/>
        </w:rPr>
        <w:t xml:space="preserve">Muut asiat: </w:t>
      </w:r>
    </w:p>
    <w:p w14:paraId="5A5A9EE3" w14:textId="36C88D60" w:rsidR="00F91D1F" w:rsidRDefault="00F91D1F" w:rsidP="00FF1A88">
      <w:pPr>
        <w:ind w:firstLine="709"/>
        <w:rPr>
          <w:bCs/>
        </w:rPr>
      </w:pPr>
      <w:r w:rsidRPr="00F91D1F">
        <w:rPr>
          <w:bCs/>
        </w:rPr>
        <w:t xml:space="preserve">Keskusteltiin Tuomasmessun näkyvyydestä. </w:t>
      </w:r>
    </w:p>
    <w:p w14:paraId="46E461DC" w14:textId="5401A414" w:rsidR="004272FA" w:rsidRDefault="004272FA" w:rsidP="00FF1A88">
      <w:pPr>
        <w:ind w:firstLine="709"/>
        <w:rPr>
          <w:bCs/>
        </w:rPr>
      </w:pPr>
      <w:r>
        <w:rPr>
          <w:bCs/>
        </w:rPr>
        <w:t>Todettiin kaksi uutta halukasta ehtoollisavustajaksi</w:t>
      </w:r>
    </w:p>
    <w:p w14:paraId="38AC0E74" w14:textId="77777777" w:rsidR="004272FA" w:rsidRPr="00F91D1F" w:rsidRDefault="004272FA" w:rsidP="00F91D1F">
      <w:pPr>
        <w:rPr>
          <w:bCs/>
        </w:rPr>
      </w:pPr>
    </w:p>
    <w:p w14:paraId="53A11D59" w14:textId="22DCF8B6" w:rsidR="004272FA" w:rsidRPr="004272FA" w:rsidRDefault="004272FA" w:rsidP="004272FA">
      <w:pPr>
        <w:pStyle w:val="Luettelokappale"/>
        <w:numPr>
          <w:ilvl w:val="0"/>
          <w:numId w:val="2"/>
        </w:numPr>
        <w:rPr>
          <w:b/>
          <w:bCs/>
        </w:rPr>
      </w:pPr>
      <w:r w:rsidRPr="004272FA">
        <w:rPr>
          <w:b/>
          <w:bCs/>
        </w:rPr>
        <w:t>Kokouksen päätös</w:t>
      </w:r>
    </w:p>
    <w:p w14:paraId="02CF769A" w14:textId="77777777" w:rsidR="004867AD" w:rsidRDefault="004272FA" w:rsidP="004867AD">
      <w:pPr>
        <w:ind w:firstLine="709"/>
      </w:pPr>
      <w:r>
        <w:t xml:space="preserve">Pj. päätti kokouksen klo 19.30. </w:t>
      </w:r>
    </w:p>
    <w:p w14:paraId="123E14F8" w14:textId="6C05A053" w:rsidR="004272FA" w:rsidRDefault="004272FA" w:rsidP="004867AD">
      <w:pPr>
        <w:ind w:firstLine="709"/>
      </w:pPr>
      <w:r>
        <w:t>Meri siunasi Herran siunauksella vastuuryhmän.</w:t>
      </w:r>
    </w:p>
    <w:p w14:paraId="2EE47AB4" w14:textId="0E442130" w:rsidR="004867AD" w:rsidRDefault="004867AD" w:rsidP="004867AD">
      <w:pPr>
        <w:ind w:firstLine="709"/>
      </w:pPr>
    </w:p>
    <w:p w14:paraId="66B9E116" w14:textId="03FD011B" w:rsidR="004867AD" w:rsidRDefault="004867AD" w:rsidP="004867AD">
      <w:pPr>
        <w:ind w:firstLine="709"/>
      </w:pPr>
    </w:p>
    <w:p w14:paraId="1C2022CE" w14:textId="5C3258BA" w:rsidR="004867AD" w:rsidRDefault="004867AD" w:rsidP="004867AD">
      <w:pPr>
        <w:ind w:firstLine="709"/>
      </w:pPr>
      <w:r>
        <w:tab/>
        <w:t>Kalle Mäki</w:t>
      </w:r>
    </w:p>
    <w:p w14:paraId="1282C1BF" w14:textId="25851E48" w:rsidR="004867AD" w:rsidRPr="00477A6D" w:rsidRDefault="004867AD" w:rsidP="004867AD">
      <w:pPr>
        <w:ind w:firstLine="709"/>
      </w:pPr>
      <w:r>
        <w:tab/>
        <w:t>sihteeri</w:t>
      </w:r>
    </w:p>
    <w:sectPr w:rsidR="004867AD" w:rsidRPr="00477A6D">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D94C" w14:textId="77777777" w:rsidR="004A10F2" w:rsidRDefault="004A10F2" w:rsidP="0025614A">
      <w:r>
        <w:separator/>
      </w:r>
    </w:p>
  </w:endnote>
  <w:endnote w:type="continuationSeparator" w:id="0">
    <w:p w14:paraId="0DE7140A" w14:textId="77777777" w:rsidR="004A10F2" w:rsidRDefault="004A10F2" w:rsidP="002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9320"/>
      <w:docPartObj>
        <w:docPartGallery w:val="Page Numbers (Bottom of Page)"/>
        <w:docPartUnique/>
      </w:docPartObj>
    </w:sdtPr>
    <w:sdtContent>
      <w:p w14:paraId="5240CC4D" w14:textId="31F6B792" w:rsidR="0025614A" w:rsidRDefault="0025614A">
        <w:pPr>
          <w:pStyle w:val="Alatunniste"/>
          <w:jc w:val="right"/>
        </w:pPr>
        <w:r>
          <w:fldChar w:fldCharType="begin"/>
        </w:r>
        <w:r>
          <w:instrText>PAGE   \* MERGEFORMAT</w:instrText>
        </w:r>
        <w:r>
          <w:fldChar w:fldCharType="separate"/>
        </w:r>
        <w:r>
          <w:t>2</w:t>
        </w:r>
        <w:r>
          <w:fldChar w:fldCharType="end"/>
        </w:r>
      </w:p>
    </w:sdtContent>
  </w:sdt>
  <w:p w14:paraId="665E1B6F" w14:textId="77777777" w:rsidR="0025614A" w:rsidRDefault="0025614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EB3B" w14:textId="77777777" w:rsidR="004A10F2" w:rsidRDefault="004A10F2" w:rsidP="0025614A">
      <w:r>
        <w:separator/>
      </w:r>
    </w:p>
  </w:footnote>
  <w:footnote w:type="continuationSeparator" w:id="0">
    <w:p w14:paraId="5FDA4BA5" w14:textId="77777777" w:rsidR="004A10F2" w:rsidRDefault="004A10F2" w:rsidP="0025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7480"/>
    <w:multiLevelType w:val="hybridMultilevel"/>
    <w:tmpl w:val="052A9126"/>
    <w:lvl w:ilvl="0" w:tplc="01F6B464">
      <w:start w:val="6"/>
      <w:numFmt w:val="bullet"/>
      <w:lvlText w:val=""/>
      <w:lvlJc w:val="left"/>
      <w:pPr>
        <w:ind w:left="720" w:hanging="360"/>
      </w:pPr>
      <w:rPr>
        <w:rFonts w:ascii="Symbol" w:eastAsiaTheme="minorHAns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9640E47"/>
    <w:multiLevelType w:val="hybridMultilevel"/>
    <w:tmpl w:val="3C46B386"/>
    <w:lvl w:ilvl="0" w:tplc="040B000F">
      <w:start w:val="1"/>
      <w:numFmt w:val="decimal"/>
      <w:lvlText w:val="%1."/>
      <w:lvlJc w:val="left"/>
      <w:pPr>
        <w:ind w:left="1069"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0B77800"/>
    <w:multiLevelType w:val="hybridMultilevel"/>
    <w:tmpl w:val="658AB3E6"/>
    <w:lvl w:ilvl="0" w:tplc="5DF4D61A">
      <w:start w:val="7"/>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F8"/>
    <w:rsid w:val="000312AE"/>
    <w:rsid w:val="00031F25"/>
    <w:rsid w:val="00083260"/>
    <w:rsid w:val="000D3894"/>
    <w:rsid w:val="000F5B8E"/>
    <w:rsid w:val="00122162"/>
    <w:rsid w:val="00167CF5"/>
    <w:rsid w:val="001731C8"/>
    <w:rsid w:val="00187377"/>
    <w:rsid w:val="0025614A"/>
    <w:rsid w:val="002749AF"/>
    <w:rsid w:val="002A4E17"/>
    <w:rsid w:val="0030656E"/>
    <w:rsid w:val="00311AF0"/>
    <w:rsid w:val="003348C9"/>
    <w:rsid w:val="003A006D"/>
    <w:rsid w:val="003C15AA"/>
    <w:rsid w:val="0041693A"/>
    <w:rsid w:val="004272FA"/>
    <w:rsid w:val="004473F1"/>
    <w:rsid w:val="00470D55"/>
    <w:rsid w:val="00477A6D"/>
    <w:rsid w:val="004867AD"/>
    <w:rsid w:val="004926D6"/>
    <w:rsid w:val="004A10F2"/>
    <w:rsid w:val="004D54A2"/>
    <w:rsid w:val="004E1793"/>
    <w:rsid w:val="005F7343"/>
    <w:rsid w:val="00607794"/>
    <w:rsid w:val="00612232"/>
    <w:rsid w:val="006525BD"/>
    <w:rsid w:val="006B29A0"/>
    <w:rsid w:val="006C66ED"/>
    <w:rsid w:val="006D5DC0"/>
    <w:rsid w:val="006E5C56"/>
    <w:rsid w:val="0073706A"/>
    <w:rsid w:val="00771253"/>
    <w:rsid w:val="007A1019"/>
    <w:rsid w:val="008045ED"/>
    <w:rsid w:val="008647E3"/>
    <w:rsid w:val="008B78FB"/>
    <w:rsid w:val="008C6021"/>
    <w:rsid w:val="008E6FF8"/>
    <w:rsid w:val="009F7F97"/>
    <w:rsid w:val="00A11527"/>
    <w:rsid w:val="00A60CBC"/>
    <w:rsid w:val="00A75577"/>
    <w:rsid w:val="00AB2225"/>
    <w:rsid w:val="00AD7499"/>
    <w:rsid w:val="00B210E9"/>
    <w:rsid w:val="00B45E14"/>
    <w:rsid w:val="00B809A1"/>
    <w:rsid w:val="00C028AD"/>
    <w:rsid w:val="00CB4D42"/>
    <w:rsid w:val="00D25CA5"/>
    <w:rsid w:val="00DC1441"/>
    <w:rsid w:val="00F91D1F"/>
    <w:rsid w:val="00FC307A"/>
    <w:rsid w:val="00FF1A88"/>
    <w:rsid w:val="00FF34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EF63"/>
  <w15:chartTrackingRefBased/>
  <w15:docId w15:val="{4C2F7B6E-C44C-48C5-8BBC-ABB7B40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6FF8"/>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gmail-m-612450015511516892default">
    <w:name w:val="gmail-m_-612450015511516892default"/>
    <w:basedOn w:val="Normaali"/>
    <w:rsid w:val="00122162"/>
    <w:pPr>
      <w:spacing w:before="100" w:beforeAutospacing="1" w:after="100" w:afterAutospacing="1"/>
    </w:pPr>
    <w:rPr>
      <w:lang w:eastAsia="fi-FI"/>
    </w:rPr>
  </w:style>
  <w:style w:type="paragraph" w:styleId="Luettelokappale">
    <w:name w:val="List Paragraph"/>
    <w:basedOn w:val="Normaali"/>
    <w:uiPriority w:val="34"/>
    <w:qFormat/>
    <w:rsid w:val="006D5DC0"/>
    <w:pPr>
      <w:ind w:left="720"/>
      <w:contextualSpacing/>
    </w:pPr>
  </w:style>
  <w:style w:type="paragraph" w:styleId="Yltunniste">
    <w:name w:val="header"/>
    <w:basedOn w:val="Normaali"/>
    <w:link w:val="YltunnisteChar"/>
    <w:uiPriority w:val="99"/>
    <w:unhideWhenUsed/>
    <w:rsid w:val="0025614A"/>
    <w:pPr>
      <w:tabs>
        <w:tab w:val="center" w:pos="4819"/>
        <w:tab w:val="right" w:pos="9638"/>
      </w:tabs>
    </w:pPr>
  </w:style>
  <w:style w:type="character" w:customStyle="1" w:styleId="YltunnisteChar">
    <w:name w:val="Ylätunniste Char"/>
    <w:basedOn w:val="Kappaleenoletusfontti"/>
    <w:link w:val="Yltunniste"/>
    <w:uiPriority w:val="99"/>
    <w:rsid w:val="0025614A"/>
    <w:rPr>
      <w:rFonts w:ascii="Calibri" w:hAnsi="Calibri" w:cs="Calibri"/>
    </w:rPr>
  </w:style>
  <w:style w:type="paragraph" w:styleId="Alatunniste">
    <w:name w:val="footer"/>
    <w:basedOn w:val="Normaali"/>
    <w:link w:val="AlatunnisteChar"/>
    <w:uiPriority w:val="99"/>
    <w:unhideWhenUsed/>
    <w:rsid w:val="0025614A"/>
    <w:pPr>
      <w:tabs>
        <w:tab w:val="center" w:pos="4819"/>
        <w:tab w:val="right" w:pos="9638"/>
      </w:tabs>
    </w:pPr>
  </w:style>
  <w:style w:type="character" w:customStyle="1" w:styleId="AlatunnisteChar">
    <w:name w:val="Alatunniste Char"/>
    <w:basedOn w:val="Kappaleenoletusfontti"/>
    <w:link w:val="Alatunniste"/>
    <w:uiPriority w:val="99"/>
    <w:rsid w:val="002561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2662">
      <w:bodyDiv w:val="1"/>
      <w:marLeft w:val="0"/>
      <w:marRight w:val="0"/>
      <w:marTop w:val="0"/>
      <w:marBottom w:val="0"/>
      <w:divBdr>
        <w:top w:val="none" w:sz="0" w:space="0" w:color="auto"/>
        <w:left w:val="none" w:sz="0" w:space="0" w:color="auto"/>
        <w:bottom w:val="none" w:sz="0" w:space="0" w:color="auto"/>
        <w:right w:val="none" w:sz="0" w:space="0" w:color="auto"/>
      </w:divBdr>
    </w:div>
    <w:div w:id="295919055">
      <w:bodyDiv w:val="1"/>
      <w:marLeft w:val="0"/>
      <w:marRight w:val="0"/>
      <w:marTop w:val="0"/>
      <w:marBottom w:val="0"/>
      <w:divBdr>
        <w:top w:val="none" w:sz="0" w:space="0" w:color="auto"/>
        <w:left w:val="none" w:sz="0" w:space="0" w:color="auto"/>
        <w:bottom w:val="none" w:sz="0" w:space="0" w:color="auto"/>
        <w:right w:val="none" w:sz="0" w:space="0" w:color="auto"/>
      </w:divBdr>
    </w:div>
    <w:div w:id="551498650">
      <w:bodyDiv w:val="1"/>
      <w:marLeft w:val="0"/>
      <w:marRight w:val="0"/>
      <w:marTop w:val="0"/>
      <w:marBottom w:val="0"/>
      <w:divBdr>
        <w:top w:val="none" w:sz="0" w:space="0" w:color="auto"/>
        <w:left w:val="none" w:sz="0" w:space="0" w:color="auto"/>
        <w:bottom w:val="none" w:sz="0" w:space="0" w:color="auto"/>
        <w:right w:val="none" w:sz="0" w:space="0" w:color="auto"/>
      </w:divBdr>
    </w:div>
    <w:div w:id="1184441760">
      <w:bodyDiv w:val="1"/>
      <w:marLeft w:val="0"/>
      <w:marRight w:val="0"/>
      <w:marTop w:val="0"/>
      <w:marBottom w:val="0"/>
      <w:divBdr>
        <w:top w:val="none" w:sz="0" w:space="0" w:color="auto"/>
        <w:left w:val="none" w:sz="0" w:space="0" w:color="auto"/>
        <w:bottom w:val="none" w:sz="0" w:space="0" w:color="auto"/>
        <w:right w:val="none" w:sz="0" w:space="0" w:color="auto"/>
      </w:divBdr>
    </w:div>
    <w:div w:id="1387678174">
      <w:bodyDiv w:val="1"/>
      <w:marLeft w:val="0"/>
      <w:marRight w:val="0"/>
      <w:marTop w:val="0"/>
      <w:marBottom w:val="0"/>
      <w:divBdr>
        <w:top w:val="none" w:sz="0" w:space="0" w:color="auto"/>
        <w:left w:val="none" w:sz="0" w:space="0" w:color="auto"/>
        <w:bottom w:val="none" w:sz="0" w:space="0" w:color="auto"/>
        <w:right w:val="none" w:sz="0" w:space="0" w:color="auto"/>
      </w:divBdr>
    </w:div>
    <w:div w:id="19419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1072</Words>
  <Characters>8687</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Ala-Kokko Meri</dc:creator>
  <cp:keywords/>
  <dc:description/>
  <cp:lastModifiedBy>Kalle Mäki</cp:lastModifiedBy>
  <cp:revision>23</cp:revision>
  <dcterms:created xsi:type="dcterms:W3CDTF">2022-05-19T14:24:00Z</dcterms:created>
  <dcterms:modified xsi:type="dcterms:W3CDTF">2022-05-19T18:16:00Z</dcterms:modified>
</cp:coreProperties>
</file>