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BD31" w14:textId="2D42BD74" w:rsidR="00513AAD" w:rsidRPr="00EC6711" w:rsidRDefault="00295003" w:rsidP="00295003">
      <w:pPr>
        <w:pStyle w:val="Eivli"/>
        <w:rPr>
          <w:b/>
          <w:bCs/>
        </w:rPr>
      </w:pPr>
      <w:r w:rsidRPr="00EC6711">
        <w:rPr>
          <w:b/>
          <w:bCs/>
        </w:rPr>
        <w:t xml:space="preserve">Tampereen </w:t>
      </w:r>
      <w:proofErr w:type="spellStart"/>
      <w:r w:rsidRPr="00EC6711">
        <w:rPr>
          <w:b/>
          <w:bCs/>
        </w:rPr>
        <w:t>tuomasmessu</w:t>
      </w:r>
      <w:proofErr w:type="spellEnd"/>
      <w:r w:rsidRPr="00EC6711">
        <w:rPr>
          <w:b/>
          <w:bCs/>
        </w:rPr>
        <w:t xml:space="preserve"> </w:t>
      </w:r>
    </w:p>
    <w:p w14:paraId="746ADCCF" w14:textId="31D618C7" w:rsidR="00295003" w:rsidRPr="00EC6711" w:rsidRDefault="00295003" w:rsidP="00295003">
      <w:pPr>
        <w:pStyle w:val="Eivli"/>
        <w:rPr>
          <w:b/>
          <w:bCs/>
        </w:rPr>
      </w:pPr>
    </w:p>
    <w:p w14:paraId="7D815B70" w14:textId="432D2CC9" w:rsidR="00295003" w:rsidRPr="00EC6711" w:rsidRDefault="00295003" w:rsidP="00295003">
      <w:pPr>
        <w:pStyle w:val="Eivli"/>
        <w:rPr>
          <w:b/>
          <w:bCs/>
        </w:rPr>
      </w:pPr>
      <w:proofErr w:type="spellStart"/>
      <w:r w:rsidRPr="00EC6711">
        <w:rPr>
          <w:b/>
          <w:bCs/>
        </w:rPr>
        <w:t>Tuomasväen</w:t>
      </w:r>
      <w:proofErr w:type="spellEnd"/>
      <w:r w:rsidRPr="00EC6711">
        <w:rPr>
          <w:b/>
          <w:bCs/>
        </w:rPr>
        <w:t xml:space="preserve"> kokous 1.6.2022 klo 18-</w:t>
      </w:r>
      <w:r w:rsidR="00E4037B" w:rsidRPr="00EC6711">
        <w:rPr>
          <w:b/>
          <w:bCs/>
        </w:rPr>
        <w:t>19.30</w:t>
      </w:r>
      <w:r w:rsidRPr="00EC6711">
        <w:rPr>
          <w:b/>
          <w:bCs/>
        </w:rPr>
        <w:t>, Seurakuntien talo, Emmaus</w:t>
      </w:r>
    </w:p>
    <w:p w14:paraId="39455B12" w14:textId="34C38760" w:rsidR="00295003" w:rsidRPr="00EC6711" w:rsidRDefault="00295003" w:rsidP="00295003">
      <w:pPr>
        <w:pStyle w:val="Eivli"/>
        <w:rPr>
          <w:b/>
          <w:bCs/>
        </w:rPr>
      </w:pPr>
    </w:p>
    <w:p w14:paraId="4C2D2C71" w14:textId="1D2E5869" w:rsidR="00295003" w:rsidRDefault="00295003" w:rsidP="00295003">
      <w:pPr>
        <w:pStyle w:val="Eivli"/>
      </w:pPr>
      <w:r w:rsidRPr="00EC6711">
        <w:rPr>
          <w:b/>
          <w:bCs/>
        </w:rPr>
        <w:t>Läsnä:</w:t>
      </w:r>
      <w:r>
        <w:t xml:space="preserve"> Meri </w:t>
      </w:r>
      <w:r w:rsidR="009325DC">
        <w:t>A</w:t>
      </w:r>
      <w:r>
        <w:t>la-Kokko</w:t>
      </w:r>
      <w:r w:rsidR="00E4037B">
        <w:t xml:space="preserve"> pj</w:t>
      </w:r>
      <w:r>
        <w:t>,</w:t>
      </w:r>
      <w:r w:rsidR="00EC6711" w:rsidRPr="00EC6711">
        <w:t xml:space="preserve"> </w:t>
      </w:r>
      <w:r w:rsidR="00E4037B">
        <w:t>Kaija Jääskeläinen siht.</w:t>
      </w:r>
      <w:r w:rsidR="002B4548">
        <w:t>, sekä 16 muuta tuomasta.</w:t>
      </w:r>
    </w:p>
    <w:p w14:paraId="332BCB9D" w14:textId="322F1D1A" w:rsidR="009325DC" w:rsidRDefault="009325DC" w:rsidP="00295003">
      <w:pPr>
        <w:pStyle w:val="Eivli"/>
      </w:pPr>
    </w:p>
    <w:p w14:paraId="39F271C0" w14:textId="7C18E31D" w:rsidR="009325DC" w:rsidRPr="00E4037B" w:rsidRDefault="009325DC" w:rsidP="009325DC">
      <w:pPr>
        <w:pStyle w:val="Eivli"/>
      </w:pPr>
      <w:r w:rsidRPr="00463E8C">
        <w:rPr>
          <w:b/>
          <w:bCs/>
        </w:rPr>
        <w:t>Tarjoilu</w:t>
      </w:r>
      <w:r w:rsidR="00E4037B">
        <w:rPr>
          <w:b/>
          <w:bCs/>
        </w:rPr>
        <w:t xml:space="preserve">ista </w:t>
      </w:r>
      <w:r w:rsidR="00E4037B">
        <w:t>vastasi Anita Viitasaari.</w:t>
      </w:r>
    </w:p>
    <w:p w14:paraId="2478367E" w14:textId="1E39399D" w:rsidR="00E4037B" w:rsidRDefault="00E4037B" w:rsidP="009325DC">
      <w:pPr>
        <w:pStyle w:val="Eivli"/>
      </w:pPr>
    </w:p>
    <w:p w14:paraId="1C15784C" w14:textId="6F002BE5" w:rsidR="00E4037B" w:rsidRDefault="00284093" w:rsidP="009325DC">
      <w:pPr>
        <w:pStyle w:val="Eivli"/>
      </w:pPr>
      <w:r>
        <w:rPr>
          <w:b/>
          <w:bCs/>
        </w:rPr>
        <w:t>Avaus ja alkuh</w:t>
      </w:r>
      <w:r w:rsidR="009325DC" w:rsidRPr="00463E8C">
        <w:rPr>
          <w:b/>
          <w:bCs/>
        </w:rPr>
        <w:t>artaus</w:t>
      </w:r>
      <w:r w:rsidR="009325DC">
        <w:t xml:space="preserve"> </w:t>
      </w:r>
    </w:p>
    <w:p w14:paraId="71C6987C" w14:textId="263BB5DF" w:rsidR="009325DC" w:rsidRDefault="00E4037B" w:rsidP="009325DC">
      <w:pPr>
        <w:pStyle w:val="Eivli"/>
      </w:pPr>
      <w:r>
        <w:t>Puheenjohtaja avasi kokouksen ja piti alkuhartauden, jonka teemana oli tulevan sunnuntain, helluntain, evankeliumiteksti (</w:t>
      </w:r>
      <w:proofErr w:type="spellStart"/>
      <w:r>
        <w:t>Joh</w:t>
      </w:r>
      <w:proofErr w:type="spellEnd"/>
      <w:r>
        <w:t>. 14: 23-29). Meri kertoi Pyhän Hengen olevan hänelle läheisin Kolmiyhteisen Jumalan persoonista. Pyhä Henki</w:t>
      </w:r>
      <w:r w:rsidR="00FB01CF">
        <w:t xml:space="preserve"> ylläpitää elämää täällä maailmassa</w:t>
      </w:r>
      <w:r w:rsidR="00EC6711">
        <w:t xml:space="preserve">. </w:t>
      </w:r>
      <w:proofErr w:type="spellStart"/>
      <w:r w:rsidR="00EC6711">
        <w:t>Tuomasmessussa</w:t>
      </w:r>
      <w:proofErr w:type="spellEnd"/>
      <w:r w:rsidR="00EC6711">
        <w:t xml:space="preserve"> </w:t>
      </w:r>
      <w:r w:rsidR="00FB01CF">
        <w:t xml:space="preserve">tärkeää </w:t>
      </w:r>
      <w:r w:rsidR="00EC6711">
        <w:t xml:space="preserve">on </w:t>
      </w:r>
      <w:r w:rsidR="00FB01CF">
        <w:t xml:space="preserve">avoimuus, </w:t>
      </w:r>
      <w:r w:rsidR="00EC6711">
        <w:t xml:space="preserve">se, että </w:t>
      </w:r>
      <w:r w:rsidR="00FB01CF">
        <w:t>joukko erilaisia ihmisi</w:t>
      </w:r>
      <w:r w:rsidR="00EC6711">
        <w:t>ä tekee</w:t>
      </w:r>
      <w:r w:rsidR="00FB01CF">
        <w:t xml:space="preserve"> yhdessä</w:t>
      </w:r>
      <w:r w:rsidR="00284093">
        <w:t xml:space="preserve"> - </w:t>
      </w:r>
      <w:r w:rsidR="00FB01CF">
        <w:t>mihin tehtäv</w:t>
      </w:r>
      <w:r w:rsidR="00EC6711">
        <w:t>ään</w:t>
      </w:r>
      <w:r w:rsidR="00FB01CF">
        <w:t xml:space="preserve"> meitä </w:t>
      </w:r>
      <w:r w:rsidR="00EC6711">
        <w:t>messussa</w:t>
      </w:r>
      <w:r w:rsidR="00FB01CF">
        <w:t xml:space="preserve"> </w:t>
      </w:r>
      <w:r w:rsidR="00284093">
        <w:t xml:space="preserve">milloinkin </w:t>
      </w:r>
      <w:r w:rsidR="00FB01CF">
        <w:t>kutsutaan</w:t>
      </w:r>
      <w:r w:rsidR="00EC6711">
        <w:t>kaan. Rukouksena oli Kati</w:t>
      </w:r>
      <w:r w:rsidR="00FB01CF">
        <w:t xml:space="preserve"> Pirttimaa</w:t>
      </w:r>
      <w:r w:rsidR="00EC6711">
        <w:t>n kirjasta</w:t>
      </w:r>
      <w:r w:rsidR="00FB01CF">
        <w:t xml:space="preserve"> </w:t>
      </w:r>
      <w:r w:rsidR="00463E8C">
        <w:t>”R</w:t>
      </w:r>
      <w:r w:rsidR="00FB01CF">
        <w:t xml:space="preserve">ukoilemme toistemme puolesta </w:t>
      </w:r>
      <w:r w:rsidR="00463E8C">
        <w:t>” helluntain rukous</w:t>
      </w:r>
      <w:r w:rsidR="00EC6711">
        <w:t>. Hartaus päätettiin virteen</w:t>
      </w:r>
      <w:r w:rsidR="00463E8C">
        <w:t xml:space="preserve"> 125</w:t>
      </w:r>
      <w:r w:rsidR="00EC6711">
        <w:t>,</w:t>
      </w:r>
      <w:r w:rsidR="00463E8C">
        <w:t xml:space="preserve"> Kosketa minua, Henki</w:t>
      </w:r>
      <w:r w:rsidR="00EC6711">
        <w:t>.</w:t>
      </w:r>
    </w:p>
    <w:p w14:paraId="6AD4B0D9" w14:textId="77777777" w:rsidR="009325DC" w:rsidRDefault="009325DC" w:rsidP="009325DC">
      <w:pPr>
        <w:pStyle w:val="Eivli"/>
      </w:pPr>
    </w:p>
    <w:p w14:paraId="5FB85279" w14:textId="4D7F7BEF" w:rsidR="00EC6711" w:rsidRDefault="009325DC" w:rsidP="009325DC">
      <w:pPr>
        <w:pStyle w:val="Eivli"/>
      </w:pPr>
      <w:r w:rsidRPr="00463E8C">
        <w:rPr>
          <w:b/>
          <w:bCs/>
        </w:rPr>
        <w:t>Esittelykierro</w:t>
      </w:r>
      <w:r w:rsidR="00EC6711" w:rsidRPr="002B4548">
        <w:rPr>
          <w:b/>
          <w:bCs/>
        </w:rPr>
        <w:t>ksessa</w:t>
      </w:r>
      <w:r w:rsidR="00EC6711">
        <w:t xml:space="preserve"> kerrottiin lyhyesti millainen kunkin kytkentä </w:t>
      </w:r>
      <w:proofErr w:type="spellStart"/>
      <w:r w:rsidR="00EC6711">
        <w:t>tuomasmessuun</w:t>
      </w:r>
      <w:proofErr w:type="spellEnd"/>
      <w:r w:rsidR="00EC6711">
        <w:t xml:space="preserve"> -ja yhteisöön on.</w:t>
      </w:r>
    </w:p>
    <w:p w14:paraId="7AAE80BC" w14:textId="77777777" w:rsidR="00EC6711" w:rsidRDefault="00EC6711" w:rsidP="009325DC">
      <w:pPr>
        <w:pStyle w:val="Eivli"/>
      </w:pPr>
    </w:p>
    <w:p w14:paraId="767760F2" w14:textId="3D40D169" w:rsidR="009325DC" w:rsidRDefault="00DC2A1E" w:rsidP="009325DC">
      <w:pPr>
        <w:pStyle w:val="Eivli"/>
        <w:rPr>
          <w:b/>
          <w:bCs/>
        </w:rPr>
      </w:pPr>
      <w:r>
        <w:rPr>
          <w:b/>
          <w:bCs/>
        </w:rPr>
        <w:t>V</w:t>
      </w:r>
      <w:r w:rsidR="009325DC" w:rsidRPr="00DC2A1E">
        <w:rPr>
          <w:b/>
          <w:bCs/>
        </w:rPr>
        <w:t>uoden 2021 toimintakertomu</w:t>
      </w:r>
      <w:r w:rsidRPr="00DC2A1E">
        <w:rPr>
          <w:b/>
          <w:bCs/>
        </w:rPr>
        <w:t>s</w:t>
      </w:r>
    </w:p>
    <w:p w14:paraId="1CBD1F9B" w14:textId="77777777" w:rsidR="00652D85" w:rsidRDefault="00DC2A1E" w:rsidP="009325DC">
      <w:pPr>
        <w:pStyle w:val="Eivli"/>
      </w:pPr>
      <w:r>
        <w:t xml:space="preserve">Meri </w:t>
      </w:r>
      <w:r w:rsidR="002B4548">
        <w:t>nosti esiin vuoden 2021 päätapahtumia:</w:t>
      </w:r>
      <w:r>
        <w:t xml:space="preserve"> </w:t>
      </w:r>
    </w:p>
    <w:p w14:paraId="3E6BCD34" w14:textId="2F35F0C2" w:rsidR="00652D85" w:rsidRDefault="00DC2A1E" w:rsidP="00D26490">
      <w:pPr>
        <w:pStyle w:val="Eivli"/>
        <w:numPr>
          <w:ilvl w:val="0"/>
          <w:numId w:val="1"/>
        </w:numPr>
      </w:pPr>
      <w:r>
        <w:t>korona esti</w:t>
      </w:r>
      <w:r w:rsidR="005D26B7">
        <w:t xml:space="preserve"> </w:t>
      </w:r>
      <w:r>
        <w:t>kokoontumiset</w:t>
      </w:r>
      <w:r w:rsidR="00652D85">
        <w:t xml:space="preserve"> keväällä</w:t>
      </w:r>
      <w:r w:rsidR="00EC3129">
        <w:t>, syksyllä</w:t>
      </w:r>
      <w:r w:rsidR="00D26490">
        <w:t xml:space="preserve"> </w:t>
      </w:r>
      <w:r w:rsidR="000B09A4">
        <w:t>messuissa henkilömäärä oli rajoitettu</w:t>
      </w:r>
    </w:p>
    <w:p w14:paraId="66F1F1FC" w14:textId="14C5E0E2" w:rsidR="00EC3129" w:rsidRDefault="00652D85" w:rsidP="00D26490">
      <w:pPr>
        <w:pStyle w:val="Eivli"/>
        <w:numPr>
          <w:ilvl w:val="0"/>
          <w:numId w:val="1"/>
        </w:numPr>
      </w:pPr>
      <w:r>
        <w:t>kevään aikana järjestettiin</w:t>
      </w:r>
      <w:r w:rsidR="00DC2A1E">
        <w:t xml:space="preserve"> </w:t>
      </w:r>
      <w:r w:rsidR="00EC3129">
        <w:t>5</w:t>
      </w:r>
      <w:r w:rsidRPr="00652D85">
        <w:t xml:space="preserve"> </w:t>
      </w:r>
      <w:proofErr w:type="spellStart"/>
      <w:r w:rsidRPr="00652D85">
        <w:t>tuomaskirkkoa</w:t>
      </w:r>
      <w:proofErr w:type="spellEnd"/>
      <w:r>
        <w:t xml:space="preserve">, tuhkakeskiviikon messu sekä Sanan suvipäivien </w:t>
      </w:r>
      <w:proofErr w:type="spellStart"/>
      <w:r>
        <w:t>tuomashenkinen</w:t>
      </w:r>
      <w:proofErr w:type="spellEnd"/>
      <w:r>
        <w:t xml:space="preserve"> juhlakirkko</w:t>
      </w:r>
      <w:r w:rsidR="00EC3129">
        <w:t>; partiolaisten juhlamessu siirrettiin syksyyn ja juhannusaaton messu peruutettiin</w:t>
      </w:r>
    </w:p>
    <w:p w14:paraId="2F8867A5" w14:textId="112CF940" w:rsidR="00D26490" w:rsidRDefault="00EC3129" w:rsidP="00D26490">
      <w:pPr>
        <w:pStyle w:val="Eivli"/>
        <w:numPr>
          <w:ilvl w:val="0"/>
          <w:numId w:val="1"/>
        </w:numPr>
      </w:pPr>
      <w:r>
        <w:t xml:space="preserve">syksyllä </w:t>
      </w:r>
      <w:r w:rsidR="00D26490">
        <w:t xml:space="preserve">järjestettiin </w:t>
      </w:r>
      <w:r w:rsidR="00652D85" w:rsidRPr="00652D85">
        <w:t xml:space="preserve">5 </w:t>
      </w:r>
      <w:proofErr w:type="spellStart"/>
      <w:r>
        <w:t>tuomasmessua</w:t>
      </w:r>
      <w:proofErr w:type="spellEnd"/>
      <w:r>
        <w:t xml:space="preserve"> sekä tapahtumien yönä </w:t>
      </w:r>
      <w:proofErr w:type="spellStart"/>
      <w:r>
        <w:t>t</w:t>
      </w:r>
      <w:r w:rsidR="000B09A4">
        <w:t>uo</w:t>
      </w:r>
      <w:r>
        <w:t>maslaulajaiset</w:t>
      </w:r>
      <w:proofErr w:type="spellEnd"/>
      <w:r w:rsidR="00652D85" w:rsidRPr="00652D85">
        <w:t>,</w:t>
      </w:r>
      <w:r w:rsidR="00D26490">
        <w:t xml:space="preserve"> </w:t>
      </w:r>
    </w:p>
    <w:p w14:paraId="23FA7A58" w14:textId="0AC30DD5" w:rsidR="00652D85" w:rsidRDefault="00D26490" w:rsidP="00D26490">
      <w:pPr>
        <w:pStyle w:val="Eivli"/>
        <w:numPr>
          <w:ilvl w:val="0"/>
          <w:numId w:val="1"/>
        </w:numPr>
      </w:pPr>
      <w:r>
        <w:t>messujen</w:t>
      </w:r>
      <w:r w:rsidR="00652D85">
        <w:t xml:space="preserve"> radiointi päättyi kesällä</w:t>
      </w:r>
      <w:r w:rsidR="000B09A4">
        <w:t>;</w:t>
      </w:r>
      <w:r w:rsidR="00652D85">
        <w:t xml:space="preserve"> kaikki </w:t>
      </w:r>
      <w:proofErr w:type="spellStart"/>
      <w:r w:rsidR="00652D85">
        <w:t>tuomaskirkot</w:t>
      </w:r>
      <w:proofErr w:type="spellEnd"/>
      <w:r w:rsidR="00652D85">
        <w:t xml:space="preserve"> ja -messut striimattiin Aleksanterin kirkon YouTube-kanavalle</w:t>
      </w:r>
      <w:r>
        <w:t>.</w:t>
      </w:r>
    </w:p>
    <w:p w14:paraId="24E6F816" w14:textId="14F9C294" w:rsidR="00D26490" w:rsidRDefault="00DC2A1E" w:rsidP="00D26490">
      <w:pPr>
        <w:pStyle w:val="Eivli"/>
        <w:numPr>
          <w:ilvl w:val="0"/>
          <w:numId w:val="1"/>
        </w:numPr>
      </w:pPr>
      <w:r>
        <w:t>toimintaohje otettiin käyttöön</w:t>
      </w:r>
      <w:r w:rsidR="000B09A4">
        <w:t xml:space="preserve"> keväällä</w:t>
      </w:r>
      <w:r w:rsidR="00D26490">
        <w:t>; toiminta pääosin</w:t>
      </w:r>
      <w:r>
        <w:t xml:space="preserve"> vapaaehtoistoimintaa, </w:t>
      </w:r>
      <w:r w:rsidR="00D26490">
        <w:t xml:space="preserve">mutta </w:t>
      </w:r>
      <w:r>
        <w:t xml:space="preserve">muutamille </w:t>
      </w:r>
      <w:r w:rsidR="00D26490">
        <w:t xml:space="preserve">maksettiin </w:t>
      </w:r>
      <w:r w:rsidR="005D26B7">
        <w:t xml:space="preserve">erityistaidoista </w:t>
      </w:r>
      <w:r>
        <w:t>palkkio</w:t>
      </w:r>
    </w:p>
    <w:p w14:paraId="4F8659B5" w14:textId="77777777" w:rsidR="0087003E" w:rsidRDefault="0031360B" w:rsidP="0087003E">
      <w:pPr>
        <w:pStyle w:val="Eivli"/>
        <w:numPr>
          <w:ilvl w:val="0"/>
          <w:numId w:val="1"/>
        </w:numPr>
      </w:pPr>
      <w:r>
        <w:t>tuomasil</w:t>
      </w:r>
      <w:r w:rsidR="00D26490">
        <w:t>toja järjestettiin</w:t>
      </w:r>
      <w:r>
        <w:t xml:space="preserve"> keväällä ja syksyllä</w:t>
      </w:r>
      <w:r w:rsidR="00D26490">
        <w:t xml:space="preserve">; niitä oli mahdollista seurata myös </w:t>
      </w:r>
      <w:r>
        <w:t>etänä</w:t>
      </w:r>
    </w:p>
    <w:p w14:paraId="1119DEF6" w14:textId="77777777" w:rsidR="0087003E" w:rsidRDefault="0087003E" w:rsidP="0087003E">
      <w:pPr>
        <w:pStyle w:val="Eivli"/>
        <w:numPr>
          <w:ilvl w:val="0"/>
          <w:numId w:val="1"/>
        </w:numPr>
      </w:pPr>
      <w:r>
        <w:t>komeronhoitajien vastuulla oli Ale</w:t>
      </w:r>
      <w:r w:rsidR="00F51124">
        <w:t xml:space="preserve">ksanterin </w:t>
      </w:r>
      <w:r>
        <w:t xml:space="preserve">kirkon </w:t>
      </w:r>
      <w:r w:rsidR="00F51124">
        <w:t>ulkovitriini</w:t>
      </w:r>
      <w:r>
        <w:t>n hoito</w:t>
      </w:r>
      <w:r w:rsidR="00F51124">
        <w:t xml:space="preserve">, </w:t>
      </w:r>
    </w:p>
    <w:p w14:paraId="4A2E3F40" w14:textId="77777777" w:rsidR="0087003E" w:rsidRDefault="00F51124" w:rsidP="0087003E">
      <w:pPr>
        <w:pStyle w:val="Eivli"/>
        <w:numPr>
          <w:ilvl w:val="0"/>
          <w:numId w:val="1"/>
        </w:numPr>
      </w:pPr>
      <w:r>
        <w:t xml:space="preserve">kevään </w:t>
      </w:r>
      <w:proofErr w:type="spellStart"/>
      <w:r w:rsidR="0087003E">
        <w:t>tuomaskirkkojen</w:t>
      </w:r>
      <w:proofErr w:type="spellEnd"/>
      <w:r w:rsidR="0087003E">
        <w:t xml:space="preserve"> </w:t>
      </w:r>
      <w:r>
        <w:t>striimau</w:t>
      </w:r>
      <w:r w:rsidR="0087003E">
        <w:t>ksiin käytettiin paljon vaivaa ja rahaa, mutta se kannatti</w:t>
      </w:r>
    </w:p>
    <w:p w14:paraId="206BB7AC" w14:textId="77777777" w:rsidR="00551D39" w:rsidRDefault="00551D39" w:rsidP="0087003E">
      <w:pPr>
        <w:pStyle w:val="Eivli"/>
      </w:pPr>
    </w:p>
    <w:p w14:paraId="75F58C2B" w14:textId="582ED9A4" w:rsidR="00551D39" w:rsidRDefault="00551D39" w:rsidP="0087003E">
      <w:pPr>
        <w:pStyle w:val="Eivli"/>
      </w:pPr>
      <w:r>
        <w:t>Keskustelua herätti, miksi Tampereella peruttiin messuja, mutta Helsingissä ei. Todettiin, että toiminta lähtee eri pohjalta. Helsingissä on yhdistys, joka noudattaa omia sääntöjä; Tampereella noudatet</w:t>
      </w:r>
      <w:r w:rsidR="000B09A4">
        <w:t>aan</w:t>
      </w:r>
      <w:r>
        <w:t xml:space="preserve"> seurakuntayhtymän sääntöjä.</w:t>
      </w:r>
    </w:p>
    <w:p w14:paraId="0C1CFF2B" w14:textId="7F1F048A" w:rsidR="005D26B7" w:rsidRDefault="00551D39" w:rsidP="009325DC">
      <w:pPr>
        <w:pStyle w:val="Eivli"/>
      </w:pPr>
      <w:r>
        <w:t xml:space="preserve">Toinen kysymys koski sitä, miten saatiin kolehtivastuut </w:t>
      </w:r>
      <w:r w:rsidR="000B09A4">
        <w:t xml:space="preserve">(1500 euroa/kohde) </w:t>
      </w:r>
      <w:r>
        <w:t xml:space="preserve">nimikkokohteille hoidettua. Täysin niitä ei saatu katettua. </w:t>
      </w:r>
      <w:proofErr w:type="spellStart"/>
      <w:r>
        <w:t>Dessien</w:t>
      </w:r>
      <w:proofErr w:type="spellEnd"/>
      <w:r>
        <w:t xml:space="preserve"> aids-orvoille ja Nais</w:t>
      </w:r>
      <w:r w:rsidR="005377CD">
        <w:t>t</w:t>
      </w:r>
      <w:r>
        <w:t xml:space="preserve">en Pankille saatiin kummallekin noin 1200 euroa. Thaimaan luterilaiselle seminaarille ja stipendiaatille ei valitettavasti saatu mitään. </w:t>
      </w:r>
      <w:r w:rsidR="005377CD">
        <w:t>– Keväällä kirkkokansaa ei ollut ja syksylläkin väkimäärä oli vähäinen.</w:t>
      </w:r>
    </w:p>
    <w:p w14:paraId="14E0404C" w14:textId="77777777" w:rsidR="005377CD" w:rsidRDefault="005377CD" w:rsidP="009325DC">
      <w:pPr>
        <w:pStyle w:val="Eivli"/>
      </w:pPr>
    </w:p>
    <w:p w14:paraId="75F3B8B4" w14:textId="246D11F7" w:rsidR="00F51124" w:rsidRDefault="009325DC" w:rsidP="009325DC">
      <w:pPr>
        <w:pStyle w:val="Eivli"/>
        <w:rPr>
          <w:b/>
          <w:bCs/>
        </w:rPr>
      </w:pPr>
      <w:r w:rsidRPr="00F51124">
        <w:rPr>
          <w:b/>
          <w:bCs/>
        </w:rPr>
        <w:t xml:space="preserve">Vuoden 2023 </w:t>
      </w:r>
      <w:r w:rsidR="000B09A4">
        <w:rPr>
          <w:b/>
          <w:bCs/>
        </w:rPr>
        <w:t>t</w:t>
      </w:r>
      <w:r w:rsidRPr="00F51124">
        <w:rPr>
          <w:b/>
          <w:bCs/>
        </w:rPr>
        <w:t>oiminta-</w:t>
      </w:r>
      <w:r w:rsidR="00C141EA" w:rsidRPr="00F51124">
        <w:rPr>
          <w:b/>
          <w:bCs/>
        </w:rPr>
        <w:t xml:space="preserve"> </w:t>
      </w:r>
      <w:r w:rsidRPr="00F51124">
        <w:rPr>
          <w:b/>
          <w:bCs/>
        </w:rPr>
        <w:t>ja taloussuunnitelm</w:t>
      </w:r>
      <w:r w:rsidR="00F51124">
        <w:rPr>
          <w:b/>
          <w:bCs/>
        </w:rPr>
        <w:t>a</w:t>
      </w:r>
    </w:p>
    <w:p w14:paraId="2CCB8DA6" w14:textId="77777777" w:rsidR="005377CD" w:rsidRDefault="00F51124" w:rsidP="009325DC">
      <w:pPr>
        <w:pStyle w:val="Eivli"/>
      </w:pPr>
      <w:r w:rsidRPr="005377CD">
        <w:t>Me</w:t>
      </w:r>
      <w:r>
        <w:t>ri esitteli</w:t>
      </w:r>
      <w:r w:rsidR="005377CD">
        <w:t xml:space="preserve"> ensi vuoden suunnitelmaa.</w:t>
      </w:r>
    </w:p>
    <w:p w14:paraId="3C293624" w14:textId="041AF3EA" w:rsidR="005377CD" w:rsidRDefault="005377CD" w:rsidP="000B09A4">
      <w:pPr>
        <w:pStyle w:val="Eivli"/>
        <w:numPr>
          <w:ilvl w:val="0"/>
          <w:numId w:val="1"/>
        </w:numPr>
      </w:pPr>
      <w:r>
        <w:t xml:space="preserve">järjestetään </w:t>
      </w:r>
      <w:r w:rsidR="00F51124">
        <w:t xml:space="preserve">15-16 messua, </w:t>
      </w:r>
      <w:r>
        <w:t xml:space="preserve">jotka </w:t>
      </w:r>
      <w:r w:rsidR="00F51124">
        <w:t>striimataan,</w:t>
      </w:r>
    </w:p>
    <w:p w14:paraId="504C94F3" w14:textId="75C97A4C" w:rsidR="005377CD" w:rsidRDefault="005377CD" w:rsidP="000B09A4">
      <w:pPr>
        <w:pStyle w:val="Eivli"/>
        <w:numPr>
          <w:ilvl w:val="0"/>
          <w:numId w:val="1"/>
        </w:numPr>
      </w:pPr>
      <w:proofErr w:type="spellStart"/>
      <w:r>
        <w:t>tuomasyhteisön</w:t>
      </w:r>
      <w:proofErr w:type="spellEnd"/>
      <w:r>
        <w:t xml:space="preserve"> </w:t>
      </w:r>
      <w:r w:rsidR="00F51124">
        <w:t>strategia</w:t>
      </w:r>
      <w:r>
        <w:t>a kehitellään</w:t>
      </w:r>
      <w:r w:rsidR="00F51124">
        <w:t xml:space="preserve"> kevään aikana, </w:t>
      </w:r>
    </w:p>
    <w:p w14:paraId="4F3F23E1" w14:textId="1B743C13" w:rsidR="005377CD" w:rsidRDefault="00F51124" w:rsidP="000B09A4">
      <w:pPr>
        <w:pStyle w:val="Eivli"/>
        <w:numPr>
          <w:ilvl w:val="0"/>
          <w:numId w:val="1"/>
        </w:numPr>
      </w:pPr>
      <w:r>
        <w:t>kummikohteet</w:t>
      </w:r>
      <w:r w:rsidR="000B09A4">
        <w:t>: kolme kohdetta 1500 euroa/kohde,</w:t>
      </w:r>
    </w:p>
    <w:p w14:paraId="16E04E51" w14:textId="2DBB7B78" w:rsidR="005377CD" w:rsidRDefault="005377CD" w:rsidP="000B09A4">
      <w:pPr>
        <w:pStyle w:val="Eivli"/>
        <w:numPr>
          <w:ilvl w:val="0"/>
          <w:numId w:val="1"/>
        </w:numPr>
      </w:pPr>
      <w:r>
        <w:t>järjestetään koulutusta</w:t>
      </w:r>
      <w:r w:rsidR="00F51124">
        <w:t xml:space="preserve"> yhteistyössä muiden kanssa</w:t>
      </w:r>
      <w:r>
        <w:t xml:space="preserve"> (Palveleva puhelin, Avoin kirkko </w:t>
      </w:r>
      <w:proofErr w:type="spellStart"/>
      <w:r>
        <w:t>ym</w:t>
      </w:r>
      <w:proofErr w:type="spellEnd"/>
      <w:r>
        <w:t>)</w:t>
      </w:r>
    </w:p>
    <w:p w14:paraId="53A4C934" w14:textId="45441BE5" w:rsidR="005377CD" w:rsidRDefault="005377CD" w:rsidP="000B09A4">
      <w:pPr>
        <w:pStyle w:val="Eivli"/>
        <w:numPr>
          <w:ilvl w:val="0"/>
          <w:numId w:val="1"/>
        </w:numPr>
      </w:pPr>
      <w:r>
        <w:t xml:space="preserve">järjestetään tuomasiltoja sekä ainakin yksi </w:t>
      </w:r>
      <w:proofErr w:type="spellStart"/>
      <w:r>
        <w:t>tuomaspäivä</w:t>
      </w:r>
      <w:proofErr w:type="spellEnd"/>
    </w:p>
    <w:p w14:paraId="2FFBA305" w14:textId="04724D54" w:rsidR="00411F91" w:rsidRDefault="00F51124" w:rsidP="000B09A4">
      <w:pPr>
        <w:pStyle w:val="Eivli"/>
        <w:numPr>
          <w:ilvl w:val="0"/>
          <w:numId w:val="1"/>
        </w:numPr>
      </w:pPr>
      <w:r>
        <w:t>budjet</w:t>
      </w:r>
      <w:r w:rsidR="00411F91">
        <w:t xml:space="preserve">in loppusumma on </w:t>
      </w:r>
      <w:r w:rsidR="008946DC">
        <w:t>43</w:t>
      </w:r>
      <w:r w:rsidR="00411F91">
        <w:t> </w:t>
      </w:r>
      <w:r w:rsidR="008946DC">
        <w:t>744</w:t>
      </w:r>
      <w:r w:rsidR="00411F91">
        <w:t xml:space="preserve"> euroa</w:t>
      </w:r>
      <w:r w:rsidR="008946DC">
        <w:t xml:space="preserve">, </w:t>
      </w:r>
    </w:p>
    <w:p w14:paraId="01D10BF8" w14:textId="14015637" w:rsidR="00411F91" w:rsidRDefault="00411F91" w:rsidP="000B09A4">
      <w:pPr>
        <w:pStyle w:val="Eivli"/>
        <w:numPr>
          <w:ilvl w:val="0"/>
          <w:numId w:val="1"/>
        </w:numPr>
      </w:pPr>
      <w:r>
        <w:t xml:space="preserve">valtakunnalliset </w:t>
      </w:r>
      <w:r w:rsidR="008946DC">
        <w:t xml:space="preserve">kirkon juhlat ilmeisesti siirtyvät </w:t>
      </w:r>
      <w:r>
        <w:t>myöhemm</w:t>
      </w:r>
      <w:r w:rsidR="000B09A4">
        <w:t>ä</w:t>
      </w:r>
      <w:r>
        <w:t xml:space="preserve">ksi </w:t>
      </w:r>
      <w:r w:rsidR="008946DC">
        <w:t>MM-kiekon takia</w:t>
      </w:r>
    </w:p>
    <w:p w14:paraId="59BEE52E" w14:textId="77777777" w:rsidR="00411F91" w:rsidRDefault="00411F91" w:rsidP="009325DC">
      <w:pPr>
        <w:pStyle w:val="Eivli"/>
      </w:pPr>
    </w:p>
    <w:p w14:paraId="641D0A4A" w14:textId="033B7E07" w:rsidR="009325DC" w:rsidRPr="00F51124" w:rsidRDefault="00411F91" w:rsidP="009325DC">
      <w:pPr>
        <w:pStyle w:val="Eivli"/>
        <w:rPr>
          <w:b/>
          <w:bCs/>
        </w:rPr>
      </w:pPr>
      <w:r>
        <w:lastRenderedPageBreak/>
        <w:t>Tiina Eskelinen nosti esiin ajatuksen yhteisestä matkasta, joka suunnattaisiin Ranskaan. Ehdotus sai kannatusta ja Tiinalle annettiin vilkkaassa keskustelussa evästystä matkakohteista ja matkavaihtoehdo</w:t>
      </w:r>
      <w:r w:rsidR="00616B5E">
        <w:t xml:space="preserve">ista. </w:t>
      </w:r>
      <w:r>
        <w:t xml:space="preserve"> Tiina lupasi selvittää </w:t>
      </w:r>
      <w:r w:rsidR="00616B5E">
        <w:t>matkamahdollisuutta</w:t>
      </w:r>
      <w:r>
        <w:t>.</w:t>
      </w:r>
    </w:p>
    <w:p w14:paraId="61781398" w14:textId="77777777" w:rsidR="00F51124" w:rsidRDefault="00F51124" w:rsidP="009325DC">
      <w:pPr>
        <w:pStyle w:val="Eivli"/>
      </w:pPr>
    </w:p>
    <w:p w14:paraId="740B4497" w14:textId="1B4A52F2" w:rsidR="00404E34" w:rsidRDefault="00404E34" w:rsidP="009325DC">
      <w:pPr>
        <w:pStyle w:val="Eivli"/>
        <w:rPr>
          <w:b/>
          <w:bCs/>
        </w:rPr>
      </w:pPr>
      <w:r w:rsidRPr="00404E34">
        <w:rPr>
          <w:b/>
          <w:bCs/>
        </w:rPr>
        <w:t>Tuomaiden toimintaohjeen päivittäminen</w:t>
      </w:r>
    </w:p>
    <w:p w14:paraId="020C981C" w14:textId="60FFB6D5" w:rsidR="00404E34" w:rsidRPr="00404E34" w:rsidRDefault="00411F91" w:rsidP="009325DC">
      <w:pPr>
        <w:pStyle w:val="Eivli"/>
      </w:pPr>
      <w:r>
        <w:t xml:space="preserve">Toimintaohje hyväksyttiin keväällä 2021 ja sen kanssa on opeteltu elämään ja toimimaan. </w:t>
      </w:r>
      <w:r w:rsidR="00616B5E">
        <w:t>T</w:t>
      </w:r>
      <w:r w:rsidR="00BC167A">
        <w:t xml:space="preserve">odettiin, että </w:t>
      </w:r>
      <w:r w:rsidR="00404E34">
        <w:t>ohjetta voidaan muokata jatkossa tarpeen mukaan; tiimien tehtävänkuvausta ei ole ehditty te</w:t>
      </w:r>
      <w:r w:rsidR="00855AA1">
        <w:t>hdä</w:t>
      </w:r>
      <w:r w:rsidR="00616B5E">
        <w:t>, joten</w:t>
      </w:r>
      <w:r w:rsidR="00404E34">
        <w:t xml:space="preserve"> tiimi</w:t>
      </w:r>
      <w:r w:rsidR="00855AA1">
        <w:t>en toivotaan miett</w:t>
      </w:r>
      <w:r w:rsidR="00616B5E">
        <w:t>ivän</w:t>
      </w:r>
      <w:r w:rsidR="00404E34">
        <w:t xml:space="preserve"> kuvauks</w:t>
      </w:r>
      <w:r w:rsidR="00616B5E">
        <w:t>iaan</w:t>
      </w:r>
      <w:r w:rsidR="00404E34">
        <w:t xml:space="preserve"> </w:t>
      </w:r>
      <w:r w:rsidR="00855AA1">
        <w:t>kuluvan</w:t>
      </w:r>
      <w:r w:rsidR="00404E34">
        <w:t xml:space="preserve"> vuoden aikana.</w:t>
      </w:r>
    </w:p>
    <w:p w14:paraId="7CA549B7" w14:textId="6957455A" w:rsidR="00855AA1" w:rsidRDefault="00855AA1" w:rsidP="0081391B">
      <w:pPr>
        <w:pStyle w:val="Eivli"/>
      </w:pPr>
      <w:r w:rsidRPr="00855AA1">
        <w:t>Keskustelussa</w:t>
      </w:r>
      <w:r>
        <w:rPr>
          <w:b/>
          <w:bCs/>
        </w:rPr>
        <w:t xml:space="preserve"> </w:t>
      </w:r>
      <w:r>
        <w:t>puheenjohtaja toi esille, että u</w:t>
      </w:r>
      <w:r w:rsidR="0081391B">
        <w:t>udessa vastuu</w:t>
      </w:r>
      <w:r>
        <w:t>ryhmässä</w:t>
      </w:r>
      <w:r w:rsidR="0081391B">
        <w:t xml:space="preserve"> pitää </w:t>
      </w:r>
      <w:r w:rsidR="00616B5E">
        <w:t>miettiä</w:t>
      </w:r>
      <w:r>
        <w:t>,</w:t>
      </w:r>
      <w:r w:rsidR="0081391B">
        <w:t xml:space="preserve"> miten voidaan vähentää kokousten määrää 10 -&gt; 6 (tai 4)</w:t>
      </w:r>
      <w:r>
        <w:t xml:space="preserve">, sillä </w:t>
      </w:r>
      <w:proofErr w:type="spellStart"/>
      <w:r>
        <w:t>t</w:t>
      </w:r>
      <w:r w:rsidR="0081391B">
        <w:t>uomaspapin</w:t>
      </w:r>
      <w:proofErr w:type="spellEnd"/>
      <w:r w:rsidR="0081391B">
        <w:t xml:space="preserve"> työpanosta ei voi käyttää ensimmäisen vuoden tapaan.</w:t>
      </w:r>
      <w:r>
        <w:t xml:space="preserve"> </w:t>
      </w:r>
    </w:p>
    <w:p w14:paraId="6C20C48A" w14:textId="58D63141" w:rsidR="00404E34" w:rsidRDefault="00855AA1" w:rsidP="0081391B">
      <w:pPr>
        <w:pStyle w:val="Eivli"/>
      </w:pPr>
      <w:r>
        <w:t>Yksi ratkaisu olisi, että</w:t>
      </w:r>
      <w:r w:rsidR="0081391B">
        <w:t xml:space="preserve"> Meri ei olisi tiimeissä</w:t>
      </w:r>
      <w:r>
        <w:t xml:space="preserve"> mukana, mutta v</w:t>
      </w:r>
      <w:r w:rsidR="0081391B">
        <w:t>astuuryhmän kokou</w:t>
      </w:r>
      <w:r>
        <w:t>ksessa</w:t>
      </w:r>
      <w:r w:rsidR="0081391B">
        <w:t xml:space="preserve"> </w:t>
      </w:r>
      <w:r>
        <w:t xml:space="preserve">hänen </w:t>
      </w:r>
      <w:r w:rsidR="0081391B">
        <w:t>olisi kuitenkin tärke</w:t>
      </w:r>
      <w:r>
        <w:t>ä</w:t>
      </w:r>
      <w:r w:rsidR="0081391B">
        <w:t xml:space="preserve"> olla. </w:t>
      </w:r>
      <w:r w:rsidRPr="00855AA1">
        <w:t>Puheenjohtajuu</w:t>
      </w:r>
      <w:r>
        <w:t>tta voisi jakaa tasaisesti puheenjohtajiston k</w:t>
      </w:r>
      <w:r w:rsidR="00814674">
        <w:t>es</w:t>
      </w:r>
      <w:r>
        <w:t>ken.</w:t>
      </w:r>
      <w:r w:rsidRPr="00855AA1">
        <w:t xml:space="preserve"> </w:t>
      </w:r>
      <w:r w:rsidR="0081391B">
        <w:t>M</w:t>
      </w:r>
      <w:r w:rsidR="00814674">
        <w:t>yös muidenk</w:t>
      </w:r>
      <w:r w:rsidR="0081391B">
        <w:t xml:space="preserve">in </w:t>
      </w:r>
      <w:proofErr w:type="spellStart"/>
      <w:r w:rsidR="0081391B">
        <w:t>tuomasteologien</w:t>
      </w:r>
      <w:proofErr w:type="spellEnd"/>
      <w:r w:rsidR="0081391B">
        <w:t xml:space="preserve"> panosta </w:t>
      </w:r>
      <w:r w:rsidR="00616B5E">
        <w:t>voisi</w:t>
      </w:r>
      <w:r w:rsidR="0081391B">
        <w:t xml:space="preserve"> käyttää </w:t>
      </w:r>
      <w:r w:rsidR="00616B5E">
        <w:t xml:space="preserve">enemmän </w:t>
      </w:r>
      <w:r w:rsidR="0081391B">
        <w:t>hyväksi.</w:t>
      </w:r>
    </w:p>
    <w:p w14:paraId="741FF27D" w14:textId="1D6E604A" w:rsidR="007022FE" w:rsidRDefault="00814674" w:rsidP="0081391B">
      <w:pPr>
        <w:pStyle w:val="Eivli"/>
        <w:rPr>
          <w:color w:val="FF0000"/>
        </w:rPr>
      </w:pPr>
      <w:r>
        <w:t>Toimintaohjeen kahdeksanteen pallukkaan ehdotettiin seuraavaa muutosta</w:t>
      </w:r>
      <w:r w:rsidR="007022FE">
        <w:t>:</w:t>
      </w:r>
      <w:r w:rsidR="0081391B">
        <w:t xml:space="preserve"> ”Messussa käytetään kyseisen pyhän mukaisia Evankeliuminkirjan tekstejä</w:t>
      </w:r>
      <w:proofErr w:type="gramStart"/>
      <w:r w:rsidR="0081391B">
        <w:t xml:space="preserve">” </w:t>
      </w:r>
      <w:r w:rsidR="007022FE">
        <w:t xml:space="preserve"> muotoon</w:t>
      </w:r>
      <w:proofErr w:type="gramEnd"/>
      <w:r w:rsidR="007022FE">
        <w:t>:</w:t>
      </w:r>
      <w:r w:rsidR="00306358">
        <w:t xml:space="preserve"> </w:t>
      </w:r>
      <w:r w:rsidR="007022FE">
        <w:t>”</w:t>
      </w:r>
      <w:r w:rsidR="00306358" w:rsidRPr="00306358">
        <w:rPr>
          <w:color w:val="FF0000"/>
        </w:rPr>
        <w:t>Messussa käytetään Evankeliuminkirjan tek</w:t>
      </w:r>
      <w:r w:rsidR="007022FE">
        <w:rPr>
          <w:color w:val="FF0000"/>
        </w:rPr>
        <w:t>stejä</w:t>
      </w:r>
      <w:r w:rsidR="00306358" w:rsidRPr="00306358">
        <w:rPr>
          <w:color w:val="FF0000"/>
        </w:rPr>
        <w:t xml:space="preserve"> </w:t>
      </w:r>
      <w:r w:rsidR="00D20646">
        <w:rPr>
          <w:color w:val="FF0000"/>
        </w:rPr>
        <w:t xml:space="preserve">pääsääntöisesti </w:t>
      </w:r>
      <w:r w:rsidR="00306358" w:rsidRPr="00306358">
        <w:rPr>
          <w:color w:val="FF0000"/>
        </w:rPr>
        <w:t>kyseisen pyhän muka</w:t>
      </w:r>
      <w:r w:rsidR="00943F85">
        <w:rPr>
          <w:color w:val="FF0000"/>
        </w:rPr>
        <w:t>an</w:t>
      </w:r>
      <w:r w:rsidR="00306358" w:rsidRPr="00306358">
        <w:rPr>
          <w:color w:val="FF0000"/>
        </w:rPr>
        <w:t>.</w:t>
      </w:r>
      <w:r w:rsidR="007022FE">
        <w:rPr>
          <w:color w:val="FF0000"/>
        </w:rPr>
        <w:t>”</w:t>
      </w:r>
    </w:p>
    <w:p w14:paraId="381A32AD" w14:textId="624000EE" w:rsidR="0081391B" w:rsidRPr="00616B5E" w:rsidRDefault="007022FE" w:rsidP="0081391B">
      <w:pPr>
        <w:pStyle w:val="Eivli"/>
        <w:rPr>
          <w:color w:val="000000" w:themeColor="text1"/>
        </w:rPr>
      </w:pPr>
      <w:r w:rsidRPr="00616B5E">
        <w:rPr>
          <w:color w:val="000000" w:themeColor="text1"/>
        </w:rPr>
        <w:t>Päätettiin, että vastuuryhmä käsittelee vielä ohjetta ja siihen on mahdollista vielä ilmoittaa muutosehdotuksia.</w:t>
      </w:r>
      <w:r w:rsidR="00306358" w:rsidRPr="00616B5E">
        <w:rPr>
          <w:color w:val="000000" w:themeColor="text1"/>
        </w:rPr>
        <w:t xml:space="preserve"> </w:t>
      </w:r>
    </w:p>
    <w:p w14:paraId="209B6123" w14:textId="31014FD7" w:rsidR="00306358" w:rsidRDefault="00306358" w:rsidP="0081391B">
      <w:pPr>
        <w:pStyle w:val="Eivli"/>
        <w:rPr>
          <w:color w:val="FF0000"/>
        </w:rPr>
      </w:pPr>
      <w:r>
        <w:rPr>
          <w:color w:val="000000" w:themeColor="text1"/>
        </w:rPr>
        <w:t xml:space="preserve">Kirkkosaliemännät </w:t>
      </w:r>
      <w:r w:rsidR="007022FE">
        <w:rPr>
          <w:color w:val="000000" w:themeColor="text1"/>
        </w:rPr>
        <w:t xml:space="preserve">kertoivat muuttaneensa tiimin nimeä </w:t>
      </w:r>
      <w:r>
        <w:rPr>
          <w:color w:val="000000" w:themeColor="text1"/>
        </w:rPr>
        <w:t>-&gt;</w:t>
      </w:r>
      <w:r w:rsidRPr="00306358">
        <w:rPr>
          <w:color w:val="FF0000"/>
        </w:rPr>
        <w:t xml:space="preserve"> kirkkosalivastaavat</w:t>
      </w:r>
    </w:p>
    <w:p w14:paraId="19977F19" w14:textId="77777777" w:rsidR="00306358" w:rsidRPr="00306358" w:rsidRDefault="00306358" w:rsidP="0081391B">
      <w:pPr>
        <w:pStyle w:val="Eivli"/>
        <w:rPr>
          <w:color w:val="000000" w:themeColor="text1"/>
        </w:rPr>
      </w:pPr>
    </w:p>
    <w:p w14:paraId="29279A22" w14:textId="77777777" w:rsidR="00943F85" w:rsidRDefault="00943F85" w:rsidP="0081391B">
      <w:pPr>
        <w:pStyle w:val="Eivli"/>
      </w:pPr>
    </w:p>
    <w:p w14:paraId="4920962B" w14:textId="745A1FCE" w:rsidR="009325DC" w:rsidRDefault="009325DC" w:rsidP="009325DC">
      <w:pPr>
        <w:pStyle w:val="Eivli"/>
        <w:rPr>
          <w:b/>
          <w:bCs/>
        </w:rPr>
      </w:pPr>
      <w:r w:rsidRPr="00404E34">
        <w:rPr>
          <w:b/>
          <w:bCs/>
        </w:rPr>
        <w:t>Uuden vastuuryhmän valinta</w:t>
      </w:r>
    </w:p>
    <w:p w14:paraId="022DCEEF" w14:textId="65E4CDD3" w:rsidR="009325DC" w:rsidRDefault="00404E34" w:rsidP="005F7024">
      <w:pPr>
        <w:pStyle w:val="Eivli"/>
      </w:pPr>
      <w:r w:rsidRPr="00793107">
        <w:rPr>
          <w:b/>
          <w:bCs/>
        </w:rPr>
        <w:t>Vanhasta</w:t>
      </w:r>
      <w:r>
        <w:t xml:space="preserve"> jää pois Hannu </w:t>
      </w:r>
      <w:proofErr w:type="spellStart"/>
      <w:r>
        <w:t>Hahto</w:t>
      </w:r>
      <w:proofErr w:type="spellEnd"/>
      <w:r>
        <w:t>, Kaija Jääskeläinen, Jouni Siirtola</w:t>
      </w:r>
      <w:r w:rsidR="00943F85">
        <w:t>, Päivi Mäki-Jokela</w:t>
      </w:r>
    </w:p>
    <w:p w14:paraId="39A44786" w14:textId="09EFE7EA" w:rsidR="007022FE" w:rsidRPr="007022FE" w:rsidRDefault="007022FE" w:rsidP="005F7024">
      <w:pPr>
        <w:pStyle w:val="Eivli"/>
        <w:numPr>
          <w:ilvl w:val="0"/>
          <w:numId w:val="1"/>
        </w:numPr>
      </w:pPr>
      <w:r>
        <w:t>Todettiin</w:t>
      </w:r>
      <w:r w:rsidRPr="007022FE">
        <w:t>, että nykyiset sihteerit</w:t>
      </w:r>
      <w:r>
        <w:t xml:space="preserve"> ovat jäämässä pois.</w:t>
      </w:r>
      <w:r w:rsidR="00CD399F">
        <w:t xml:space="preserve"> </w:t>
      </w:r>
      <w:r w:rsidR="00616B5E">
        <w:t>T</w:t>
      </w:r>
      <w:r w:rsidR="00CD399F">
        <w:t>odettiin, että k</w:t>
      </w:r>
      <w:r w:rsidRPr="007022FE">
        <w:t>okouskäytäntöä voi muuttaa</w:t>
      </w:r>
      <w:r w:rsidR="00CD399F">
        <w:t xml:space="preserve"> niin, että laaditaan</w:t>
      </w:r>
      <w:r w:rsidRPr="007022FE">
        <w:t xml:space="preserve"> päätöspöytäkirjat. </w:t>
      </w:r>
      <w:r w:rsidR="005F7024">
        <w:t xml:space="preserve">Kokouksessa käytyä </w:t>
      </w:r>
      <w:r w:rsidR="00616B5E">
        <w:t>k</w:t>
      </w:r>
      <w:r w:rsidRPr="007022FE">
        <w:t xml:space="preserve">eskustelua on </w:t>
      </w:r>
      <w:r w:rsidR="00CD399F">
        <w:t xml:space="preserve">kuitenkin hyvä </w:t>
      </w:r>
      <w:r w:rsidRPr="007022FE">
        <w:t>tuoda jonkin verran esiin</w:t>
      </w:r>
      <w:r w:rsidR="00CD399F">
        <w:t>.</w:t>
      </w:r>
    </w:p>
    <w:p w14:paraId="0A71FE74" w14:textId="3AC9F76D" w:rsidR="00943F85" w:rsidRPr="00382ABF" w:rsidRDefault="00943F85" w:rsidP="005F7024">
      <w:pPr>
        <w:pStyle w:val="Eivli"/>
        <w:rPr>
          <w:color w:val="FF0000"/>
        </w:rPr>
      </w:pPr>
      <w:r w:rsidRPr="00943F85">
        <w:rPr>
          <w:b/>
          <w:bCs/>
        </w:rPr>
        <w:t>Uusi</w:t>
      </w:r>
      <w:r w:rsidR="00CD399F">
        <w:rPr>
          <w:b/>
          <w:bCs/>
        </w:rPr>
        <w:t xml:space="preserve"> vastuuryhmä</w:t>
      </w:r>
      <w:r w:rsidRPr="00943F85">
        <w:rPr>
          <w:b/>
          <w:bCs/>
        </w:rPr>
        <w:t>:</w:t>
      </w:r>
      <w:r>
        <w:t xml:space="preserve"> </w:t>
      </w:r>
      <w:r w:rsidR="00CD399F">
        <w:t xml:space="preserve">Kirsti Ahonen, Meri Ala-Kokko, Anne </w:t>
      </w:r>
      <w:proofErr w:type="spellStart"/>
      <w:r w:rsidR="00CD399F">
        <w:t>Karhola</w:t>
      </w:r>
      <w:proofErr w:type="spellEnd"/>
      <w:r w:rsidR="00CD399F">
        <w:t xml:space="preserve">, </w:t>
      </w:r>
      <w:r w:rsidRPr="00382ABF">
        <w:rPr>
          <w:color w:val="FF0000"/>
        </w:rPr>
        <w:t>Päivi Katko</w:t>
      </w:r>
      <w:r>
        <w:t xml:space="preserve">, </w:t>
      </w:r>
      <w:r w:rsidR="00CD399F" w:rsidRPr="00CD399F">
        <w:rPr>
          <w:color w:val="FF0000"/>
        </w:rPr>
        <w:t xml:space="preserve">Tuula Latvala (sihteeri), </w:t>
      </w:r>
      <w:r w:rsidR="00CD399F" w:rsidRPr="00382ABF">
        <w:rPr>
          <w:color w:val="FF0000"/>
        </w:rPr>
        <w:t>Jarmo Lehtinen</w:t>
      </w:r>
      <w:r w:rsidR="00CD399F">
        <w:rPr>
          <w:color w:val="FF0000"/>
        </w:rPr>
        <w:t xml:space="preserve">, </w:t>
      </w:r>
      <w:r>
        <w:t>Kalle</w:t>
      </w:r>
      <w:r w:rsidR="00CD399F">
        <w:t xml:space="preserve"> Mäki</w:t>
      </w:r>
      <w:r>
        <w:t>,</w:t>
      </w:r>
      <w:r w:rsidR="00CD399F">
        <w:t xml:space="preserve"> Sari Papunen,</w:t>
      </w:r>
      <w:r>
        <w:t xml:space="preserve"> Aarne</w:t>
      </w:r>
      <w:r w:rsidR="00CD399F">
        <w:t xml:space="preserve"> </w:t>
      </w:r>
      <w:proofErr w:type="spellStart"/>
      <w:r w:rsidR="00CD399F">
        <w:t>Plukka</w:t>
      </w:r>
      <w:proofErr w:type="spellEnd"/>
      <w:r>
        <w:t>, Timo S</w:t>
      </w:r>
      <w:r w:rsidR="00CD399F">
        <w:t>aarinen</w:t>
      </w:r>
      <w:r>
        <w:t xml:space="preserve">, </w:t>
      </w:r>
      <w:r w:rsidR="00CD399F" w:rsidRPr="00CD399F">
        <w:rPr>
          <w:color w:val="000000" w:themeColor="text1"/>
        </w:rPr>
        <w:t>Anne Vehmas</w:t>
      </w:r>
      <w:r w:rsidR="00CD399F">
        <w:rPr>
          <w:color w:val="000000" w:themeColor="text1"/>
        </w:rPr>
        <w:t xml:space="preserve">, </w:t>
      </w:r>
      <w:r w:rsidR="00CD399F">
        <w:t>Mikko Wirtanen</w:t>
      </w:r>
    </w:p>
    <w:p w14:paraId="68A20A8A" w14:textId="77777777" w:rsidR="009325DC" w:rsidRDefault="009325DC" w:rsidP="009325DC">
      <w:pPr>
        <w:pStyle w:val="Eivli"/>
      </w:pPr>
    </w:p>
    <w:p w14:paraId="547C4AD5" w14:textId="37214683" w:rsidR="009325DC" w:rsidRPr="00CD399F" w:rsidRDefault="009325DC" w:rsidP="009325DC">
      <w:pPr>
        <w:pStyle w:val="Eivli"/>
        <w:rPr>
          <w:b/>
          <w:bCs/>
        </w:rPr>
      </w:pPr>
      <w:r w:rsidRPr="00CD399F">
        <w:rPr>
          <w:b/>
          <w:bCs/>
        </w:rPr>
        <w:t>Muut asiat</w:t>
      </w:r>
    </w:p>
    <w:p w14:paraId="129AD9EC" w14:textId="75AE6E1B" w:rsidR="00BA5279" w:rsidRDefault="00BA5279" w:rsidP="009325DC">
      <w:pPr>
        <w:pStyle w:val="Eivli"/>
      </w:pPr>
      <w:r>
        <w:t>ei muita asioita</w:t>
      </w:r>
    </w:p>
    <w:p w14:paraId="3FC30635" w14:textId="77777777" w:rsidR="005F7024" w:rsidRDefault="005F7024" w:rsidP="009325DC">
      <w:pPr>
        <w:pStyle w:val="Eivli"/>
      </w:pPr>
    </w:p>
    <w:p w14:paraId="465D2B42" w14:textId="5C570F7C" w:rsidR="00BA5279" w:rsidRDefault="005F7024" w:rsidP="009325DC">
      <w:pPr>
        <w:pStyle w:val="Eivli"/>
      </w:pPr>
      <w:r>
        <w:rPr>
          <w:b/>
          <w:bCs/>
        </w:rPr>
        <w:t>Puheenjohtaja</w:t>
      </w:r>
      <w:r w:rsidR="00BA5279" w:rsidRPr="005F7024">
        <w:rPr>
          <w:b/>
          <w:bCs/>
        </w:rPr>
        <w:t xml:space="preserve"> kiitti</w:t>
      </w:r>
      <w:r w:rsidR="00BA5279">
        <w:t xml:space="preserve"> vanhaa vastuuryhmää</w:t>
      </w:r>
      <w:r w:rsidR="003A0033">
        <w:t>, kutsu</w:t>
      </w:r>
      <w:r>
        <w:t xml:space="preserve">i uuden ja vanhan vastuuryhmän elokuun </w:t>
      </w:r>
      <w:r w:rsidR="003A0033">
        <w:t>vetäytymispäivään</w:t>
      </w:r>
      <w:r>
        <w:t xml:space="preserve"> ja</w:t>
      </w:r>
      <w:r w:rsidR="003A0033">
        <w:t xml:space="preserve"> toivotti</w:t>
      </w:r>
      <w:r>
        <w:t xml:space="preserve"> kaikille</w:t>
      </w:r>
      <w:r w:rsidR="003A0033">
        <w:t xml:space="preserve"> hyvää kesää</w:t>
      </w:r>
      <w:r>
        <w:t>.</w:t>
      </w:r>
    </w:p>
    <w:p w14:paraId="0BE72782" w14:textId="77777777" w:rsidR="003A0033" w:rsidRDefault="003A0033" w:rsidP="009325DC">
      <w:pPr>
        <w:pStyle w:val="Eivli"/>
      </w:pPr>
    </w:p>
    <w:sectPr w:rsidR="003A00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71953"/>
    <w:multiLevelType w:val="hybridMultilevel"/>
    <w:tmpl w:val="0C406E5A"/>
    <w:lvl w:ilvl="0" w:tplc="71E6F9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19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03"/>
    <w:rsid w:val="000B09A4"/>
    <w:rsid w:val="00284093"/>
    <w:rsid w:val="00295003"/>
    <w:rsid w:val="002B4548"/>
    <w:rsid w:val="00306358"/>
    <w:rsid w:val="0031360B"/>
    <w:rsid w:val="00382ABF"/>
    <w:rsid w:val="003A0033"/>
    <w:rsid w:val="003E599E"/>
    <w:rsid w:val="00404E34"/>
    <w:rsid w:val="00411F91"/>
    <w:rsid w:val="00463E8C"/>
    <w:rsid w:val="00513AAD"/>
    <w:rsid w:val="005377CD"/>
    <w:rsid w:val="00551D39"/>
    <w:rsid w:val="005D26B7"/>
    <w:rsid w:val="005F7024"/>
    <w:rsid w:val="00616B5E"/>
    <w:rsid w:val="00652D85"/>
    <w:rsid w:val="007022FE"/>
    <w:rsid w:val="00793107"/>
    <w:rsid w:val="0081391B"/>
    <w:rsid w:val="00814674"/>
    <w:rsid w:val="00855AA1"/>
    <w:rsid w:val="0087003E"/>
    <w:rsid w:val="008946DC"/>
    <w:rsid w:val="009325DC"/>
    <w:rsid w:val="00943F85"/>
    <w:rsid w:val="00B01069"/>
    <w:rsid w:val="00BA5279"/>
    <w:rsid w:val="00BC167A"/>
    <w:rsid w:val="00C141EA"/>
    <w:rsid w:val="00CD399F"/>
    <w:rsid w:val="00D20646"/>
    <w:rsid w:val="00D26490"/>
    <w:rsid w:val="00D4288F"/>
    <w:rsid w:val="00DC2A1E"/>
    <w:rsid w:val="00E4037B"/>
    <w:rsid w:val="00EC3129"/>
    <w:rsid w:val="00EC6711"/>
    <w:rsid w:val="00F51124"/>
    <w:rsid w:val="00FB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9510"/>
  <w15:chartTrackingRefBased/>
  <w15:docId w15:val="{A1A8819C-D8C7-4927-90EB-3271DB0D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2950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Kaija Jääskeläinen</dc:creator>
  <cp:keywords/>
  <dc:description/>
  <cp:lastModifiedBy>Kaija Jääskeläinen</cp:lastModifiedBy>
  <cp:revision>2</cp:revision>
  <dcterms:created xsi:type="dcterms:W3CDTF">2022-06-13T12:02:00Z</dcterms:created>
  <dcterms:modified xsi:type="dcterms:W3CDTF">2022-06-13T12:02:00Z</dcterms:modified>
</cp:coreProperties>
</file>