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7912" w14:textId="1BCAA43C" w:rsidR="003F3FBA" w:rsidRPr="00E3477F" w:rsidRDefault="00FF76CD" w:rsidP="003F3FBA">
      <w:pPr>
        <w:rPr>
          <w:b/>
          <w:bCs/>
          <w:sz w:val="28"/>
          <w:szCs w:val="28"/>
        </w:rPr>
      </w:pPr>
      <w:r>
        <w:t xml:space="preserve">  </w:t>
      </w:r>
      <w:r w:rsidR="003F3FBA" w:rsidRPr="00E3477F">
        <w:rPr>
          <w:b/>
          <w:bCs/>
          <w:sz w:val="28"/>
          <w:szCs w:val="28"/>
        </w:rPr>
        <w:t>VASTUURYHMÄN KOKOUS EMMAUKSESSA 28.9.2022 KLO</w:t>
      </w:r>
      <w:r w:rsidR="00C73911">
        <w:rPr>
          <w:b/>
          <w:bCs/>
          <w:sz w:val="28"/>
          <w:szCs w:val="28"/>
        </w:rPr>
        <w:t xml:space="preserve"> </w:t>
      </w:r>
      <w:r w:rsidR="003F3FBA" w:rsidRPr="00E3477F">
        <w:rPr>
          <w:b/>
          <w:bCs/>
          <w:sz w:val="28"/>
          <w:szCs w:val="28"/>
        </w:rPr>
        <w:t>17-19.30</w:t>
      </w:r>
    </w:p>
    <w:p w14:paraId="68175CD1" w14:textId="77777777" w:rsidR="00FD64AF" w:rsidRPr="00F768DF" w:rsidRDefault="00FD64AF" w:rsidP="003F3FBA"/>
    <w:p w14:paraId="4DCC24A4" w14:textId="63DFB0FF" w:rsidR="00381781" w:rsidRPr="00F768DF" w:rsidRDefault="006555C6" w:rsidP="00F2778C">
      <w:r w:rsidRPr="00F768DF">
        <w:t xml:space="preserve">Paikalla: Meri Ala-Kokko (pj), Kirsti Ahonen, Anne </w:t>
      </w:r>
      <w:proofErr w:type="spellStart"/>
      <w:r w:rsidRPr="00F768DF">
        <w:t>Karhola</w:t>
      </w:r>
      <w:proofErr w:type="spellEnd"/>
      <w:r w:rsidRPr="00F768DF">
        <w:t>, Päivi Katko</w:t>
      </w:r>
      <w:r w:rsidR="00D85C17" w:rsidRPr="00F768DF">
        <w:t xml:space="preserve">, </w:t>
      </w:r>
      <w:r w:rsidRPr="00F768DF">
        <w:t xml:space="preserve">Tuula Latvala (siht.), Jarmo Lehtinen, </w:t>
      </w:r>
      <w:r w:rsidR="00F11BA3" w:rsidRPr="00F768DF">
        <w:t xml:space="preserve">Kalle Mäki, Sari Papunen, Aarne </w:t>
      </w:r>
      <w:proofErr w:type="spellStart"/>
      <w:r w:rsidR="00F11BA3" w:rsidRPr="00F768DF">
        <w:t>Plukka</w:t>
      </w:r>
      <w:proofErr w:type="spellEnd"/>
      <w:r w:rsidR="00F11BA3" w:rsidRPr="00F768DF">
        <w:t>, Timo Saarinen, Anne Vehmas, Mikko Wirtane</w:t>
      </w:r>
      <w:r w:rsidR="00F2778C" w:rsidRPr="00F768DF">
        <w:t>n</w:t>
      </w:r>
    </w:p>
    <w:p w14:paraId="24EC0E86" w14:textId="51D24A8C" w:rsidR="00F2778C" w:rsidRPr="00706E8D" w:rsidRDefault="00F2778C" w:rsidP="00F2778C">
      <w:pPr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Tarjoil</w:t>
      </w:r>
      <w:r w:rsidR="00D64EA3" w:rsidRPr="00706E8D">
        <w:rPr>
          <w:b/>
          <w:bCs/>
          <w:sz w:val="28"/>
          <w:szCs w:val="28"/>
        </w:rPr>
        <w:t>u</w:t>
      </w:r>
    </w:p>
    <w:p w14:paraId="4A5AC5B5" w14:textId="194D1A07" w:rsidR="00F74BE7" w:rsidRPr="00F768DF" w:rsidRDefault="00F74BE7" w:rsidP="00D85C17">
      <w:r w:rsidRPr="00F768DF">
        <w:t>Tarjoilusta vastasi Kirsti Ahonen.</w:t>
      </w:r>
    </w:p>
    <w:p w14:paraId="7838E741" w14:textId="2A3F9A08" w:rsidR="000C760F" w:rsidRPr="00706E8D" w:rsidRDefault="009B7F5F" w:rsidP="009B7F5F">
      <w:pPr>
        <w:pStyle w:val="Eivli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Kuulumiset</w:t>
      </w:r>
    </w:p>
    <w:p w14:paraId="0AD340E4" w14:textId="77777777" w:rsidR="00D64EA3" w:rsidRPr="00F768DF" w:rsidRDefault="00D64EA3" w:rsidP="009B7F5F">
      <w:pPr>
        <w:pStyle w:val="Eivli"/>
        <w:rPr>
          <w:b/>
          <w:bCs/>
        </w:rPr>
      </w:pPr>
    </w:p>
    <w:p w14:paraId="2DDDF7AA" w14:textId="08715324" w:rsidR="00F74BE7" w:rsidRPr="00F768DF" w:rsidRDefault="00F74BE7" w:rsidP="009B7F5F">
      <w:pPr>
        <w:pStyle w:val="Eivli"/>
      </w:pPr>
      <w:r w:rsidRPr="00F768DF">
        <w:t>”Pitkä” kuulumiskierros kesän jälkeen ensimmäisessä kokouksessa</w:t>
      </w:r>
      <w:r w:rsidR="000F0060" w:rsidRPr="00F768DF">
        <w:t>.</w:t>
      </w:r>
    </w:p>
    <w:p w14:paraId="0D63ACA6" w14:textId="43E318B2" w:rsidR="009B7F5F" w:rsidRPr="00F768DF" w:rsidRDefault="009B7F5F" w:rsidP="009B7F5F">
      <w:pPr>
        <w:pStyle w:val="Eivli"/>
        <w:rPr>
          <w:b/>
          <w:bCs/>
        </w:rPr>
      </w:pPr>
    </w:p>
    <w:p w14:paraId="7A374DEF" w14:textId="4377E38E" w:rsidR="009B7F5F" w:rsidRPr="00706E8D" w:rsidRDefault="009B7F5F" w:rsidP="009B7F5F">
      <w:pPr>
        <w:pStyle w:val="Eivli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Hartaus</w:t>
      </w:r>
    </w:p>
    <w:p w14:paraId="50439968" w14:textId="77777777" w:rsidR="00D64EA3" w:rsidRPr="00F768DF" w:rsidRDefault="00D64EA3" w:rsidP="009B7F5F">
      <w:pPr>
        <w:pStyle w:val="Eivli"/>
        <w:rPr>
          <w:b/>
          <w:bCs/>
        </w:rPr>
      </w:pPr>
    </w:p>
    <w:p w14:paraId="0E54009D" w14:textId="291C8BE8" w:rsidR="00F74BE7" w:rsidRPr="00F768DF" w:rsidRDefault="00F74BE7" w:rsidP="009B7F5F">
      <w:r w:rsidRPr="00F768DF">
        <w:t>Mikko Wirtanen piti alkuhartauden.</w:t>
      </w:r>
      <w:r w:rsidR="0055793A" w:rsidRPr="00F768DF">
        <w:t xml:space="preserve"> </w:t>
      </w:r>
    </w:p>
    <w:p w14:paraId="3B510C23" w14:textId="2CB25297" w:rsidR="0055793A" w:rsidRPr="00706E8D" w:rsidRDefault="0055793A" w:rsidP="009B7F5F">
      <w:pPr>
        <w:rPr>
          <w:sz w:val="28"/>
          <w:szCs w:val="28"/>
        </w:rPr>
      </w:pPr>
      <w:r w:rsidRPr="00706E8D">
        <w:rPr>
          <w:b/>
          <w:bCs/>
          <w:sz w:val="28"/>
          <w:szCs w:val="28"/>
        </w:rPr>
        <w:t>Menneet tapahtuma</w:t>
      </w:r>
      <w:r w:rsidRPr="00706E8D">
        <w:rPr>
          <w:sz w:val="28"/>
          <w:szCs w:val="28"/>
        </w:rPr>
        <w:t>t</w:t>
      </w:r>
    </w:p>
    <w:p w14:paraId="4FFC1253" w14:textId="778918FF" w:rsidR="00AC78D3" w:rsidRPr="00706E8D" w:rsidRDefault="00BA4E24" w:rsidP="009B7F5F">
      <w:pPr>
        <w:rPr>
          <w:sz w:val="28"/>
          <w:szCs w:val="28"/>
        </w:rPr>
      </w:pPr>
      <w:r w:rsidRPr="00F768DF">
        <w:t>K</w:t>
      </w:r>
      <w:r w:rsidR="0055793A" w:rsidRPr="00F768DF">
        <w:t xml:space="preserve">äsiteltiin lyhyesti kokemukset </w:t>
      </w:r>
      <w:r w:rsidRPr="00F768DF">
        <w:t>Tapahtumien yön ja syyskuun messu</w:t>
      </w:r>
      <w:r w:rsidR="00C845E4" w:rsidRPr="00F768DF">
        <w:t>i</w:t>
      </w:r>
      <w:r w:rsidRPr="00F768DF">
        <w:t>sta. Tapahtumien</w:t>
      </w:r>
      <w:r w:rsidR="001677FD" w:rsidRPr="00F768DF">
        <w:t xml:space="preserve"> yön</w:t>
      </w:r>
      <w:r w:rsidRPr="00F768DF">
        <w:t xml:space="preserve"> messu on koettu hyvänä kokonaisuutena. Jesse Kaikuranta oli paneutunut tehtäväänsä</w:t>
      </w:r>
      <w:r w:rsidR="00BE3807" w:rsidRPr="00F768DF">
        <w:t xml:space="preserve"> ja onnistui hyvin. </w:t>
      </w:r>
      <w:r w:rsidRPr="00F768DF">
        <w:t>Tim</w:t>
      </w:r>
      <w:r w:rsidR="00BE3807" w:rsidRPr="00F768DF">
        <w:t xml:space="preserve">o </w:t>
      </w:r>
      <w:r w:rsidRPr="00F768DF">
        <w:t xml:space="preserve">Saarisen </w:t>
      </w:r>
      <w:r w:rsidR="0009270F" w:rsidRPr="00F768DF">
        <w:t>panos</w:t>
      </w:r>
      <w:r w:rsidR="00BE3807" w:rsidRPr="00F768DF">
        <w:t xml:space="preserve"> messuprosessissa oli tavanomaista suurempi. Syyskuun messu</w:t>
      </w:r>
      <w:r w:rsidR="00313A58" w:rsidRPr="00F768DF">
        <w:t xml:space="preserve">n tekijöissä tapahtui poikkeuksellisen </w:t>
      </w:r>
      <w:r w:rsidR="00530E86" w:rsidRPr="00F768DF">
        <w:t>pa</w:t>
      </w:r>
      <w:r w:rsidR="00433BD8" w:rsidRPr="00F768DF">
        <w:t xml:space="preserve">ljon muutoksia. Vaikka </w:t>
      </w:r>
      <w:r w:rsidR="00B14A25" w:rsidRPr="00F768DF">
        <w:t>messuun liit</w:t>
      </w:r>
      <w:r w:rsidR="006821F7" w:rsidRPr="00F768DF">
        <w:t>tyi</w:t>
      </w:r>
      <w:r w:rsidR="00634E61" w:rsidRPr="00F768DF">
        <w:t xml:space="preserve"> </w:t>
      </w:r>
      <w:r w:rsidR="002D0721" w:rsidRPr="00F768DF">
        <w:t>paljon epävarmuustekijöitä, messuvieraan ja kokoajankin mielest</w:t>
      </w:r>
      <w:r w:rsidR="007E57A7" w:rsidRPr="00F768DF">
        <w:t>ä messu oli hoitava</w:t>
      </w:r>
      <w:r w:rsidR="00AA326E" w:rsidRPr="00F768DF">
        <w:t xml:space="preserve">. </w:t>
      </w:r>
      <w:r w:rsidR="0010332F" w:rsidRPr="00F768DF">
        <w:t>Muutama tekninen huomio</w:t>
      </w:r>
      <w:r w:rsidR="00206D7C" w:rsidRPr="00F768DF">
        <w:t>.</w:t>
      </w:r>
      <w:r w:rsidR="00991EF3" w:rsidRPr="00F768DF">
        <w:t xml:space="preserve"> </w:t>
      </w:r>
      <w:r w:rsidR="00206D7C" w:rsidRPr="00F768DF">
        <w:t>Kaiuttimet eivät toimi lehterillä.</w:t>
      </w:r>
      <w:r w:rsidR="008739B4" w:rsidRPr="00F768DF">
        <w:t xml:space="preserve"> Takana olevien </w:t>
      </w:r>
      <w:r w:rsidR="008739B4" w:rsidRPr="00706E8D">
        <w:t>näyttötaulujen pitäisi toimia seuraa</w:t>
      </w:r>
      <w:r w:rsidR="004E0FF6" w:rsidRPr="00706E8D">
        <w:t>vissa messuissa.</w:t>
      </w:r>
      <w:r w:rsidR="00B14A25" w:rsidRPr="00706E8D">
        <w:rPr>
          <w:sz w:val="28"/>
          <w:szCs w:val="28"/>
        </w:rPr>
        <w:t xml:space="preserve"> </w:t>
      </w:r>
    </w:p>
    <w:p w14:paraId="09F0977D" w14:textId="2DEDCBBC" w:rsidR="00AC78D3" w:rsidRPr="00706E8D" w:rsidRDefault="00AC78D3" w:rsidP="009B7F5F">
      <w:pPr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Kolehtitilanne</w:t>
      </w:r>
    </w:p>
    <w:p w14:paraId="7C26555E" w14:textId="5A9AD43F" w:rsidR="00AC78D3" w:rsidRPr="00F768DF" w:rsidRDefault="00AC78D3" w:rsidP="00316092">
      <w:pPr>
        <w:pStyle w:val="Eivli"/>
      </w:pPr>
      <w:r w:rsidRPr="00F768DF">
        <w:t xml:space="preserve">27.3.2022 summa: 1.421,95. Kohde: EL Salvadorin </w:t>
      </w:r>
      <w:proofErr w:type="spellStart"/>
      <w:r w:rsidRPr="00F768DF">
        <w:t>lut.kirkon</w:t>
      </w:r>
      <w:proofErr w:type="spellEnd"/>
      <w:r w:rsidRPr="00F768DF">
        <w:t xml:space="preserve"> tukemiseen</w:t>
      </w:r>
    </w:p>
    <w:p w14:paraId="65F08194" w14:textId="387E4D5D" w:rsidR="00AC78D3" w:rsidRPr="00F768DF" w:rsidRDefault="00AC78D3" w:rsidP="00316092">
      <w:pPr>
        <w:pStyle w:val="Eivli"/>
      </w:pPr>
      <w:r w:rsidRPr="00F768DF">
        <w:t>18.4.2022 summa: 1.210,50. Kohde: Yhteisvastuukeräys/Kirkkopalvelut</w:t>
      </w:r>
    </w:p>
    <w:p w14:paraId="1E9B89CF" w14:textId="55CC5E9E" w:rsidR="00AC78D3" w:rsidRPr="00F768DF" w:rsidRDefault="002A6619" w:rsidP="00316092">
      <w:pPr>
        <w:pStyle w:val="Eivli"/>
      </w:pPr>
      <w:r w:rsidRPr="00F768DF">
        <w:t xml:space="preserve">15.5.2022 summa: 1.117,52. </w:t>
      </w:r>
      <w:r w:rsidR="00B07223" w:rsidRPr="00F768DF">
        <w:t xml:space="preserve">Kohde: </w:t>
      </w:r>
      <w:r w:rsidRPr="00F768DF">
        <w:t>Suomen Lähetysseura/</w:t>
      </w:r>
      <w:proofErr w:type="spellStart"/>
      <w:r w:rsidRPr="00F768DF">
        <w:t>Dessien</w:t>
      </w:r>
      <w:proofErr w:type="spellEnd"/>
      <w:r w:rsidRPr="00F768DF">
        <w:t xml:space="preserve"> AIDS-orvot</w:t>
      </w:r>
    </w:p>
    <w:p w14:paraId="115F4D35" w14:textId="79C32D37" w:rsidR="002A6619" w:rsidRPr="00F768DF" w:rsidRDefault="002A6619" w:rsidP="00316092">
      <w:pPr>
        <w:pStyle w:val="Eivli"/>
      </w:pPr>
      <w:r w:rsidRPr="00F768DF">
        <w:t xml:space="preserve">12.6.2022 summa: </w:t>
      </w:r>
      <w:r w:rsidR="00B07223" w:rsidRPr="00F768DF">
        <w:t xml:space="preserve">  </w:t>
      </w:r>
      <w:r w:rsidRPr="00F768DF">
        <w:t xml:space="preserve"> 999,96. </w:t>
      </w:r>
      <w:r w:rsidR="00B07223" w:rsidRPr="00F768DF">
        <w:t xml:space="preserve">Kohde: </w:t>
      </w:r>
      <w:r w:rsidRPr="00F768DF">
        <w:t>Suomen Lähetysseura/Lasten pankki</w:t>
      </w:r>
    </w:p>
    <w:p w14:paraId="57CEABB8" w14:textId="5EE9B2A5" w:rsidR="002A6619" w:rsidRPr="00F768DF" w:rsidRDefault="00B07223" w:rsidP="00316092">
      <w:pPr>
        <w:pStyle w:val="Eivli"/>
      </w:pPr>
      <w:r w:rsidRPr="00F768DF">
        <w:t>3.8.2022   summa: 1.580,42. Kohde: Tampereen seurakuntien ruokapankki</w:t>
      </w:r>
    </w:p>
    <w:p w14:paraId="15CFA7C1" w14:textId="67238FB4" w:rsidR="00AD0268" w:rsidRDefault="00B07223" w:rsidP="00316092">
      <w:pPr>
        <w:pStyle w:val="Eivli"/>
      </w:pPr>
      <w:r w:rsidRPr="00F768DF">
        <w:t>4.9.2022   summa: 1.221,55. Kohde: Suomen Pipliaseura</w:t>
      </w:r>
      <w:r w:rsidR="00AD0268" w:rsidRPr="00F768DF">
        <w:t>/lukutaitokampanja</w:t>
      </w:r>
    </w:p>
    <w:p w14:paraId="2DD2EA57" w14:textId="77777777" w:rsidR="00316092" w:rsidRPr="00F768DF" w:rsidRDefault="00316092" w:rsidP="00316092">
      <w:pPr>
        <w:pStyle w:val="Eivli"/>
      </w:pPr>
    </w:p>
    <w:p w14:paraId="3178AEC4" w14:textId="5B99FB72" w:rsidR="00AD0268" w:rsidRDefault="00AD0268" w:rsidP="00316092">
      <w:pPr>
        <w:pStyle w:val="Eivli"/>
      </w:pPr>
      <w:r w:rsidRPr="00F768DF">
        <w:t>Summissa näkyy ainoastaan messussa kerätty käteinen raha.</w:t>
      </w:r>
    </w:p>
    <w:p w14:paraId="113A279C" w14:textId="77777777" w:rsidR="00316092" w:rsidRPr="00F768DF" w:rsidRDefault="00316092" w:rsidP="00316092">
      <w:pPr>
        <w:pStyle w:val="Eivli"/>
      </w:pPr>
    </w:p>
    <w:p w14:paraId="3D502E37" w14:textId="31E86B9A" w:rsidR="00AD0268" w:rsidRPr="00F768DF" w:rsidRDefault="005E498E" w:rsidP="00AD0268">
      <w:pPr>
        <w:spacing w:line="240" w:lineRule="auto"/>
        <w:jc w:val="both"/>
      </w:pPr>
      <w:r w:rsidRPr="00F768DF">
        <w:t>Käteisen</w:t>
      </w:r>
      <w:r w:rsidR="001A20A0" w:rsidRPr="00F768DF">
        <w:t xml:space="preserve"> </w:t>
      </w:r>
      <w:r w:rsidR="00AD0268" w:rsidRPr="00F768DF">
        <w:t>rahan käyttö vähenee koko</w:t>
      </w:r>
      <w:r w:rsidR="001A20A0" w:rsidRPr="00F768DF">
        <w:t xml:space="preserve"> </w:t>
      </w:r>
      <w:r w:rsidR="00AD0268" w:rsidRPr="00F768DF">
        <w:t>aja</w:t>
      </w:r>
      <w:r w:rsidR="001A20A0" w:rsidRPr="00F768DF">
        <w:t>n</w:t>
      </w:r>
      <w:r w:rsidR="005A51F2" w:rsidRPr="00F768DF">
        <w:t>.</w:t>
      </w:r>
      <w:r w:rsidR="001A20A0" w:rsidRPr="00F768DF">
        <w:t xml:space="preserve"> Pää</w:t>
      </w:r>
      <w:r w:rsidR="008B1B3A" w:rsidRPr="00F768DF">
        <w:t>tettiin</w:t>
      </w:r>
      <w:r w:rsidR="00AD0268" w:rsidRPr="00F768DF">
        <w:t>, että</w:t>
      </w:r>
      <w:r w:rsidR="00E878CA" w:rsidRPr="00F768DF">
        <w:t xml:space="preserve"> Meri selvittää tuomiokirkkoseurakunnan kymppimessujen kolehtikäytännön.</w:t>
      </w:r>
      <w:r w:rsidR="008B1B3A" w:rsidRPr="00F768DF">
        <w:t xml:space="preserve"> Sen j</w:t>
      </w:r>
      <w:r w:rsidR="00584245" w:rsidRPr="00F768DF">
        <w:t xml:space="preserve">älkeen mietitään, miten edetään </w:t>
      </w:r>
      <w:r w:rsidR="000D0966" w:rsidRPr="00F768DF">
        <w:t>maksukäytäntöjen helpottamiseksi.</w:t>
      </w:r>
    </w:p>
    <w:p w14:paraId="019957A6" w14:textId="77777777" w:rsidR="00AA569D" w:rsidRPr="00706E8D" w:rsidRDefault="00AA569D" w:rsidP="00AD0268">
      <w:pPr>
        <w:spacing w:line="240" w:lineRule="auto"/>
        <w:jc w:val="both"/>
        <w:rPr>
          <w:sz w:val="28"/>
          <w:szCs w:val="28"/>
        </w:rPr>
      </w:pPr>
    </w:p>
    <w:p w14:paraId="43B222C8" w14:textId="017B6FDB" w:rsidR="00AE5045" w:rsidRPr="00706E8D" w:rsidRDefault="00D261E6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S</w:t>
      </w:r>
      <w:r w:rsidR="00AF3A08" w:rsidRPr="00706E8D">
        <w:rPr>
          <w:b/>
          <w:bCs/>
          <w:sz w:val="28"/>
          <w:szCs w:val="28"/>
        </w:rPr>
        <w:t>triimaukset</w:t>
      </w:r>
    </w:p>
    <w:p w14:paraId="5F82B6C5" w14:textId="065E791A" w:rsidR="00AE5045" w:rsidRPr="00F768DF" w:rsidRDefault="00F43468" w:rsidP="00AD0268">
      <w:pPr>
        <w:spacing w:line="240" w:lineRule="auto"/>
        <w:jc w:val="both"/>
      </w:pPr>
      <w:proofErr w:type="spellStart"/>
      <w:r w:rsidRPr="00F768DF">
        <w:t>Tuomasmessun</w:t>
      </w:r>
      <w:proofErr w:type="spellEnd"/>
      <w:r w:rsidRPr="00F768DF">
        <w:t xml:space="preserve"> striimauksissa on ollut ongelmia</w:t>
      </w:r>
      <w:r w:rsidR="00382DEA" w:rsidRPr="00F768DF">
        <w:t>, koska ei</w:t>
      </w:r>
      <w:r w:rsidR="00526458" w:rsidRPr="00F768DF">
        <w:t xml:space="preserve"> ole voinut luottaa siihen, että sovittu striimaaja </w:t>
      </w:r>
      <w:r w:rsidR="008E6665" w:rsidRPr="00F768DF">
        <w:t>olisi tehtävän hoitanut. Päätettiin, että Meri neuvottelee</w:t>
      </w:r>
      <w:r w:rsidR="00842307" w:rsidRPr="00F768DF">
        <w:t xml:space="preserve"> loppuvuoden ratkaisuista</w:t>
      </w:r>
      <w:r w:rsidR="00645B53" w:rsidRPr="00F768DF">
        <w:t xml:space="preserve"> tarkoituksena varmistaa</w:t>
      </w:r>
      <w:r w:rsidR="00EF52F0" w:rsidRPr="00F768DF">
        <w:t xml:space="preserve"> messujen</w:t>
      </w:r>
      <w:r w:rsidR="009142F6" w:rsidRPr="00F768DF">
        <w:t xml:space="preserve"> striimaus.</w:t>
      </w:r>
      <w:r w:rsidR="00842307" w:rsidRPr="00F768DF">
        <w:t xml:space="preserve"> </w:t>
      </w:r>
      <w:r w:rsidR="004D3A74" w:rsidRPr="00F768DF">
        <w:t xml:space="preserve">Käytiin perusteellinen keskustelu </w:t>
      </w:r>
      <w:r w:rsidR="00167D01" w:rsidRPr="00F768DF">
        <w:t xml:space="preserve">messujen striimausten jatkamisesta. </w:t>
      </w:r>
      <w:r w:rsidR="00E310E4" w:rsidRPr="00F768DF">
        <w:t>Todettii</w:t>
      </w:r>
      <w:r w:rsidR="004E0FF6" w:rsidRPr="00F768DF">
        <w:t>n</w:t>
      </w:r>
      <w:r w:rsidR="00854C68" w:rsidRPr="00F768DF">
        <w:t>,</w:t>
      </w:r>
      <w:r w:rsidR="00E310E4" w:rsidRPr="00F768DF">
        <w:t xml:space="preserve"> että striimausten käsikirjoitus vaatii </w:t>
      </w:r>
      <w:r w:rsidR="006C6875" w:rsidRPr="00F768DF">
        <w:t>tunteja työtä.</w:t>
      </w:r>
      <w:r w:rsidR="00081342" w:rsidRPr="00F768DF">
        <w:t xml:space="preserve"> Jos messu</w:t>
      </w:r>
      <w:r w:rsidR="007C1D48" w:rsidRPr="00F768DF">
        <w:t>ja ei lähetetä ainoastaan</w:t>
      </w:r>
      <w:r w:rsidR="0000461E" w:rsidRPr="00F768DF">
        <w:t xml:space="preserve"> suorana</w:t>
      </w:r>
      <w:r w:rsidR="00FC6D1F" w:rsidRPr="00F768DF">
        <w:t>, ne pitäisi tekstittää. S</w:t>
      </w:r>
      <w:r w:rsidR="00115867" w:rsidRPr="00F768DF">
        <w:t>iihen varmaankin tarvitaan ostopalvelua.</w:t>
      </w:r>
      <w:r w:rsidR="00F1714A" w:rsidRPr="00F768DF">
        <w:t xml:space="preserve"> </w:t>
      </w:r>
      <w:r w:rsidR="0016458B" w:rsidRPr="00F768DF">
        <w:t>V</w:t>
      </w:r>
      <w:r w:rsidR="00F1714A" w:rsidRPr="00F768DF">
        <w:t>aihtoehtona esitettiin radiointi</w:t>
      </w:r>
      <w:r w:rsidR="0016458B" w:rsidRPr="00F768DF">
        <w:t>a</w:t>
      </w:r>
      <w:r w:rsidR="001F538B" w:rsidRPr="00F768DF">
        <w:t>.</w:t>
      </w:r>
      <w:r w:rsidR="008B3BCC" w:rsidRPr="00F768DF">
        <w:t xml:space="preserve"> Todettiin, että se on vartee</w:t>
      </w:r>
      <w:r w:rsidR="00072C68" w:rsidRPr="00F768DF">
        <w:t>notettava vaihtoehto</w:t>
      </w:r>
      <w:r w:rsidR="005672CB" w:rsidRPr="00F768DF">
        <w:t>. Messujen striimausta</w:t>
      </w:r>
      <w:r w:rsidR="00271925" w:rsidRPr="00F768DF">
        <w:t xml:space="preserve"> jatketaan ainakin kuluvan vuoden loppuun.</w:t>
      </w:r>
    </w:p>
    <w:p w14:paraId="5E64FBA5" w14:textId="77777777" w:rsidR="00D52EF1" w:rsidRPr="00706E8D" w:rsidRDefault="00D52EF1" w:rsidP="00AD0268">
      <w:pPr>
        <w:spacing w:line="240" w:lineRule="auto"/>
        <w:jc w:val="both"/>
        <w:rPr>
          <w:b/>
          <w:bCs/>
          <w:sz w:val="28"/>
          <w:szCs w:val="28"/>
        </w:rPr>
      </w:pPr>
    </w:p>
    <w:p w14:paraId="7B27253B" w14:textId="792BF304" w:rsidR="00D52EF1" w:rsidRPr="00706E8D" w:rsidRDefault="00D52EF1" w:rsidP="00AD0268">
      <w:pPr>
        <w:spacing w:line="240" w:lineRule="auto"/>
        <w:jc w:val="both"/>
        <w:rPr>
          <w:b/>
          <w:bCs/>
          <w:sz w:val="28"/>
          <w:szCs w:val="28"/>
        </w:rPr>
      </w:pPr>
      <w:proofErr w:type="spellStart"/>
      <w:r w:rsidRPr="00706E8D">
        <w:rPr>
          <w:b/>
          <w:bCs/>
          <w:sz w:val="28"/>
          <w:szCs w:val="28"/>
        </w:rPr>
        <w:t>Tuomasjatkot</w:t>
      </w:r>
      <w:proofErr w:type="spellEnd"/>
    </w:p>
    <w:p w14:paraId="2C260844" w14:textId="77777777" w:rsidR="00E45724" w:rsidRPr="00F768DF" w:rsidRDefault="00E45724" w:rsidP="00AD0268">
      <w:pPr>
        <w:spacing w:line="240" w:lineRule="auto"/>
        <w:jc w:val="both"/>
      </w:pPr>
    </w:p>
    <w:p w14:paraId="0F42C3E7" w14:textId="784EB00F" w:rsidR="00E45724" w:rsidRPr="00F768DF" w:rsidRDefault="00E45724" w:rsidP="00AD0268">
      <w:pPr>
        <w:spacing w:line="240" w:lineRule="auto"/>
        <w:jc w:val="both"/>
      </w:pPr>
      <w:r w:rsidRPr="00F768DF">
        <w:t xml:space="preserve">Jatkoilla käy vähän väkeä. Maanantai on </w:t>
      </w:r>
      <w:r w:rsidR="006F7E85" w:rsidRPr="00F768DF">
        <w:t xml:space="preserve">jatkoille huono päivä, koska monilla papeilla on silloin vapaapäivä. </w:t>
      </w:r>
      <w:r w:rsidR="00496DBF" w:rsidRPr="00F768DF">
        <w:t>Muillekaan tiimiläisill</w:t>
      </w:r>
      <w:r w:rsidR="00C85C12" w:rsidRPr="00F768DF">
        <w:t xml:space="preserve">e se ei välttämättä ole </w:t>
      </w:r>
      <w:r w:rsidR="007B3756" w:rsidRPr="00F768DF">
        <w:t xml:space="preserve">sopivin päivä. </w:t>
      </w:r>
      <w:r w:rsidR="00403C84" w:rsidRPr="00F768DF">
        <w:t xml:space="preserve">Todettiin, että kokoajan on tärkeää </w:t>
      </w:r>
      <w:r w:rsidR="007F54EB" w:rsidRPr="00F768DF">
        <w:t>kiittää tiimiään ja tiimi</w:t>
      </w:r>
      <w:r w:rsidR="004E6305" w:rsidRPr="00F768DF">
        <w:t>lle pitää välittää messusta tullut palaute. Toteuttamista</w:t>
      </w:r>
      <w:r w:rsidR="00EC3A12" w:rsidRPr="00F768DF">
        <w:t>pa voi jatkossa olla vapaamuotoinen</w:t>
      </w:r>
      <w:r w:rsidR="00B71DFF" w:rsidRPr="00F768DF">
        <w:t xml:space="preserve">. </w:t>
      </w:r>
      <w:r w:rsidR="002B294B" w:rsidRPr="00F768DF">
        <w:t>Tiimi voi varata tilat kokoontumiselle tai kokoontua myös seurakunnan tilojen ulkopuolella.</w:t>
      </w:r>
      <w:r w:rsidR="00396C5C" w:rsidRPr="00F768DF">
        <w:t xml:space="preserve"> </w:t>
      </w:r>
      <w:proofErr w:type="spellStart"/>
      <w:r w:rsidR="00396C5C" w:rsidRPr="00F768DF">
        <w:t>Tuomasjatkot</w:t>
      </w:r>
      <w:proofErr w:type="spellEnd"/>
      <w:r w:rsidR="00B40396" w:rsidRPr="00F768DF">
        <w:t xml:space="preserve"> jatkuvat vielä tämän vuoden ajan. U</w:t>
      </w:r>
      <w:r w:rsidR="00986455" w:rsidRPr="00F768DF">
        <w:t>uteen käytäntöön siirrytään ensi vuoden alusta.</w:t>
      </w:r>
    </w:p>
    <w:p w14:paraId="35A5F676" w14:textId="77777777" w:rsidR="00E24BC9" w:rsidRPr="00F768DF" w:rsidRDefault="00E24BC9" w:rsidP="00AD0268">
      <w:pPr>
        <w:spacing w:line="240" w:lineRule="auto"/>
        <w:jc w:val="both"/>
        <w:rPr>
          <w:b/>
          <w:bCs/>
        </w:rPr>
      </w:pPr>
    </w:p>
    <w:p w14:paraId="2EABD04C" w14:textId="4389B4A2" w:rsidR="00E24BC9" w:rsidRDefault="00E24BC9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Vuosikello</w:t>
      </w:r>
    </w:p>
    <w:p w14:paraId="08AD4E08" w14:textId="20DF44C3" w:rsidR="00A64D06" w:rsidRPr="004177FF" w:rsidRDefault="009A3E10" w:rsidP="00AD0268">
      <w:pPr>
        <w:spacing w:line="240" w:lineRule="auto"/>
        <w:jc w:val="both"/>
      </w:pPr>
      <w:r w:rsidRPr="0095538D">
        <w:t>Tämän vuoden</w:t>
      </w:r>
      <w:r w:rsidR="00E56FC4" w:rsidRPr="0095538D">
        <w:t xml:space="preserve"> uuden vuoden messusta</w:t>
      </w:r>
      <w:r w:rsidRPr="0095538D">
        <w:t xml:space="preserve"> puuttuu kokoaja.</w:t>
      </w:r>
      <w:r w:rsidR="000773A0" w:rsidRPr="0095538D">
        <w:t xml:space="preserve"> Jos</w:t>
      </w:r>
      <w:r w:rsidR="00647070" w:rsidRPr="0095538D">
        <w:t xml:space="preserve"> kokoajaa ei löydy</w:t>
      </w:r>
      <w:r w:rsidR="00495035" w:rsidRPr="0095538D">
        <w:t xml:space="preserve">, voisi uuden vuoden aattona pitää </w:t>
      </w:r>
      <w:proofErr w:type="spellStart"/>
      <w:r w:rsidR="0042457A" w:rsidRPr="0095538D">
        <w:t>tuomaslaulajaiset</w:t>
      </w:r>
      <w:proofErr w:type="spellEnd"/>
      <w:r w:rsidR="0042457A" w:rsidRPr="0095538D">
        <w:t xml:space="preserve">, joka sisältäisi </w:t>
      </w:r>
      <w:r w:rsidR="00EF4CA1" w:rsidRPr="0095538D">
        <w:t>ehtoollishetken/viikkomessun.</w:t>
      </w:r>
    </w:p>
    <w:p w14:paraId="751346BD" w14:textId="2D63D3B0" w:rsidR="00E24BC9" w:rsidRPr="00F768DF" w:rsidRDefault="00160436" w:rsidP="00E00196">
      <w:r w:rsidRPr="00F768DF">
        <w:t>Ensi vuoden messutiim</w:t>
      </w:r>
      <w:r w:rsidR="006B29A0" w:rsidRPr="00F768DF">
        <w:t>in kokoajista on tiedossa seuraavaa</w:t>
      </w:r>
      <w:r w:rsidR="00D8251B" w:rsidRPr="00F768DF">
        <w:t>:</w:t>
      </w:r>
    </w:p>
    <w:p w14:paraId="0CF9D020" w14:textId="18C25EFC" w:rsidR="00D8251B" w:rsidRPr="00F768DF" w:rsidRDefault="00D8251B" w:rsidP="00E00196">
      <w:r w:rsidRPr="00F768DF">
        <w:t>26.3.</w:t>
      </w:r>
      <w:r w:rsidR="008A4F75" w:rsidRPr="00F768DF">
        <w:t xml:space="preserve">2023  kokoajat Aarne ja Tarja </w:t>
      </w:r>
      <w:proofErr w:type="spellStart"/>
      <w:r w:rsidR="008A4F75" w:rsidRPr="00F768DF">
        <w:t>Plukka</w:t>
      </w:r>
      <w:proofErr w:type="spellEnd"/>
      <w:r w:rsidR="00CF67D0" w:rsidRPr="00F768DF">
        <w:t xml:space="preserve"> </w:t>
      </w:r>
    </w:p>
    <w:p w14:paraId="101C722B" w14:textId="1C5035AD" w:rsidR="00CF67D0" w:rsidRPr="00F768DF" w:rsidRDefault="00CF67D0" w:rsidP="00E00196">
      <w:r w:rsidRPr="00F768DF">
        <w:t>Pääsiäisme</w:t>
      </w:r>
      <w:r w:rsidR="00B64FEF" w:rsidRPr="00F768DF">
        <w:t xml:space="preserve">ssu 10.4.2023 kokoajana </w:t>
      </w:r>
      <w:r w:rsidR="000D1000" w:rsidRPr="00F768DF">
        <w:t>Kirst</w:t>
      </w:r>
      <w:r w:rsidR="00C65662">
        <w:t xml:space="preserve">i </w:t>
      </w:r>
      <w:r w:rsidR="00EF3346" w:rsidRPr="00F768DF">
        <w:t>Ahonen, Lampela</w:t>
      </w:r>
      <w:r w:rsidR="00D60FC1" w:rsidRPr="00F768DF">
        <w:t xml:space="preserve"> ja</w:t>
      </w:r>
      <w:r w:rsidR="00714750" w:rsidRPr="00F768DF">
        <w:t xml:space="preserve"> Seija </w:t>
      </w:r>
      <w:r w:rsidR="00EF3346" w:rsidRPr="00F768DF">
        <w:t xml:space="preserve"> </w:t>
      </w:r>
      <w:proofErr w:type="spellStart"/>
      <w:r w:rsidR="00EF3346" w:rsidRPr="00F768DF">
        <w:t>Savinnainen</w:t>
      </w:r>
      <w:proofErr w:type="spellEnd"/>
      <w:r w:rsidR="005C4419">
        <w:t>-</w:t>
      </w:r>
      <w:r w:rsidR="00EF3346" w:rsidRPr="00F768DF">
        <w:t xml:space="preserve"> </w:t>
      </w:r>
      <w:proofErr w:type="spellStart"/>
      <w:r w:rsidR="00EF3346" w:rsidRPr="00F768DF">
        <w:t>Hallfast</w:t>
      </w:r>
      <w:proofErr w:type="spellEnd"/>
    </w:p>
    <w:p w14:paraId="1D4958E7" w14:textId="1457BC32" w:rsidR="00770682" w:rsidRPr="00F768DF" w:rsidRDefault="00770682" w:rsidP="00E00196">
      <w:r w:rsidRPr="00F768DF">
        <w:t>18.5.</w:t>
      </w:r>
      <w:r w:rsidR="002414A2" w:rsidRPr="00F768DF">
        <w:t xml:space="preserve">2023  kokoajana </w:t>
      </w:r>
      <w:r w:rsidR="00FA2AC9" w:rsidRPr="00F768DF">
        <w:t>Catarina</w:t>
      </w:r>
      <w:r w:rsidR="00A63DDA" w:rsidRPr="00F768DF">
        <w:t xml:space="preserve"> </w:t>
      </w:r>
      <w:r w:rsidR="002414A2" w:rsidRPr="00F768DF">
        <w:t>Ståhle-</w:t>
      </w:r>
      <w:r w:rsidR="00D60FC1" w:rsidRPr="00F768DF">
        <w:t>Nieminen ja</w:t>
      </w:r>
      <w:r w:rsidR="00A63DDA" w:rsidRPr="00F768DF">
        <w:t xml:space="preserve"> Sari</w:t>
      </w:r>
      <w:r w:rsidR="00D60FC1" w:rsidRPr="00F768DF">
        <w:t xml:space="preserve"> </w:t>
      </w:r>
      <w:r w:rsidR="00AA07C7" w:rsidRPr="00F768DF">
        <w:t>Papunen</w:t>
      </w:r>
    </w:p>
    <w:p w14:paraId="2A4ED576" w14:textId="54107DC3" w:rsidR="00FE75E1" w:rsidRPr="00F768DF" w:rsidRDefault="00FE75E1" w:rsidP="00E00196">
      <w:r w:rsidRPr="00F768DF">
        <w:t>Adventin messu</w:t>
      </w:r>
      <w:r w:rsidR="0030407D" w:rsidRPr="00F768DF">
        <w:t xml:space="preserve"> 3.12.2023 kokoajana </w:t>
      </w:r>
      <w:r w:rsidR="00A63DDA" w:rsidRPr="00F768DF">
        <w:t xml:space="preserve">Sari </w:t>
      </w:r>
      <w:r w:rsidR="0030407D" w:rsidRPr="00F768DF">
        <w:t xml:space="preserve">Papunen ja </w:t>
      </w:r>
      <w:r w:rsidR="000D1000" w:rsidRPr="00F768DF">
        <w:t>Catarina</w:t>
      </w:r>
      <w:r w:rsidR="0030407D" w:rsidRPr="00F768DF">
        <w:t>St</w:t>
      </w:r>
      <w:r w:rsidR="00087C94" w:rsidRPr="00F768DF">
        <w:t>åhle-Nieminen</w:t>
      </w:r>
    </w:p>
    <w:p w14:paraId="646A6628" w14:textId="1F706150" w:rsidR="00E5716F" w:rsidRDefault="00E5716F" w:rsidP="00E00196">
      <w:r w:rsidRPr="00F768DF">
        <w:t xml:space="preserve">Lokakuun lopun </w:t>
      </w:r>
      <w:r w:rsidR="00E548A0" w:rsidRPr="00F768DF">
        <w:t>29.10. tai</w:t>
      </w:r>
      <w:r w:rsidR="00FA21AE" w:rsidRPr="00F768DF">
        <w:t xml:space="preserve">  marraskuun</w:t>
      </w:r>
      <w:r w:rsidR="00235257" w:rsidRPr="00F768DF">
        <w:t xml:space="preserve"> 19.11. messun koko</w:t>
      </w:r>
      <w:r w:rsidR="005A6F63" w:rsidRPr="00F768DF">
        <w:t>a</w:t>
      </w:r>
      <w:r w:rsidR="00235257" w:rsidRPr="00F768DF">
        <w:t>isi Risto Korhonen yhdessä opiskelijoiden kanssa</w:t>
      </w:r>
      <w:r w:rsidR="00D01057" w:rsidRPr="00F768DF">
        <w:t>.</w:t>
      </w:r>
    </w:p>
    <w:p w14:paraId="0779252C" w14:textId="25A8FA26" w:rsidR="005C3806" w:rsidRPr="00F768DF" w:rsidRDefault="00E55EAD" w:rsidP="00E00196">
      <w:r>
        <w:t>Kokoajien etsintä jatkuu.</w:t>
      </w:r>
    </w:p>
    <w:p w14:paraId="61C8E528" w14:textId="53F4238C" w:rsidR="00EE6849" w:rsidRDefault="00721AAE" w:rsidP="00E00196">
      <w:r>
        <w:t xml:space="preserve">Päätettiin kutsua tuomiokirkkoseurakunnan seurakuntaneuvosto ja </w:t>
      </w:r>
      <w:r w:rsidR="003409AE">
        <w:t xml:space="preserve">YKN </w:t>
      </w:r>
      <w:proofErr w:type="spellStart"/>
      <w:r w:rsidR="003409AE">
        <w:t>Tuomasmessuun</w:t>
      </w:r>
      <w:proofErr w:type="spellEnd"/>
      <w:r w:rsidR="003409AE">
        <w:t>. Tarkkaa aikaa ei sovittu.</w:t>
      </w:r>
    </w:p>
    <w:p w14:paraId="42FFB1B9" w14:textId="77777777" w:rsidR="003409AE" w:rsidRPr="00F768DF" w:rsidRDefault="003409AE" w:rsidP="00E00196"/>
    <w:p w14:paraId="3508F70C" w14:textId="41E3EBEF" w:rsidR="00EE6849" w:rsidRPr="00706E8D" w:rsidRDefault="00BF3794" w:rsidP="00AD0268">
      <w:pPr>
        <w:spacing w:line="240" w:lineRule="auto"/>
        <w:jc w:val="both"/>
        <w:rPr>
          <w:b/>
          <w:bCs/>
          <w:sz w:val="28"/>
          <w:szCs w:val="28"/>
        </w:rPr>
      </w:pPr>
      <w:proofErr w:type="spellStart"/>
      <w:r w:rsidRPr="00706E8D">
        <w:rPr>
          <w:b/>
          <w:bCs/>
          <w:sz w:val="28"/>
          <w:szCs w:val="28"/>
        </w:rPr>
        <w:t>Tuomasmessujen</w:t>
      </w:r>
      <w:proofErr w:type="spellEnd"/>
      <w:r w:rsidRPr="00706E8D">
        <w:rPr>
          <w:b/>
          <w:bCs/>
          <w:sz w:val="28"/>
          <w:szCs w:val="28"/>
        </w:rPr>
        <w:t xml:space="preserve"> bändit</w:t>
      </w:r>
    </w:p>
    <w:p w14:paraId="72DC9612" w14:textId="77777777" w:rsidR="005C7E74" w:rsidRPr="00F768DF" w:rsidRDefault="005C7E74" w:rsidP="00AD0268">
      <w:pPr>
        <w:spacing w:line="240" w:lineRule="auto"/>
        <w:jc w:val="both"/>
      </w:pPr>
    </w:p>
    <w:p w14:paraId="364A5104" w14:textId="75AC8D78" w:rsidR="005C7E74" w:rsidRPr="00F768DF" w:rsidRDefault="005C7E74" w:rsidP="00AD0268">
      <w:pPr>
        <w:spacing w:line="240" w:lineRule="auto"/>
        <w:jc w:val="both"/>
      </w:pPr>
      <w:proofErr w:type="spellStart"/>
      <w:r w:rsidRPr="00F768DF">
        <w:t>Tuomaskuoro</w:t>
      </w:r>
      <w:proofErr w:type="spellEnd"/>
      <w:r w:rsidRPr="00F768DF">
        <w:t xml:space="preserve">- ja orkesteri </w:t>
      </w:r>
      <w:r w:rsidR="002F0488" w:rsidRPr="00F768DF">
        <w:t xml:space="preserve"> ovat </w:t>
      </w:r>
      <w:r w:rsidR="00FA25E5" w:rsidRPr="00F768DF">
        <w:t>suunnitelmien</w:t>
      </w:r>
      <w:r w:rsidR="00F72B6A" w:rsidRPr="00F768DF">
        <w:t xml:space="preserve"> mukaan </w:t>
      </w:r>
      <w:r w:rsidR="002F0488" w:rsidRPr="00F768DF">
        <w:t xml:space="preserve"> </w:t>
      </w:r>
      <w:r w:rsidR="001B01D6" w:rsidRPr="00F768DF">
        <w:t>ensi v</w:t>
      </w:r>
      <w:r w:rsidR="00243D34" w:rsidRPr="00F768DF">
        <w:t xml:space="preserve">uonna </w:t>
      </w:r>
      <w:r w:rsidR="00B823B7" w:rsidRPr="00F768DF">
        <w:t>26.3., 10.4.,</w:t>
      </w:r>
      <w:r w:rsidR="001B01D6" w:rsidRPr="00F768DF">
        <w:t xml:space="preserve"> 18.5. ja 3.12.</w:t>
      </w:r>
      <w:r w:rsidR="00FA25E5" w:rsidRPr="00F768DF">
        <w:t xml:space="preserve"> messuissa</w:t>
      </w:r>
      <w:r w:rsidR="00981B75" w:rsidRPr="00F768DF">
        <w:t>,</w:t>
      </w:r>
    </w:p>
    <w:p w14:paraId="078AA728" w14:textId="28C64655" w:rsidR="00981B75" w:rsidRPr="00F768DF" w:rsidRDefault="00C372E7" w:rsidP="00AD0268">
      <w:pPr>
        <w:spacing w:line="240" w:lineRule="auto"/>
        <w:jc w:val="both"/>
      </w:pPr>
      <w:r w:rsidRPr="00F768DF">
        <w:t xml:space="preserve">Hanna Kataja ja lauluryhmä hoitaa </w:t>
      </w:r>
      <w:r w:rsidR="00282A76" w:rsidRPr="00F768DF">
        <w:t xml:space="preserve">todennäköisesti </w:t>
      </w:r>
      <w:r w:rsidRPr="00F768DF">
        <w:t xml:space="preserve">kaksi messua, </w:t>
      </w:r>
      <w:r w:rsidR="009E4BDD" w:rsidRPr="00F768DF">
        <w:t xml:space="preserve">Pekka Arola kokoamansa lauluryhmän kanssa </w:t>
      </w:r>
      <w:r w:rsidR="00C7784D" w:rsidRPr="00F768DF">
        <w:t>yhden.</w:t>
      </w:r>
      <w:r w:rsidR="008B4C34" w:rsidRPr="00F768DF">
        <w:t xml:space="preserve"> </w:t>
      </w:r>
    </w:p>
    <w:p w14:paraId="2087A7D9" w14:textId="39D6C828" w:rsidR="001B0489" w:rsidRDefault="008B4C34" w:rsidP="00AD0268">
      <w:pPr>
        <w:spacing w:line="240" w:lineRule="auto"/>
        <w:jc w:val="both"/>
      </w:pPr>
      <w:r w:rsidRPr="00F768DF">
        <w:t>Timo Saarinen valtuutettiin</w:t>
      </w:r>
      <w:r w:rsidR="00BF44B8" w:rsidRPr="00F768DF">
        <w:t xml:space="preserve"> hoitamaan musiikkiryhmät ensi vuodelle.</w:t>
      </w:r>
    </w:p>
    <w:p w14:paraId="621D5ECC" w14:textId="77777777" w:rsidR="00C73911" w:rsidRPr="00706E8D" w:rsidRDefault="00C73911" w:rsidP="00AD0268">
      <w:pPr>
        <w:spacing w:line="240" w:lineRule="auto"/>
        <w:jc w:val="both"/>
      </w:pPr>
    </w:p>
    <w:p w14:paraId="7B161A32" w14:textId="42489875" w:rsidR="001B0489" w:rsidRPr="00706E8D" w:rsidRDefault="001B0489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Taloustilanne</w:t>
      </w:r>
    </w:p>
    <w:p w14:paraId="5FD04579" w14:textId="55722E73" w:rsidR="00851EA4" w:rsidRPr="00F768DF" w:rsidRDefault="00851EA4" w:rsidP="00AD0268">
      <w:pPr>
        <w:spacing w:line="240" w:lineRule="auto"/>
        <w:jc w:val="both"/>
      </w:pPr>
      <w:r w:rsidRPr="00F768DF">
        <w:t>Taloustilanne on</w:t>
      </w:r>
      <w:r w:rsidR="006E7BE3" w:rsidRPr="00F768DF">
        <w:t xml:space="preserve"> hyvä. Tarkemmat luvut </w:t>
      </w:r>
      <w:r w:rsidR="00411B29" w:rsidRPr="00F768DF">
        <w:t>seuraavassa kokouksessa.</w:t>
      </w:r>
    </w:p>
    <w:p w14:paraId="53E17BC7" w14:textId="77777777" w:rsidR="00851EA4" w:rsidRPr="00F768DF" w:rsidRDefault="00851EA4" w:rsidP="00AD0268">
      <w:pPr>
        <w:spacing w:line="240" w:lineRule="auto"/>
        <w:jc w:val="both"/>
      </w:pPr>
    </w:p>
    <w:p w14:paraId="672F81D1" w14:textId="77777777" w:rsidR="00851EA4" w:rsidRPr="00F768DF" w:rsidRDefault="00851EA4" w:rsidP="00AD0268">
      <w:pPr>
        <w:spacing w:line="240" w:lineRule="auto"/>
        <w:jc w:val="both"/>
      </w:pPr>
    </w:p>
    <w:p w14:paraId="6809F685" w14:textId="77777777" w:rsidR="00F655A9" w:rsidRPr="00F768DF" w:rsidRDefault="00F655A9" w:rsidP="00AD0268">
      <w:pPr>
        <w:spacing w:line="240" w:lineRule="auto"/>
        <w:jc w:val="both"/>
      </w:pPr>
    </w:p>
    <w:p w14:paraId="39ABB990" w14:textId="77777777" w:rsidR="00FE75E1" w:rsidRPr="00F768DF" w:rsidRDefault="00FE75E1" w:rsidP="00AD0268">
      <w:pPr>
        <w:spacing w:line="240" w:lineRule="auto"/>
        <w:jc w:val="both"/>
      </w:pPr>
    </w:p>
    <w:p w14:paraId="2D397B8E" w14:textId="77777777" w:rsidR="00062977" w:rsidRDefault="00062977" w:rsidP="00AD0268">
      <w:pPr>
        <w:spacing w:line="240" w:lineRule="auto"/>
        <w:jc w:val="both"/>
      </w:pPr>
    </w:p>
    <w:p w14:paraId="7D77413B" w14:textId="77777777" w:rsidR="00E24BC9" w:rsidRDefault="00E24BC9" w:rsidP="00AD0268">
      <w:pPr>
        <w:spacing w:line="240" w:lineRule="auto"/>
        <w:jc w:val="both"/>
      </w:pPr>
    </w:p>
    <w:p w14:paraId="44A69CBC" w14:textId="77777777" w:rsidR="005015EA" w:rsidRDefault="005015EA" w:rsidP="00AD0268">
      <w:pPr>
        <w:spacing w:line="240" w:lineRule="auto"/>
        <w:jc w:val="both"/>
      </w:pPr>
    </w:p>
    <w:p w14:paraId="5A0DCF14" w14:textId="77777777" w:rsidR="005015EA" w:rsidRDefault="005015EA" w:rsidP="00AD0268">
      <w:pPr>
        <w:spacing w:line="240" w:lineRule="auto"/>
        <w:jc w:val="both"/>
      </w:pPr>
    </w:p>
    <w:sectPr w:rsidR="005015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AE2"/>
    <w:multiLevelType w:val="hybridMultilevel"/>
    <w:tmpl w:val="57B42120"/>
    <w:lvl w:ilvl="0" w:tplc="EC62F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91DAD"/>
    <w:multiLevelType w:val="hybridMultilevel"/>
    <w:tmpl w:val="46AC96EC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8A"/>
    <w:multiLevelType w:val="hybridMultilevel"/>
    <w:tmpl w:val="EE6074D2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4D02"/>
    <w:multiLevelType w:val="hybridMultilevel"/>
    <w:tmpl w:val="18D4CE0A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9C4"/>
    <w:multiLevelType w:val="hybridMultilevel"/>
    <w:tmpl w:val="AE580ECA"/>
    <w:lvl w:ilvl="0" w:tplc="D2AA6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2D6B1D"/>
    <w:multiLevelType w:val="hybridMultilevel"/>
    <w:tmpl w:val="B08C56BE"/>
    <w:lvl w:ilvl="0" w:tplc="1ADA5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46BAB"/>
    <w:multiLevelType w:val="hybridMultilevel"/>
    <w:tmpl w:val="8BF846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879F7"/>
    <w:multiLevelType w:val="hybridMultilevel"/>
    <w:tmpl w:val="87540D14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3F31"/>
    <w:multiLevelType w:val="hybridMultilevel"/>
    <w:tmpl w:val="1ACC45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31C"/>
    <w:multiLevelType w:val="hybridMultilevel"/>
    <w:tmpl w:val="3C40B38A"/>
    <w:lvl w:ilvl="0" w:tplc="459831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DE436D"/>
    <w:multiLevelType w:val="hybridMultilevel"/>
    <w:tmpl w:val="C4966BE8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8767">
    <w:abstractNumId w:val="7"/>
  </w:num>
  <w:num w:numId="2" w16cid:durableId="480729142">
    <w:abstractNumId w:val="8"/>
  </w:num>
  <w:num w:numId="3" w16cid:durableId="1775393713">
    <w:abstractNumId w:val="10"/>
  </w:num>
  <w:num w:numId="4" w16cid:durableId="806237424">
    <w:abstractNumId w:val="1"/>
  </w:num>
  <w:num w:numId="5" w16cid:durableId="631525344">
    <w:abstractNumId w:val="5"/>
  </w:num>
  <w:num w:numId="6" w16cid:durableId="1137378343">
    <w:abstractNumId w:val="0"/>
  </w:num>
  <w:num w:numId="7" w16cid:durableId="1093932687">
    <w:abstractNumId w:val="9"/>
  </w:num>
  <w:num w:numId="8" w16cid:durableId="1591503904">
    <w:abstractNumId w:val="4"/>
  </w:num>
  <w:num w:numId="9" w16cid:durableId="1721323244">
    <w:abstractNumId w:val="2"/>
  </w:num>
  <w:num w:numId="10" w16cid:durableId="1205828941">
    <w:abstractNumId w:val="6"/>
  </w:num>
  <w:num w:numId="11" w16cid:durableId="1129593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BA"/>
    <w:rsid w:val="0000461E"/>
    <w:rsid w:val="00062977"/>
    <w:rsid w:val="00072C68"/>
    <w:rsid w:val="000773A0"/>
    <w:rsid w:val="00081342"/>
    <w:rsid w:val="00083723"/>
    <w:rsid w:val="00087C94"/>
    <w:rsid w:val="0009270F"/>
    <w:rsid w:val="000B407E"/>
    <w:rsid w:val="000C760F"/>
    <w:rsid w:val="000D0966"/>
    <w:rsid w:val="000D1000"/>
    <w:rsid w:val="000E128B"/>
    <w:rsid w:val="000F0060"/>
    <w:rsid w:val="0010332F"/>
    <w:rsid w:val="00112CAD"/>
    <w:rsid w:val="00115867"/>
    <w:rsid w:val="00160436"/>
    <w:rsid w:val="0016458B"/>
    <w:rsid w:val="001677FD"/>
    <w:rsid w:val="00167D01"/>
    <w:rsid w:val="00171D5F"/>
    <w:rsid w:val="001A20A0"/>
    <w:rsid w:val="001B01D6"/>
    <w:rsid w:val="001B0489"/>
    <w:rsid w:val="001E136D"/>
    <w:rsid w:val="001F538B"/>
    <w:rsid w:val="00206D7C"/>
    <w:rsid w:val="0022204E"/>
    <w:rsid w:val="00235257"/>
    <w:rsid w:val="002414A2"/>
    <w:rsid w:val="00243D34"/>
    <w:rsid w:val="00271925"/>
    <w:rsid w:val="0027757A"/>
    <w:rsid w:val="002779AB"/>
    <w:rsid w:val="00282A76"/>
    <w:rsid w:val="002A5DAF"/>
    <w:rsid w:val="002A6619"/>
    <w:rsid w:val="002B294B"/>
    <w:rsid w:val="002D0721"/>
    <w:rsid w:val="002F0488"/>
    <w:rsid w:val="00302FE6"/>
    <w:rsid w:val="0030407D"/>
    <w:rsid w:val="00313A58"/>
    <w:rsid w:val="00316092"/>
    <w:rsid w:val="003377E5"/>
    <w:rsid w:val="003409AE"/>
    <w:rsid w:val="00381781"/>
    <w:rsid w:val="00382DEA"/>
    <w:rsid w:val="00396C5C"/>
    <w:rsid w:val="003E3134"/>
    <w:rsid w:val="003E4384"/>
    <w:rsid w:val="003F3FBA"/>
    <w:rsid w:val="00403C84"/>
    <w:rsid w:val="00411B29"/>
    <w:rsid w:val="004177FF"/>
    <w:rsid w:val="0042457A"/>
    <w:rsid w:val="00433BD8"/>
    <w:rsid w:val="00480005"/>
    <w:rsid w:val="00490CE1"/>
    <w:rsid w:val="00495035"/>
    <w:rsid w:val="00496DBF"/>
    <w:rsid w:val="0049708A"/>
    <w:rsid w:val="004A237E"/>
    <w:rsid w:val="004D3A74"/>
    <w:rsid w:val="004E0FF6"/>
    <w:rsid w:val="004E6305"/>
    <w:rsid w:val="005015EA"/>
    <w:rsid w:val="00526458"/>
    <w:rsid w:val="00530E86"/>
    <w:rsid w:val="0055793A"/>
    <w:rsid w:val="005672CB"/>
    <w:rsid w:val="00584245"/>
    <w:rsid w:val="00595255"/>
    <w:rsid w:val="005A51F2"/>
    <w:rsid w:val="005A6F63"/>
    <w:rsid w:val="005B2B46"/>
    <w:rsid w:val="005C3806"/>
    <w:rsid w:val="005C4419"/>
    <w:rsid w:val="005C7E74"/>
    <w:rsid w:val="005E498E"/>
    <w:rsid w:val="00634E61"/>
    <w:rsid w:val="00641BEE"/>
    <w:rsid w:val="006429B4"/>
    <w:rsid w:val="00645B53"/>
    <w:rsid w:val="00647070"/>
    <w:rsid w:val="006555C6"/>
    <w:rsid w:val="006821F7"/>
    <w:rsid w:val="006A47F2"/>
    <w:rsid w:val="006B29A0"/>
    <w:rsid w:val="006C6875"/>
    <w:rsid w:val="006E7BE3"/>
    <w:rsid w:val="006F281E"/>
    <w:rsid w:val="006F7E85"/>
    <w:rsid w:val="00706E8D"/>
    <w:rsid w:val="00714750"/>
    <w:rsid w:val="00721AAE"/>
    <w:rsid w:val="00736CD3"/>
    <w:rsid w:val="00770682"/>
    <w:rsid w:val="00791CF4"/>
    <w:rsid w:val="007B3756"/>
    <w:rsid w:val="007C1D48"/>
    <w:rsid w:val="007E57A7"/>
    <w:rsid w:val="007F54EB"/>
    <w:rsid w:val="00806F15"/>
    <w:rsid w:val="00842307"/>
    <w:rsid w:val="00850228"/>
    <w:rsid w:val="00851EA4"/>
    <w:rsid w:val="00854C68"/>
    <w:rsid w:val="00855051"/>
    <w:rsid w:val="008739B4"/>
    <w:rsid w:val="00874BDC"/>
    <w:rsid w:val="008A4F75"/>
    <w:rsid w:val="008B1B3A"/>
    <w:rsid w:val="008B3BCC"/>
    <w:rsid w:val="008B4C34"/>
    <w:rsid w:val="008B73D9"/>
    <w:rsid w:val="008E6665"/>
    <w:rsid w:val="009142F6"/>
    <w:rsid w:val="0095538D"/>
    <w:rsid w:val="00981B75"/>
    <w:rsid w:val="00986455"/>
    <w:rsid w:val="00991EF3"/>
    <w:rsid w:val="009A3E10"/>
    <w:rsid w:val="009B7F5F"/>
    <w:rsid w:val="009D1188"/>
    <w:rsid w:val="009E4BDD"/>
    <w:rsid w:val="00A10AA3"/>
    <w:rsid w:val="00A305DD"/>
    <w:rsid w:val="00A63DDA"/>
    <w:rsid w:val="00A64D06"/>
    <w:rsid w:val="00AA0419"/>
    <w:rsid w:val="00AA07C7"/>
    <w:rsid w:val="00AA326E"/>
    <w:rsid w:val="00AA569D"/>
    <w:rsid w:val="00AB0B72"/>
    <w:rsid w:val="00AC05DC"/>
    <w:rsid w:val="00AC78D3"/>
    <w:rsid w:val="00AD0268"/>
    <w:rsid w:val="00AE5045"/>
    <w:rsid w:val="00AF3A08"/>
    <w:rsid w:val="00B07223"/>
    <w:rsid w:val="00B14A25"/>
    <w:rsid w:val="00B40396"/>
    <w:rsid w:val="00B64FEF"/>
    <w:rsid w:val="00B67789"/>
    <w:rsid w:val="00B71DFF"/>
    <w:rsid w:val="00B823B7"/>
    <w:rsid w:val="00BA4E24"/>
    <w:rsid w:val="00BE036E"/>
    <w:rsid w:val="00BE3807"/>
    <w:rsid w:val="00BF3794"/>
    <w:rsid w:val="00BF44B8"/>
    <w:rsid w:val="00C372E7"/>
    <w:rsid w:val="00C65662"/>
    <w:rsid w:val="00C73911"/>
    <w:rsid w:val="00C7784D"/>
    <w:rsid w:val="00C845E4"/>
    <w:rsid w:val="00C85C12"/>
    <w:rsid w:val="00CF67D0"/>
    <w:rsid w:val="00D01057"/>
    <w:rsid w:val="00D261E6"/>
    <w:rsid w:val="00D52EF1"/>
    <w:rsid w:val="00D60FC1"/>
    <w:rsid w:val="00D64EA3"/>
    <w:rsid w:val="00D8251B"/>
    <w:rsid w:val="00D85C17"/>
    <w:rsid w:val="00E00196"/>
    <w:rsid w:val="00E12A03"/>
    <w:rsid w:val="00E24BC9"/>
    <w:rsid w:val="00E310E4"/>
    <w:rsid w:val="00E3477F"/>
    <w:rsid w:val="00E45724"/>
    <w:rsid w:val="00E47BED"/>
    <w:rsid w:val="00E548A0"/>
    <w:rsid w:val="00E55EAD"/>
    <w:rsid w:val="00E56FC4"/>
    <w:rsid w:val="00E5716F"/>
    <w:rsid w:val="00E82B28"/>
    <w:rsid w:val="00E878CA"/>
    <w:rsid w:val="00E94A00"/>
    <w:rsid w:val="00EC3A12"/>
    <w:rsid w:val="00EC6186"/>
    <w:rsid w:val="00EE6849"/>
    <w:rsid w:val="00EF3346"/>
    <w:rsid w:val="00EF4CA1"/>
    <w:rsid w:val="00EF52F0"/>
    <w:rsid w:val="00F11BA3"/>
    <w:rsid w:val="00F1714A"/>
    <w:rsid w:val="00F216D2"/>
    <w:rsid w:val="00F2778C"/>
    <w:rsid w:val="00F358F5"/>
    <w:rsid w:val="00F43468"/>
    <w:rsid w:val="00F655A9"/>
    <w:rsid w:val="00F72B6A"/>
    <w:rsid w:val="00F74BE7"/>
    <w:rsid w:val="00F768DF"/>
    <w:rsid w:val="00FA21AE"/>
    <w:rsid w:val="00FA25E5"/>
    <w:rsid w:val="00FA2AC9"/>
    <w:rsid w:val="00FC6D1F"/>
    <w:rsid w:val="00FD64AF"/>
    <w:rsid w:val="00FE75E1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D9C7"/>
  <w15:chartTrackingRefBased/>
  <w15:docId w15:val="{AA494D75-FB64-45AA-B2AB-3DE85B71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74BE7"/>
    <w:pPr>
      <w:ind w:left="720"/>
      <w:contextualSpacing/>
    </w:pPr>
  </w:style>
  <w:style w:type="paragraph" w:styleId="Eivli">
    <w:name w:val="No Spacing"/>
    <w:uiPriority w:val="1"/>
    <w:qFormat/>
    <w:rsid w:val="009B7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441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Tampereen Seniorit Ry</dc:creator>
  <cp:keywords/>
  <dc:description/>
  <cp:lastModifiedBy>Tampereen Seniorit Ry</cp:lastModifiedBy>
  <cp:revision>187</cp:revision>
  <dcterms:created xsi:type="dcterms:W3CDTF">2022-09-29T07:51:00Z</dcterms:created>
  <dcterms:modified xsi:type="dcterms:W3CDTF">2022-09-30T12:27:00Z</dcterms:modified>
</cp:coreProperties>
</file>