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7912" w14:textId="3F90D001" w:rsidR="003F3FBA" w:rsidRPr="00E3477F" w:rsidRDefault="00FF76CD" w:rsidP="003F3FBA">
      <w:pPr>
        <w:rPr>
          <w:b/>
          <w:bCs/>
          <w:sz w:val="28"/>
          <w:szCs w:val="28"/>
        </w:rPr>
      </w:pPr>
      <w:r>
        <w:t xml:space="preserve">  </w:t>
      </w:r>
      <w:r w:rsidR="003F3FBA" w:rsidRPr="00E3477F">
        <w:rPr>
          <w:b/>
          <w:bCs/>
          <w:sz w:val="28"/>
          <w:szCs w:val="28"/>
        </w:rPr>
        <w:t xml:space="preserve">VASTUURYHMÄN KOKOUS EMMAUKSESSA </w:t>
      </w:r>
      <w:r w:rsidR="00E070F3">
        <w:rPr>
          <w:b/>
          <w:bCs/>
          <w:sz w:val="28"/>
          <w:szCs w:val="28"/>
        </w:rPr>
        <w:t>8.11</w:t>
      </w:r>
      <w:r w:rsidR="003F3FBA" w:rsidRPr="00E3477F">
        <w:rPr>
          <w:b/>
          <w:bCs/>
          <w:sz w:val="28"/>
          <w:szCs w:val="28"/>
        </w:rPr>
        <w:t>.2022 KLO</w:t>
      </w:r>
      <w:r w:rsidR="00C73911">
        <w:rPr>
          <w:b/>
          <w:bCs/>
          <w:sz w:val="28"/>
          <w:szCs w:val="28"/>
        </w:rPr>
        <w:t xml:space="preserve"> </w:t>
      </w:r>
      <w:r w:rsidR="003F3FBA" w:rsidRPr="00E3477F">
        <w:rPr>
          <w:b/>
          <w:bCs/>
          <w:sz w:val="28"/>
          <w:szCs w:val="28"/>
        </w:rPr>
        <w:t>17</w:t>
      </w:r>
      <w:r w:rsidR="00A22131">
        <w:rPr>
          <w:b/>
          <w:bCs/>
          <w:sz w:val="28"/>
          <w:szCs w:val="28"/>
        </w:rPr>
        <w:t xml:space="preserve"> alkaen</w:t>
      </w:r>
    </w:p>
    <w:p w14:paraId="68175CD1" w14:textId="77777777" w:rsidR="00FD64AF" w:rsidRPr="00F768DF" w:rsidRDefault="00FD64AF" w:rsidP="003F3FBA"/>
    <w:p w14:paraId="4DCC24A4" w14:textId="2D2ECAB0" w:rsidR="00381781" w:rsidRDefault="006555C6" w:rsidP="00F2778C">
      <w:r w:rsidRPr="00F768DF">
        <w:t>Paikalla: Meri Ala-Kokko (pj), Kirsti Ahonen, Anne Karhola, Päivi Katko</w:t>
      </w:r>
      <w:r w:rsidR="00D85C17" w:rsidRPr="00F768DF">
        <w:t xml:space="preserve">, </w:t>
      </w:r>
      <w:r w:rsidRPr="00F768DF">
        <w:t xml:space="preserve">Tuula Latvala (siht.), Jarmo Lehtinen, </w:t>
      </w:r>
      <w:r w:rsidR="00F11BA3" w:rsidRPr="00F768DF">
        <w:t>Kalle Mäki</w:t>
      </w:r>
      <w:r w:rsidR="00FD304D">
        <w:t>(etänä),</w:t>
      </w:r>
      <w:r w:rsidR="00DE48C9">
        <w:t xml:space="preserve"> </w:t>
      </w:r>
      <w:r w:rsidR="00F11BA3" w:rsidRPr="00F768DF">
        <w:t>Sari Papunen, Timo Saarinen</w:t>
      </w:r>
      <w:r w:rsidR="00665A72">
        <w:t>(etänä)</w:t>
      </w:r>
      <w:r w:rsidR="009C2CE4">
        <w:t xml:space="preserve"> ja</w:t>
      </w:r>
      <w:r w:rsidR="00F11BA3" w:rsidRPr="00F768DF">
        <w:t xml:space="preserve"> Anne Vehmas</w:t>
      </w:r>
    </w:p>
    <w:p w14:paraId="02C2555F" w14:textId="570152FE" w:rsidR="00217744" w:rsidRPr="00F768DF" w:rsidRDefault="00254684" w:rsidP="00F2778C">
      <w:r>
        <w:t xml:space="preserve">Vastuuryhmän ulkopuolelta </w:t>
      </w:r>
      <w:r w:rsidR="00F92AED">
        <w:t xml:space="preserve">läsnä Meri Papunen, joka poistui </w:t>
      </w:r>
      <w:r w:rsidR="002E72A2">
        <w:t xml:space="preserve">korttien </w:t>
      </w:r>
      <w:r w:rsidR="00576AA7">
        <w:t>hankinnasta käydyn keskustelun jälkeen.</w:t>
      </w:r>
    </w:p>
    <w:p w14:paraId="404B48AA" w14:textId="77777777" w:rsidR="00070F75" w:rsidRDefault="00F2778C" w:rsidP="00D85C17">
      <w:pPr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Tarjoil</w:t>
      </w:r>
      <w:r w:rsidR="00D64EA3" w:rsidRPr="00706E8D">
        <w:rPr>
          <w:b/>
          <w:bCs/>
          <w:sz w:val="28"/>
          <w:szCs w:val="28"/>
        </w:rPr>
        <w:t>u</w:t>
      </w:r>
    </w:p>
    <w:p w14:paraId="4A5AC5B5" w14:textId="7B5328A5" w:rsidR="00F74BE7" w:rsidRPr="00070F75" w:rsidRDefault="00F74BE7" w:rsidP="00D85C17">
      <w:pPr>
        <w:rPr>
          <w:b/>
          <w:bCs/>
          <w:sz w:val="28"/>
          <w:szCs w:val="28"/>
        </w:rPr>
      </w:pPr>
      <w:r w:rsidRPr="00F768DF">
        <w:t xml:space="preserve">Tarjoilusta vastasi </w:t>
      </w:r>
      <w:r w:rsidR="00C50E71">
        <w:t>Anne K</w:t>
      </w:r>
      <w:r w:rsidR="00E8240F">
        <w:t>arhola</w:t>
      </w:r>
      <w:r w:rsidR="006047C8">
        <w:t>.</w:t>
      </w:r>
    </w:p>
    <w:p w14:paraId="7838E741" w14:textId="232F6C04" w:rsidR="000C760F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Kuulumiset</w:t>
      </w:r>
    </w:p>
    <w:p w14:paraId="6D4F8927" w14:textId="77777777" w:rsidR="00070F75" w:rsidRPr="00706E8D" w:rsidRDefault="00070F75" w:rsidP="009B7F5F">
      <w:pPr>
        <w:pStyle w:val="Eivli"/>
        <w:rPr>
          <w:b/>
          <w:bCs/>
          <w:sz w:val="28"/>
          <w:szCs w:val="28"/>
        </w:rPr>
      </w:pPr>
    </w:p>
    <w:p w14:paraId="2DDDF7AA" w14:textId="0FB555D1" w:rsidR="00F74BE7" w:rsidRPr="00F768DF" w:rsidRDefault="006047C8" w:rsidP="009B7F5F">
      <w:pPr>
        <w:pStyle w:val="Eivli"/>
      </w:pPr>
      <w:r>
        <w:t>Käytiin pikainen</w:t>
      </w:r>
      <w:r w:rsidR="00F74BE7" w:rsidRPr="00F768DF">
        <w:t xml:space="preserve"> kuulumiskierros</w:t>
      </w:r>
      <w:r>
        <w:t>.</w:t>
      </w:r>
      <w:r w:rsidR="00F74BE7" w:rsidRPr="00F768DF">
        <w:t xml:space="preserve"> </w:t>
      </w:r>
    </w:p>
    <w:p w14:paraId="0D63ACA6" w14:textId="43E318B2" w:rsidR="009B7F5F" w:rsidRPr="00F768DF" w:rsidRDefault="009B7F5F" w:rsidP="009B7F5F">
      <w:pPr>
        <w:pStyle w:val="Eivli"/>
        <w:rPr>
          <w:b/>
          <w:bCs/>
        </w:rPr>
      </w:pPr>
    </w:p>
    <w:p w14:paraId="50439968" w14:textId="1F4D83BF" w:rsidR="00D64EA3" w:rsidRDefault="009B7F5F" w:rsidP="009B7F5F">
      <w:pPr>
        <w:pStyle w:val="Eivli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Hartaus</w:t>
      </w:r>
    </w:p>
    <w:p w14:paraId="7BC4037C" w14:textId="77777777" w:rsidR="00070F75" w:rsidRDefault="00070F75" w:rsidP="009B7F5F">
      <w:pPr>
        <w:pStyle w:val="Eivli"/>
        <w:rPr>
          <w:b/>
          <w:bCs/>
          <w:sz w:val="28"/>
          <w:szCs w:val="28"/>
        </w:rPr>
      </w:pPr>
    </w:p>
    <w:p w14:paraId="4350D961" w14:textId="57205DA5" w:rsidR="00C926FC" w:rsidRDefault="00FB5490" w:rsidP="009B7F5F">
      <w:r>
        <w:t>Anne Vehmas</w:t>
      </w:r>
      <w:r w:rsidR="00F74BE7" w:rsidRPr="00F768DF">
        <w:t xml:space="preserve"> piti alkuhartauden.</w:t>
      </w:r>
    </w:p>
    <w:p w14:paraId="56F8A0F8" w14:textId="678EA0B5" w:rsidR="00A2649E" w:rsidRDefault="00A2649E" w:rsidP="009B7F5F">
      <w:pPr>
        <w:rPr>
          <w:b/>
          <w:bCs/>
          <w:sz w:val="28"/>
          <w:szCs w:val="28"/>
        </w:rPr>
      </w:pPr>
      <w:r w:rsidRPr="001F4370">
        <w:rPr>
          <w:b/>
          <w:bCs/>
          <w:sz w:val="28"/>
          <w:szCs w:val="28"/>
        </w:rPr>
        <w:t>K</w:t>
      </w:r>
      <w:r w:rsidR="009560AA">
        <w:rPr>
          <w:b/>
          <w:bCs/>
          <w:sz w:val="28"/>
          <w:szCs w:val="28"/>
        </w:rPr>
        <w:t xml:space="preserve">ortteja </w:t>
      </w:r>
      <w:proofErr w:type="spellStart"/>
      <w:r w:rsidR="009560AA">
        <w:rPr>
          <w:b/>
          <w:bCs/>
          <w:sz w:val="28"/>
          <w:szCs w:val="28"/>
        </w:rPr>
        <w:t>Tuomasmessussa</w:t>
      </w:r>
      <w:proofErr w:type="spellEnd"/>
      <w:r w:rsidR="009560AA">
        <w:rPr>
          <w:b/>
          <w:bCs/>
          <w:sz w:val="28"/>
          <w:szCs w:val="28"/>
        </w:rPr>
        <w:t xml:space="preserve"> myytäväksi</w:t>
      </w:r>
    </w:p>
    <w:p w14:paraId="09F0977D" w14:textId="0920D089" w:rsidR="00AC78D3" w:rsidRPr="00857646" w:rsidRDefault="00CF077A" w:rsidP="009B7F5F">
      <w:r w:rsidRPr="00857646">
        <w:t>Meri Papunen esitteli suunnittelemansa kor</w:t>
      </w:r>
      <w:r w:rsidR="00ED0BC7" w:rsidRPr="00857646">
        <w:t>tin, jonka hän anta</w:t>
      </w:r>
      <w:r w:rsidR="00C926FC">
        <w:t xml:space="preserve">a </w:t>
      </w:r>
      <w:proofErr w:type="spellStart"/>
      <w:r w:rsidR="00C72279" w:rsidRPr="00857646">
        <w:t>tuomasyhteisön</w:t>
      </w:r>
      <w:proofErr w:type="spellEnd"/>
      <w:r w:rsidR="00C72279" w:rsidRPr="00857646">
        <w:t xml:space="preserve"> käyttöön. </w:t>
      </w:r>
    </w:p>
    <w:p w14:paraId="6F6BC42F" w14:textId="0780F1B7" w:rsidR="00047D08" w:rsidRPr="00857646" w:rsidRDefault="00047D08" w:rsidP="009B7F5F">
      <w:r w:rsidRPr="00857646">
        <w:t>Päätettiin, että kortin tuotot käytetään</w:t>
      </w:r>
      <w:r w:rsidR="002D15C2" w:rsidRPr="00857646">
        <w:t xml:space="preserve"> r</w:t>
      </w:r>
      <w:r w:rsidR="00070F75">
        <w:t>uokapankin hyväksi. Ensimmäisen</w:t>
      </w:r>
      <w:r w:rsidR="00795EDF" w:rsidRPr="00857646">
        <w:t xml:space="preserve"> </w:t>
      </w:r>
      <w:r w:rsidR="005418EE" w:rsidRPr="00857646">
        <w:t xml:space="preserve">50 euron erän </w:t>
      </w:r>
      <w:r w:rsidR="002D15C2" w:rsidRPr="00857646">
        <w:t>Sari Papunen ti</w:t>
      </w:r>
      <w:r w:rsidR="00795EDF" w:rsidRPr="00857646">
        <w:t xml:space="preserve">laa </w:t>
      </w:r>
      <w:r w:rsidR="005418EE" w:rsidRPr="00857646">
        <w:t>ja kustantaa.</w:t>
      </w:r>
      <w:r w:rsidR="00794A0C" w:rsidRPr="00857646">
        <w:t xml:space="preserve"> Ko</w:t>
      </w:r>
      <w:r w:rsidR="00070F75">
        <w:t>rtti on myytävissä adventtimess</w:t>
      </w:r>
      <w:r w:rsidR="00794A0C" w:rsidRPr="00857646">
        <w:t>ussa yhden euron hintaa</w:t>
      </w:r>
      <w:r w:rsidR="00297EDE" w:rsidRPr="00857646">
        <w:t>n. Jatkotilauksista sovitaan myöhemmin.</w:t>
      </w:r>
    </w:p>
    <w:p w14:paraId="019957A6" w14:textId="6CAEC6EA" w:rsidR="00AA569D" w:rsidRPr="00DD0669" w:rsidRDefault="00106054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DD0669">
        <w:rPr>
          <w:b/>
          <w:bCs/>
          <w:sz w:val="28"/>
          <w:szCs w:val="28"/>
        </w:rPr>
        <w:t>K</w:t>
      </w:r>
      <w:r w:rsidR="00D62863" w:rsidRPr="00DD0669">
        <w:rPr>
          <w:b/>
          <w:bCs/>
          <w:sz w:val="28"/>
          <w:szCs w:val="28"/>
        </w:rPr>
        <w:t>iitosjuhla tuomiokirkkoseurakunnan vapaaehtois</w:t>
      </w:r>
      <w:r w:rsidR="00DD0669" w:rsidRPr="00DD0669">
        <w:rPr>
          <w:b/>
          <w:bCs/>
          <w:sz w:val="28"/>
          <w:szCs w:val="28"/>
        </w:rPr>
        <w:t>työntekijöille</w:t>
      </w:r>
    </w:p>
    <w:p w14:paraId="5E64FBA5" w14:textId="01BD94B4" w:rsidR="00D52EF1" w:rsidRPr="007A36EA" w:rsidRDefault="003E62F1" w:rsidP="00AD0268">
      <w:pPr>
        <w:spacing w:line="240" w:lineRule="auto"/>
        <w:jc w:val="both"/>
      </w:pPr>
      <w:r w:rsidRPr="007A36EA">
        <w:t>Tuomio</w:t>
      </w:r>
      <w:r w:rsidR="00ED62B0" w:rsidRPr="007A36EA">
        <w:t>kirkko</w:t>
      </w:r>
      <w:r w:rsidRPr="007A36EA">
        <w:t>seurakunta järjestää</w:t>
      </w:r>
      <w:r w:rsidR="0027413E" w:rsidRPr="007A36EA">
        <w:t xml:space="preserve"> vapaaehtoisille kiitosjuhlan kolmena eri päivänä</w:t>
      </w:r>
      <w:r w:rsidR="00EF5AD4" w:rsidRPr="007A36EA">
        <w:t>.</w:t>
      </w:r>
      <w:r w:rsidR="00DA13CE" w:rsidRPr="007A36EA">
        <w:t xml:space="preserve"> </w:t>
      </w:r>
      <w:r w:rsidR="00712596" w:rsidRPr="007A36EA">
        <w:t>Vastuuryhmäläisiä kehotettiin tiedottamaan tiimeille näistä tilaisuuksista</w:t>
      </w:r>
      <w:r w:rsidR="00F3311E" w:rsidRPr="007A36EA">
        <w:t>.</w:t>
      </w:r>
    </w:p>
    <w:p w14:paraId="60118B4E" w14:textId="58F83423" w:rsidR="009B5A61" w:rsidRPr="00706E28" w:rsidRDefault="009B5A61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706E28">
        <w:rPr>
          <w:b/>
          <w:bCs/>
          <w:sz w:val="28"/>
          <w:szCs w:val="28"/>
        </w:rPr>
        <w:t>Menneet tapahtumat</w:t>
      </w:r>
    </w:p>
    <w:p w14:paraId="01313814" w14:textId="3CB5D35B" w:rsidR="00A455E5" w:rsidRDefault="00070F75" w:rsidP="00AD0268">
      <w:pPr>
        <w:spacing w:line="240" w:lineRule="auto"/>
        <w:jc w:val="both"/>
      </w:pPr>
      <w:r>
        <w:t xml:space="preserve">Syksyn tapahtumista </w:t>
      </w:r>
      <w:proofErr w:type="spellStart"/>
      <w:r w:rsidR="00F61115">
        <w:t>Gideonien</w:t>
      </w:r>
      <w:proofErr w:type="spellEnd"/>
      <w:r w:rsidR="00F61115">
        <w:t xml:space="preserve"> nimikko</w:t>
      </w:r>
      <w:r w:rsidR="009D3237">
        <w:t xml:space="preserve">messu on puhuttanut edelleen ja siitä on tullut </w:t>
      </w:r>
      <w:proofErr w:type="spellStart"/>
      <w:r w:rsidR="009D3237">
        <w:t>tuomaspapille</w:t>
      </w:r>
      <w:proofErr w:type="spellEnd"/>
      <w:r w:rsidR="009D3237">
        <w:t xml:space="preserve"> yhteydenottoja.</w:t>
      </w:r>
      <w:r w:rsidR="001D7028">
        <w:t xml:space="preserve"> </w:t>
      </w:r>
      <w:r w:rsidR="001F6FE4">
        <w:t xml:space="preserve">Sen messun saarnan sisältö ei kaikilta osin </w:t>
      </w:r>
      <w:r w:rsidR="000B09BC">
        <w:t>ollut</w:t>
      </w:r>
      <w:r w:rsidR="00F25459">
        <w:t xml:space="preserve"> luterilaisen uskonkäsityksen mukai</w:t>
      </w:r>
      <w:r w:rsidR="0094475B">
        <w:t>nen</w:t>
      </w:r>
      <w:r w:rsidR="00B13C11">
        <w:t>.</w:t>
      </w:r>
      <w:r w:rsidR="009D3237">
        <w:t xml:space="preserve"> </w:t>
      </w:r>
      <w:r w:rsidR="00666387">
        <w:t>Saarna oli myös ylipitkä</w:t>
      </w:r>
      <w:r w:rsidR="00B2585A">
        <w:t xml:space="preserve">. Keskusteltiin, miten </w:t>
      </w:r>
      <w:proofErr w:type="spellStart"/>
      <w:r w:rsidR="00B2585A">
        <w:t>tälläiset</w:t>
      </w:r>
      <w:proofErr w:type="spellEnd"/>
      <w:r w:rsidR="007A512B">
        <w:t xml:space="preserve"> ongelmat voitaisiin enn</w:t>
      </w:r>
      <w:r w:rsidR="002C36FA">
        <w:t>a</w:t>
      </w:r>
      <w:r w:rsidR="007A512B">
        <w:t>kolta estää, jos saarnaaja on</w:t>
      </w:r>
      <w:r>
        <w:t xml:space="preserve"> maallikko </w:t>
      </w:r>
      <w:r w:rsidR="002C36FA">
        <w:t>ta</w:t>
      </w:r>
      <w:r w:rsidR="00670918">
        <w:t xml:space="preserve">i </w:t>
      </w:r>
      <w:proofErr w:type="spellStart"/>
      <w:r w:rsidR="002C36FA">
        <w:t>Tuomasmessu</w:t>
      </w:r>
      <w:proofErr w:type="spellEnd"/>
      <w:r w:rsidR="002C36FA">
        <w:t xml:space="preserve"> ei ole hänelle tu</w:t>
      </w:r>
      <w:r w:rsidR="00670918">
        <w:t>ttu</w:t>
      </w:r>
      <w:r w:rsidR="00515B16">
        <w:t>. Valmisteluvaiheessa on syytä tähdentää toivetta</w:t>
      </w:r>
      <w:r w:rsidR="00335F20">
        <w:t xml:space="preserve"> saarnan pituudesta </w:t>
      </w:r>
      <w:r w:rsidR="004F27DD">
        <w:t>(8-12 min)</w:t>
      </w:r>
      <w:r>
        <w:t xml:space="preserve">. Kokoaja </w:t>
      </w:r>
      <w:r w:rsidR="009667C5">
        <w:t>voi pyyt</w:t>
      </w:r>
      <w:r w:rsidR="00CF71DB">
        <w:t xml:space="preserve">ää </w:t>
      </w:r>
      <w:proofErr w:type="spellStart"/>
      <w:r w:rsidR="00CF71DB">
        <w:t>tuomaspappia</w:t>
      </w:r>
      <w:proofErr w:type="spellEnd"/>
      <w:r w:rsidR="00CF71DB">
        <w:t xml:space="preserve"> olemaan yhteydessä saarnaajaan tai </w:t>
      </w:r>
      <w:proofErr w:type="spellStart"/>
      <w:r w:rsidR="00FA2C68">
        <w:t>tuomaspappi</w:t>
      </w:r>
      <w:proofErr w:type="spellEnd"/>
      <w:r w:rsidR="00FA2C68">
        <w:t xml:space="preserve"> voi sen tehdä omasta aloitteestaan.</w:t>
      </w:r>
    </w:p>
    <w:p w14:paraId="704F83D4" w14:textId="3B5DDF52" w:rsidR="00FB0771" w:rsidRDefault="00EF67BB" w:rsidP="00AD0268">
      <w:pPr>
        <w:spacing w:line="240" w:lineRule="auto"/>
        <w:jc w:val="both"/>
        <w:rPr>
          <w:b/>
          <w:bCs/>
          <w:sz w:val="28"/>
          <w:szCs w:val="28"/>
        </w:rPr>
      </w:pPr>
      <w:r w:rsidRPr="00EF67BB">
        <w:rPr>
          <w:b/>
          <w:bCs/>
          <w:sz w:val="28"/>
          <w:szCs w:val="28"/>
        </w:rPr>
        <w:t>Keittiövastuu</w:t>
      </w:r>
    </w:p>
    <w:p w14:paraId="3ED580DA" w14:textId="60C9D13F" w:rsidR="00FB0771" w:rsidRDefault="00FB0771" w:rsidP="00FB0771">
      <w:pPr>
        <w:spacing w:line="240" w:lineRule="auto"/>
      </w:pPr>
      <w:r w:rsidRPr="005C1788">
        <w:t>Kaija Jääskeläinen on luopumassa keitti</w:t>
      </w:r>
      <w:r w:rsidR="00251778" w:rsidRPr="005C1788">
        <w:t>övastuusta. Koska jatkajaa ei helposti löydy</w:t>
      </w:r>
      <w:r w:rsidR="00F76C92" w:rsidRPr="005C1788">
        <w:t xml:space="preserve">, päätettiin lähettää </w:t>
      </w:r>
      <w:proofErr w:type="spellStart"/>
      <w:r w:rsidR="00F76C92" w:rsidRPr="005C1788">
        <w:t>tuomasrekisterissä</w:t>
      </w:r>
      <w:proofErr w:type="spellEnd"/>
      <w:r w:rsidR="00F76C92" w:rsidRPr="005C1788">
        <w:t xml:space="preserve"> oleville</w:t>
      </w:r>
      <w:r w:rsidR="00B75FC8" w:rsidRPr="005C1788">
        <w:t xml:space="preserve"> kutsu keittiötiimiin. Meri laatii viestin, jonka Kaija tarkastaa.</w:t>
      </w:r>
    </w:p>
    <w:p w14:paraId="30A2B0EA" w14:textId="77777777" w:rsidR="00077FE5" w:rsidRDefault="00077FE5" w:rsidP="00FB0771">
      <w:pPr>
        <w:spacing w:line="240" w:lineRule="auto"/>
      </w:pPr>
    </w:p>
    <w:p w14:paraId="243ACC7E" w14:textId="77777777" w:rsidR="007A0BE9" w:rsidRDefault="007A0BE9" w:rsidP="00FB0771">
      <w:pPr>
        <w:spacing w:line="240" w:lineRule="auto"/>
      </w:pPr>
    </w:p>
    <w:p w14:paraId="372876C1" w14:textId="77777777" w:rsidR="007A0BE9" w:rsidRDefault="007A0BE9" w:rsidP="00FB0771">
      <w:pPr>
        <w:spacing w:line="240" w:lineRule="auto"/>
      </w:pPr>
    </w:p>
    <w:p w14:paraId="64B7DF4C" w14:textId="16281B87" w:rsidR="00F92664" w:rsidRPr="00324162" w:rsidRDefault="00F92664" w:rsidP="00FB0771">
      <w:pPr>
        <w:spacing w:line="240" w:lineRule="auto"/>
        <w:rPr>
          <w:b/>
          <w:bCs/>
          <w:sz w:val="28"/>
          <w:szCs w:val="28"/>
        </w:rPr>
      </w:pPr>
      <w:proofErr w:type="spellStart"/>
      <w:r w:rsidRPr="00324162">
        <w:rPr>
          <w:b/>
          <w:bCs/>
          <w:sz w:val="28"/>
          <w:szCs w:val="28"/>
        </w:rPr>
        <w:lastRenderedPageBreak/>
        <w:t>Tuomasretki</w:t>
      </w:r>
      <w:proofErr w:type="spellEnd"/>
      <w:r w:rsidRPr="00324162">
        <w:rPr>
          <w:b/>
          <w:bCs/>
          <w:sz w:val="28"/>
          <w:szCs w:val="28"/>
        </w:rPr>
        <w:t xml:space="preserve"> Helsinkiin</w:t>
      </w:r>
    </w:p>
    <w:p w14:paraId="61A214A3" w14:textId="1BB1C4A2" w:rsidR="00077FE5" w:rsidRDefault="00077FE5" w:rsidP="00FB0771">
      <w:pPr>
        <w:spacing w:line="240" w:lineRule="auto"/>
      </w:pPr>
      <w:r>
        <w:t xml:space="preserve">Helsingissä on </w:t>
      </w:r>
      <w:proofErr w:type="spellStart"/>
      <w:r>
        <w:t>tuomaiden</w:t>
      </w:r>
      <w:proofErr w:type="spellEnd"/>
      <w:r>
        <w:t xml:space="preserve"> verkostotapaaminen</w:t>
      </w:r>
      <w:r w:rsidR="00501176">
        <w:t xml:space="preserve"> 18.-19.3.2023. </w:t>
      </w:r>
      <w:r w:rsidR="00850874">
        <w:t>O</w:t>
      </w:r>
      <w:r w:rsidR="00501176">
        <w:t>sallistumismaksu on 50</w:t>
      </w:r>
      <w:r w:rsidR="001316DE">
        <w:t xml:space="preserve"> euroa hengeltä</w:t>
      </w:r>
      <w:r w:rsidR="00E03F49">
        <w:t>. Meri lähettää tiimeille tiedon mahdollisuudesta</w:t>
      </w:r>
      <w:r w:rsidR="003E0673">
        <w:t xml:space="preserve"> lähteä verkostotapaamise</w:t>
      </w:r>
      <w:r w:rsidR="00697595">
        <w:t>e</w:t>
      </w:r>
      <w:r w:rsidR="003E0673">
        <w:t>n. Hän tiedottaa myös ilmoi</w:t>
      </w:r>
      <w:r w:rsidR="00324162">
        <w:t>ttautumismenettelystä.</w:t>
      </w:r>
      <w:r w:rsidR="00070F75">
        <w:t xml:space="preserve"> Tapaamiseen voi osallistua myös vain toisena päivänä.</w:t>
      </w:r>
    </w:p>
    <w:p w14:paraId="5965F377" w14:textId="77777777" w:rsidR="00F84804" w:rsidRDefault="00F84804" w:rsidP="00FB0771">
      <w:pPr>
        <w:spacing w:line="240" w:lineRule="auto"/>
      </w:pPr>
    </w:p>
    <w:p w14:paraId="6BA244FF" w14:textId="5802D81F" w:rsidR="00E852FF" w:rsidRPr="00E852FF" w:rsidRDefault="00A918BB" w:rsidP="00FB0771">
      <w:pPr>
        <w:spacing w:line="240" w:lineRule="auto"/>
        <w:rPr>
          <w:b/>
          <w:bCs/>
          <w:sz w:val="28"/>
          <w:szCs w:val="28"/>
        </w:rPr>
      </w:pPr>
      <w:r w:rsidRPr="00A918BB">
        <w:rPr>
          <w:b/>
          <w:bCs/>
          <w:sz w:val="28"/>
          <w:szCs w:val="28"/>
        </w:rPr>
        <w:t>T</w:t>
      </w:r>
      <w:r w:rsidR="00F84804" w:rsidRPr="00A918BB">
        <w:rPr>
          <w:b/>
          <w:bCs/>
          <w:sz w:val="28"/>
          <w:szCs w:val="28"/>
        </w:rPr>
        <w:t>ietoa nykytilanteesta eri sektoreilla</w:t>
      </w:r>
    </w:p>
    <w:p w14:paraId="5709133B" w14:textId="2B5C71BF" w:rsidR="00EE0089" w:rsidRDefault="00FF5E88" w:rsidP="005F188E">
      <w:pPr>
        <w:pStyle w:val="Luettelokappale"/>
        <w:numPr>
          <w:ilvl w:val="0"/>
          <w:numId w:val="12"/>
        </w:numPr>
        <w:spacing w:line="240" w:lineRule="auto"/>
      </w:pPr>
      <w:r>
        <w:t>K</w:t>
      </w:r>
      <w:r w:rsidR="005F188E">
        <w:t>o</w:t>
      </w:r>
      <w:r w:rsidR="00EE0089">
        <w:t>meronhoitajat ovat tehneet selkeän</w:t>
      </w:r>
      <w:r w:rsidR="00663769">
        <w:t xml:space="preserve"> ohjevihkosen esirukousjohtajaa ja alttarin</w:t>
      </w:r>
      <w:r w:rsidR="006132D7">
        <w:t>rakentajia varten.</w:t>
      </w:r>
    </w:p>
    <w:p w14:paraId="0E43B71E" w14:textId="1AF66B53" w:rsidR="005F188E" w:rsidRDefault="00FF5E88" w:rsidP="005F188E">
      <w:pPr>
        <w:pStyle w:val="Luettelokappale"/>
        <w:numPr>
          <w:ilvl w:val="0"/>
          <w:numId w:val="12"/>
        </w:numPr>
        <w:spacing w:line="240" w:lineRule="auto"/>
      </w:pPr>
      <w:r>
        <w:t>P</w:t>
      </w:r>
      <w:r w:rsidR="00537E4F">
        <w:t xml:space="preserve">yhäkoulussa on ollut vähän lapsia, vaikka </w:t>
      </w:r>
      <w:r w:rsidR="00A018B4">
        <w:t xml:space="preserve">lapsia on kirkossa </w:t>
      </w:r>
      <w:proofErr w:type="spellStart"/>
      <w:r w:rsidR="00A018B4">
        <w:t>Tuomasmessussa</w:t>
      </w:r>
      <w:proofErr w:type="spellEnd"/>
      <w:r w:rsidR="00A018B4">
        <w:t>. Pyhä</w:t>
      </w:r>
      <w:r>
        <w:t>koulun opettajat kokoustavat a</w:t>
      </w:r>
      <w:r w:rsidR="001D4E2D">
        <w:t>sian tiimoilta.</w:t>
      </w:r>
    </w:p>
    <w:p w14:paraId="6367F636" w14:textId="77FD77A1" w:rsidR="00B70557" w:rsidRDefault="00E738CC" w:rsidP="005F188E">
      <w:pPr>
        <w:pStyle w:val="Luettelokappale"/>
        <w:numPr>
          <w:ilvl w:val="0"/>
          <w:numId w:val="12"/>
        </w:numPr>
        <w:spacing w:line="240" w:lineRule="auto"/>
      </w:pPr>
      <w:r>
        <w:t>Tuomasillassa 17.10.2022</w:t>
      </w:r>
      <w:r w:rsidR="0096776D">
        <w:t xml:space="preserve"> oli 20 osallistujaa.</w:t>
      </w:r>
      <w:r w:rsidR="00F14A69">
        <w:t xml:space="preserve"> I</w:t>
      </w:r>
      <w:r w:rsidR="00C138F9">
        <w:t>llan vetäjä</w:t>
      </w:r>
      <w:r w:rsidR="002B1A6F">
        <w:t xml:space="preserve"> oli pirist</w:t>
      </w:r>
      <w:r w:rsidR="00391061">
        <w:t xml:space="preserve">ää kuunneltavaa. </w:t>
      </w:r>
      <w:r w:rsidR="00A77C33">
        <w:t>Tuomasiltojen suunnitteluporukasta</w:t>
      </w:r>
      <w:r w:rsidR="00695F2C">
        <w:t xml:space="preserve"> on moni lähtenyt pois</w:t>
      </w:r>
      <w:r w:rsidR="00685AE8">
        <w:t>, yksi uusi on liittynyt</w:t>
      </w:r>
      <w:r w:rsidR="006625BF">
        <w:t xml:space="preserve"> joukkoon</w:t>
      </w:r>
      <w:r w:rsidR="00695F2C">
        <w:t xml:space="preserve">. </w:t>
      </w:r>
      <w:r w:rsidR="006625BF">
        <w:t>Lisää kaivataan</w:t>
      </w:r>
      <w:r w:rsidR="00D80575">
        <w:t xml:space="preserve">. </w:t>
      </w:r>
    </w:p>
    <w:p w14:paraId="59C7EB84" w14:textId="443F89FA" w:rsidR="00484C8A" w:rsidRDefault="00484C8A" w:rsidP="00A509F2">
      <w:pPr>
        <w:pStyle w:val="Luettelokappale"/>
        <w:spacing w:line="240" w:lineRule="auto"/>
      </w:pPr>
    </w:p>
    <w:p w14:paraId="06474557" w14:textId="05E1E91D" w:rsidR="006132D7" w:rsidRDefault="00A509F2" w:rsidP="00FB0771">
      <w:pPr>
        <w:spacing w:line="240" w:lineRule="auto"/>
        <w:rPr>
          <w:b/>
          <w:bCs/>
          <w:sz w:val="28"/>
          <w:szCs w:val="28"/>
        </w:rPr>
      </w:pPr>
      <w:proofErr w:type="spellStart"/>
      <w:r w:rsidRPr="008A622D">
        <w:rPr>
          <w:b/>
          <w:bCs/>
          <w:sz w:val="28"/>
          <w:szCs w:val="28"/>
        </w:rPr>
        <w:t>Tuomasmessun</w:t>
      </w:r>
      <w:proofErr w:type="spellEnd"/>
      <w:r w:rsidRPr="008A622D">
        <w:rPr>
          <w:b/>
          <w:bCs/>
          <w:sz w:val="28"/>
          <w:szCs w:val="28"/>
        </w:rPr>
        <w:t xml:space="preserve"> visio</w:t>
      </w:r>
    </w:p>
    <w:p w14:paraId="321F63A4" w14:textId="58E4CBCE" w:rsidR="00E42708" w:rsidRPr="006B560B" w:rsidRDefault="00E42708" w:rsidP="00FB0771">
      <w:pPr>
        <w:spacing w:line="240" w:lineRule="auto"/>
      </w:pPr>
      <w:r w:rsidRPr="006B560B">
        <w:t>Visioehdotelma on kokouskutsun liitteenä.</w:t>
      </w:r>
      <w:r w:rsidR="00043074" w:rsidRPr="006B560B">
        <w:t xml:space="preserve"> Kalle Mäki oli sitä kokoukselle lähettämä</w:t>
      </w:r>
      <w:r w:rsidR="00BC1B66" w:rsidRPr="006B560B">
        <w:t xml:space="preserve">än kirjeessä kommentoinut. </w:t>
      </w:r>
      <w:r w:rsidR="00D80575" w:rsidRPr="006B560B">
        <w:t xml:space="preserve"> </w:t>
      </w:r>
      <w:r w:rsidR="006C2A80" w:rsidRPr="006B560B">
        <w:t>Ko</w:t>
      </w:r>
      <w:r w:rsidR="000A6089" w:rsidRPr="006B560B">
        <w:t>kous hyväksyi kommentit.</w:t>
      </w:r>
      <w:r w:rsidR="003938CC" w:rsidRPr="006B560B">
        <w:t xml:space="preserve"> Visio viimeistellään </w:t>
      </w:r>
      <w:proofErr w:type="spellStart"/>
      <w:r w:rsidR="003938CC" w:rsidRPr="006B560B">
        <w:t>tuomaspäivässä</w:t>
      </w:r>
      <w:proofErr w:type="spellEnd"/>
      <w:r w:rsidR="003938CC" w:rsidRPr="006B560B">
        <w:t xml:space="preserve"> yhdessä käsikirjan kanssa.</w:t>
      </w:r>
      <w:r w:rsidR="00222EB3" w:rsidRPr="006B560B">
        <w:t xml:space="preserve"> Näkyryhm</w:t>
      </w:r>
      <w:r w:rsidR="008D70FD" w:rsidRPr="006B560B">
        <w:t>ä huolehtii vision osalta</w:t>
      </w:r>
      <w:r w:rsidR="008A1A4E" w:rsidRPr="006B560B">
        <w:t xml:space="preserve"> päivän sisällöstä, muut käytännön j</w:t>
      </w:r>
      <w:r w:rsidR="00315558" w:rsidRPr="006B560B">
        <w:t>ärjestelyistä.</w:t>
      </w:r>
      <w:r w:rsidR="00070F75">
        <w:t xml:space="preserve"> Käytännön järjestäjä jäi vielä auki.</w:t>
      </w:r>
      <w:r w:rsidR="005B1C41" w:rsidRPr="006B560B">
        <w:t xml:space="preserve"> </w:t>
      </w:r>
      <w:proofErr w:type="spellStart"/>
      <w:r w:rsidR="00246C96" w:rsidRPr="006B560B">
        <w:t>Tuomaspäivä</w:t>
      </w:r>
      <w:proofErr w:type="spellEnd"/>
      <w:r w:rsidR="00354557" w:rsidRPr="006B560B">
        <w:t xml:space="preserve"> sovittiin pidettäväksi </w:t>
      </w:r>
      <w:r w:rsidR="00070F75">
        <w:t xml:space="preserve">alustavasti </w:t>
      </w:r>
      <w:r w:rsidR="00354557" w:rsidRPr="006B560B">
        <w:t>15.4.2</w:t>
      </w:r>
      <w:r w:rsidR="006B560B" w:rsidRPr="006B560B">
        <w:t>023.</w:t>
      </w:r>
    </w:p>
    <w:p w14:paraId="3F3B27B5" w14:textId="2C230916" w:rsidR="004C7A3D" w:rsidRDefault="00070F75" w:rsidP="00FB0771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Tu</w:t>
      </w:r>
      <w:r w:rsidR="006B560B">
        <w:rPr>
          <w:b/>
          <w:bCs/>
          <w:sz w:val="28"/>
          <w:szCs w:val="28"/>
        </w:rPr>
        <w:t>omasmessun</w:t>
      </w:r>
      <w:proofErr w:type="spellEnd"/>
      <w:r w:rsidR="006B560B">
        <w:rPr>
          <w:b/>
          <w:bCs/>
          <w:sz w:val="28"/>
          <w:szCs w:val="28"/>
        </w:rPr>
        <w:t xml:space="preserve"> k</w:t>
      </w:r>
      <w:r w:rsidR="004C7A3D">
        <w:rPr>
          <w:b/>
          <w:bCs/>
          <w:sz w:val="28"/>
          <w:szCs w:val="28"/>
        </w:rPr>
        <w:t>äsikirja</w:t>
      </w:r>
    </w:p>
    <w:p w14:paraId="237C7051" w14:textId="62EE2D0E" w:rsidR="00183FE7" w:rsidRPr="0052578A" w:rsidRDefault="004C7A3D" w:rsidP="00831FB2">
      <w:pPr>
        <w:spacing w:line="240" w:lineRule="auto"/>
      </w:pPr>
      <w:r w:rsidRPr="008A289B">
        <w:t xml:space="preserve">Anne Vehmas on työstänyt käsikirjaa ja jatkaa </w:t>
      </w:r>
      <w:r w:rsidR="003D63EF" w:rsidRPr="008A289B">
        <w:t>työstämistä edelleen. Deadline</w:t>
      </w:r>
      <w:r w:rsidR="004A7A87" w:rsidRPr="008A289B">
        <w:t xml:space="preserve"> tiimeille</w:t>
      </w:r>
      <w:r w:rsidR="00EE1A60" w:rsidRPr="008A289B">
        <w:t xml:space="preserve"> käsikirjaan ehdotettavi</w:t>
      </w:r>
      <w:r w:rsidR="004037C2" w:rsidRPr="008A289B">
        <w:t>sta</w:t>
      </w:r>
      <w:r w:rsidR="00EE1A60" w:rsidRPr="008A289B">
        <w:t xml:space="preserve"> tekstiosuuksi</w:t>
      </w:r>
      <w:r w:rsidR="003D7DBE" w:rsidRPr="008A289B">
        <w:t xml:space="preserve">sta on 11.12.2022. </w:t>
      </w:r>
      <w:r w:rsidR="0087153D" w:rsidRPr="008A289B">
        <w:t>Käsikirjan</w:t>
      </w:r>
      <w:r w:rsidR="00F2223B" w:rsidRPr="008A289B">
        <w:t xml:space="preserve"> on tarkoitus olla </w:t>
      </w:r>
      <w:r w:rsidR="000D57D6" w:rsidRPr="008A289B">
        <w:t>viimeistely</w:t>
      </w:r>
      <w:r w:rsidR="002C0118">
        <w:t>ä</w:t>
      </w:r>
      <w:r w:rsidR="000D57D6" w:rsidRPr="008A289B">
        <w:t xml:space="preserve"> vaille valmis </w:t>
      </w:r>
      <w:r w:rsidR="00F2223B" w:rsidRPr="008A289B">
        <w:t>pääsiäisen jälkeen</w:t>
      </w:r>
      <w:r w:rsidR="00ED594D" w:rsidRPr="008A289B">
        <w:t>.</w:t>
      </w:r>
      <w:r w:rsidR="00F2223B" w:rsidRPr="008A289B">
        <w:t xml:space="preserve"> </w:t>
      </w:r>
      <w:r w:rsidR="00F76EB0" w:rsidRPr="008A289B">
        <w:t>Käsikirja otetaan käsittelyyn 15.4.</w:t>
      </w:r>
      <w:r w:rsidR="00831FB2" w:rsidRPr="008A289B">
        <w:t>2023</w:t>
      </w:r>
      <w:r w:rsidR="0052578A">
        <w:t>.</w:t>
      </w:r>
      <w:r w:rsidR="00ED594D" w:rsidRPr="008A289B">
        <w:t xml:space="preserve">                                                                           </w:t>
      </w:r>
    </w:p>
    <w:p w14:paraId="21EAEDE0" w14:textId="450518A1" w:rsidR="00D87482" w:rsidRDefault="00D87482" w:rsidP="00831FB2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Tuom</w:t>
      </w:r>
      <w:r w:rsidR="00070F75">
        <w:rPr>
          <w:b/>
          <w:bCs/>
          <w:sz w:val="28"/>
          <w:szCs w:val="28"/>
        </w:rPr>
        <w:t>aspostia</w:t>
      </w:r>
      <w:proofErr w:type="spellEnd"/>
      <w:r w:rsidR="00070F75">
        <w:rPr>
          <w:b/>
          <w:bCs/>
          <w:sz w:val="28"/>
          <w:szCs w:val="28"/>
        </w:rPr>
        <w:t xml:space="preserve"> </w:t>
      </w:r>
      <w:proofErr w:type="spellStart"/>
      <w:r w:rsidR="00070F75">
        <w:rPr>
          <w:b/>
          <w:bCs/>
          <w:sz w:val="28"/>
          <w:szCs w:val="28"/>
        </w:rPr>
        <w:t>tuomaspapilta</w:t>
      </w:r>
      <w:proofErr w:type="spellEnd"/>
    </w:p>
    <w:p w14:paraId="6D77F294" w14:textId="5326B521" w:rsidR="00496EC3" w:rsidRDefault="00496EC3" w:rsidP="00831FB2">
      <w:pPr>
        <w:spacing w:line="240" w:lineRule="auto"/>
      </w:pPr>
      <w:proofErr w:type="spellStart"/>
      <w:r w:rsidRPr="00A45EFA">
        <w:t>Tuomaskirjeessä</w:t>
      </w:r>
      <w:proofErr w:type="spellEnd"/>
      <w:r w:rsidRPr="00A45EFA">
        <w:t xml:space="preserve"> </w:t>
      </w:r>
      <w:r w:rsidR="003C2CB4" w:rsidRPr="00A45EFA">
        <w:t>haetaan Kaija Jääskeläiselle seuraajaa</w:t>
      </w:r>
      <w:r w:rsidR="00EA1DBC" w:rsidRPr="00A45EFA">
        <w:t xml:space="preserve"> ja kok</w:t>
      </w:r>
      <w:r w:rsidR="00AA11E0" w:rsidRPr="00A45EFA">
        <w:t>o</w:t>
      </w:r>
      <w:r w:rsidR="006B206C">
        <w:t>a</w:t>
      </w:r>
      <w:r w:rsidR="00AA11E0" w:rsidRPr="00A45EFA">
        <w:t xml:space="preserve">jaa niihin </w:t>
      </w:r>
      <w:r w:rsidR="00F14EF0" w:rsidRPr="00A45EFA">
        <w:t>messu</w:t>
      </w:r>
      <w:r w:rsidR="00AA11E0" w:rsidRPr="00A45EFA">
        <w:t>ihin</w:t>
      </w:r>
      <w:r w:rsidR="00AC4478" w:rsidRPr="00A45EFA">
        <w:t>, joista kokoaja puuttuu</w:t>
      </w:r>
      <w:r w:rsidR="00F14EF0" w:rsidRPr="00A45EFA">
        <w:t>.</w:t>
      </w:r>
    </w:p>
    <w:p w14:paraId="5FCF35A9" w14:textId="4F1C714E" w:rsidR="00D15D09" w:rsidRDefault="005241AD" w:rsidP="00831FB2">
      <w:pPr>
        <w:spacing w:line="240" w:lineRule="auto"/>
      </w:pPr>
      <w:r>
        <w:t>Kirjeessä voidaan kertoa</w:t>
      </w:r>
      <w:r w:rsidR="00E45DA7">
        <w:t xml:space="preserve"> myös vapaaehtoisten kiitosjuhlasta</w:t>
      </w:r>
      <w:r w:rsidR="00D15D09">
        <w:t>.</w:t>
      </w:r>
      <w:r w:rsidR="00070F75">
        <w:t xml:space="preserve"> Meri lähettää sähköpostia ihmisille.</w:t>
      </w:r>
    </w:p>
    <w:p w14:paraId="325C4880" w14:textId="40698BC0" w:rsidR="00801458" w:rsidRDefault="00E24BC9" w:rsidP="00831FB2">
      <w:pPr>
        <w:spacing w:line="240" w:lineRule="auto"/>
        <w:rPr>
          <w:b/>
          <w:bCs/>
          <w:sz w:val="28"/>
          <w:szCs w:val="28"/>
        </w:rPr>
      </w:pPr>
      <w:r w:rsidRPr="00706E8D">
        <w:rPr>
          <w:b/>
          <w:bCs/>
          <w:sz w:val="28"/>
          <w:szCs w:val="28"/>
        </w:rPr>
        <w:t>Vuosikello</w:t>
      </w:r>
      <w:r w:rsidR="0084357F">
        <w:rPr>
          <w:b/>
          <w:bCs/>
          <w:sz w:val="28"/>
          <w:szCs w:val="28"/>
        </w:rPr>
        <w:t xml:space="preserve"> vuodelle 2023</w:t>
      </w:r>
    </w:p>
    <w:p w14:paraId="1A9D6A60" w14:textId="5ED00421" w:rsidR="00801458" w:rsidRPr="0084357F" w:rsidRDefault="00801458" w:rsidP="00831FB2">
      <w:pPr>
        <w:spacing w:line="240" w:lineRule="auto"/>
      </w:pPr>
      <w:r w:rsidRPr="0084357F">
        <w:t>Vastuuryhmän kokoukset</w:t>
      </w:r>
      <w:r w:rsidR="009707E0" w:rsidRPr="0084357F">
        <w:t xml:space="preserve"> </w:t>
      </w:r>
      <w:r w:rsidR="008B1F30" w:rsidRPr="0084357F">
        <w:t>ovat</w:t>
      </w:r>
      <w:r w:rsidRPr="0084357F">
        <w:t xml:space="preserve"> ensi </w:t>
      </w:r>
      <w:r w:rsidR="00DC5B9B" w:rsidRPr="0084357F">
        <w:t>keväänä 17.1.</w:t>
      </w:r>
      <w:r w:rsidR="00CE610D" w:rsidRPr="0084357F">
        <w:t>, 9.3.</w:t>
      </w:r>
      <w:r w:rsidR="00EB65AE" w:rsidRPr="0084357F">
        <w:t xml:space="preserve"> </w:t>
      </w:r>
      <w:r w:rsidR="00CE610D" w:rsidRPr="0084357F">
        <w:t>ja 3.5. E</w:t>
      </w:r>
      <w:r w:rsidR="00B5262C" w:rsidRPr="0084357F">
        <w:t>mmauksessa klo 17 alkaen.</w:t>
      </w:r>
      <w:r w:rsidR="00EB65AE" w:rsidRPr="0084357F">
        <w:t xml:space="preserve"> </w:t>
      </w:r>
      <w:proofErr w:type="spellStart"/>
      <w:r w:rsidR="00EB65AE" w:rsidRPr="0084357F">
        <w:t>Tuomasväen</w:t>
      </w:r>
      <w:proofErr w:type="spellEnd"/>
      <w:r w:rsidR="00EB65AE" w:rsidRPr="0084357F">
        <w:t xml:space="preserve"> kokous</w:t>
      </w:r>
      <w:r w:rsidR="008B1F30" w:rsidRPr="0084357F">
        <w:t xml:space="preserve"> pidetään</w:t>
      </w:r>
      <w:r w:rsidR="009707E0" w:rsidRPr="0084357F">
        <w:t xml:space="preserve"> touko-kesäkuun vaihteessa.</w:t>
      </w:r>
    </w:p>
    <w:p w14:paraId="424E62F8" w14:textId="1C310732" w:rsidR="0084357F" w:rsidRDefault="0084357F" w:rsidP="00831FB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Taloustilanne</w:t>
      </w:r>
    </w:p>
    <w:p w14:paraId="6370FE52" w14:textId="7F09F812" w:rsidR="0084357F" w:rsidRDefault="0084357F" w:rsidP="00831FB2">
      <w:pPr>
        <w:spacing w:line="240" w:lineRule="auto"/>
        <w:rPr>
          <w:b/>
          <w:bCs/>
          <w:sz w:val="28"/>
          <w:szCs w:val="28"/>
        </w:rPr>
      </w:pPr>
      <w:proofErr w:type="spellStart"/>
      <w:r w:rsidRPr="00C51234">
        <w:t>Tuomasyhteisön</w:t>
      </w:r>
      <w:proofErr w:type="spellEnd"/>
      <w:r w:rsidRPr="00C51234">
        <w:t xml:space="preserve"> </w:t>
      </w:r>
      <w:proofErr w:type="gramStart"/>
      <w:r w:rsidRPr="00C51234">
        <w:t xml:space="preserve">taloustilanne </w:t>
      </w:r>
      <w:r w:rsidR="00C51234" w:rsidRPr="00C51234">
        <w:t xml:space="preserve"> on</w:t>
      </w:r>
      <w:proofErr w:type="gramEnd"/>
      <w:r w:rsidR="00C51234" w:rsidRPr="00C51234">
        <w:t xml:space="preserve"> hyvä</w:t>
      </w:r>
      <w:r w:rsidR="00C51234">
        <w:rPr>
          <w:b/>
          <w:bCs/>
          <w:sz w:val="28"/>
          <w:szCs w:val="28"/>
        </w:rPr>
        <w:t>.</w:t>
      </w:r>
    </w:p>
    <w:p w14:paraId="3ED9A2BB" w14:textId="3CEBE2D3" w:rsidR="00C51234" w:rsidRPr="00066C6C" w:rsidRDefault="00C51234" w:rsidP="00831FB2">
      <w:pPr>
        <w:spacing w:line="240" w:lineRule="auto"/>
      </w:pPr>
      <w:r>
        <w:rPr>
          <w:b/>
          <w:bCs/>
          <w:sz w:val="28"/>
          <w:szCs w:val="28"/>
        </w:rPr>
        <w:t>Kolehdit</w:t>
      </w:r>
    </w:p>
    <w:p w14:paraId="2ACE06E9" w14:textId="77777777" w:rsidR="00070F75" w:rsidRDefault="009D15D9" w:rsidP="00831FB2">
      <w:pPr>
        <w:spacing w:line="240" w:lineRule="auto"/>
      </w:pPr>
      <w:proofErr w:type="spellStart"/>
      <w:r w:rsidRPr="00066C6C">
        <w:t>Tuomasmessun</w:t>
      </w:r>
      <w:proofErr w:type="spellEnd"/>
      <w:r w:rsidRPr="00066C6C">
        <w:t xml:space="preserve"> kolehti 2.10.2022 oli</w:t>
      </w:r>
      <w:r w:rsidR="00745757" w:rsidRPr="00066C6C">
        <w:t xml:space="preserve"> 1.746,40</w:t>
      </w:r>
      <w:r w:rsidR="00D4501B">
        <w:t xml:space="preserve"> euroa. Se</w:t>
      </w:r>
      <w:r w:rsidR="00745757" w:rsidRPr="00066C6C">
        <w:t xml:space="preserve"> menee </w:t>
      </w:r>
      <w:proofErr w:type="spellStart"/>
      <w:r w:rsidR="00066C6C" w:rsidRPr="00066C6C">
        <w:t>G</w:t>
      </w:r>
      <w:r w:rsidR="00745757" w:rsidRPr="00066C6C">
        <w:t>ideon</w:t>
      </w:r>
      <w:r w:rsidR="00D4501B">
        <w:t>eille</w:t>
      </w:r>
      <w:proofErr w:type="spellEnd"/>
      <w:r w:rsidR="00D4501B">
        <w:t xml:space="preserve"> h</w:t>
      </w:r>
      <w:r w:rsidR="004A482D">
        <w:t>eidän</w:t>
      </w:r>
      <w:r w:rsidR="00066C6C">
        <w:t xml:space="preserve"> työn tukemiseen.</w:t>
      </w:r>
      <w:r w:rsidR="00070F75">
        <w:t xml:space="preserve"> </w:t>
      </w:r>
    </w:p>
    <w:p w14:paraId="3273779B" w14:textId="0E388EE1" w:rsidR="0084357F" w:rsidRDefault="00070F75" w:rsidP="00831FB2">
      <w:pPr>
        <w:spacing w:line="240" w:lineRule="auto"/>
        <w:rPr>
          <w:b/>
          <w:bCs/>
          <w:sz w:val="28"/>
          <w:szCs w:val="28"/>
        </w:rPr>
      </w:pPr>
      <w:r>
        <w:t xml:space="preserve">Meriltä saa tilata QR-koodin </w:t>
      </w:r>
      <w:proofErr w:type="spellStart"/>
      <w:r>
        <w:t>Tuomasmessuihin</w:t>
      </w:r>
      <w:bookmarkStart w:id="0" w:name="_GoBack"/>
      <w:bookmarkEnd w:id="0"/>
      <w:proofErr w:type="spellEnd"/>
      <w:r>
        <w:t xml:space="preserve">, jonka avulla voi kerätä kolehtia mobiililaitteella ilman käteistä. Se voidaan laittaa messuissa näkyville ovien viereen printattuna ja </w:t>
      </w:r>
      <w:proofErr w:type="spellStart"/>
      <w:r>
        <w:t>tuomasmessun</w:t>
      </w:r>
      <w:proofErr w:type="spellEnd"/>
      <w:r>
        <w:t xml:space="preserve"> sivulle messun ajaksi. </w:t>
      </w:r>
    </w:p>
    <w:p w14:paraId="6F1773E2" w14:textId="77777777" w:rsidR="00396AE4" w:rsidRDefault="00396AE4" w:rsidP="00E00196"/>
    <w:sectPr w:rsidR="00396A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AE2"/>
    <w:multiLevelType w:val="hybridMultilevel"/>
    <w:tmpl w:val="57B42120"/>
    <w:lvl w:ilvl="0" w:tplc="EC62F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1DAD"/>
    <w:multiLevelType w:val="hybridMultilevel"/>
    <w:tmpl w:val="46AC96EC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8A"/>
    <w:multiLevelType w:val="hybridMultilevel"/>
    <w:tmpl w:val="EE6074D2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94D02"/>
    <w:multiLevelType w:val="hybridMultilevel"/>
    <w:tmpl w:val="18D4CE0A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C4"/>
    <w:multiLevelType w:val="hybridMultilevel"/>
    <w:tmpl w:val="AE580ECA"/>
    <w:lvl w:ilvl="0" w:tplc="D2AA6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D6B1D"/>
    <w:multiLevelType w:val="hybridMultilevel"/>
    <w:tmpl w:val="B08C56BE"/>
    <w:lvl w:ilvl="0" w:tplc="1ADA5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46BAB"/>
    <w:multiLevelType w:val="hybridMultilevel"/>
    <w:tmpl w:val="8BF84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9F7"/>
    <w:multiLevelType w:val="hybridMultilevel"/>
    <w:tmpl w:val="87540D14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3F31"/>
    <w:multiLevelType w:val="hybridMultilevel"/>
    <w:tmpl w:val="1ACC45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31C"/>
    <w:multiLevelType w:val="hybridMultilevel"/>
    <w:tmpl w:val="3C40B38A"/>
    <w:lvl w:ilvl="0" w:tplc="459831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DE436D"/>
    <w:multiLevelType w:val="hybridMultilevel"/>
    <w:tmpl w:val="C4966BE8"/>
    <w:lvl w:ilvl="0" w:tplc="4F2C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E30"/>
    <w:multiLevelType w:val="hybridMultilevel"/>
    <w:tmpl w:val="FD684A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BA"/>
    <w:rsid w:val="0000461E"/>
    <w:rsid w:val="00043074"/>
    <w:rsid w:val="00047D08"/>
    <w:rsid w:val="00062977"/>
    <w:rsid w:val="00066C6C"/>
    <w:rsid w:val="00070F75"/>
    <w:rsid w:val="00072C68"/>
    <w:rsid w:val="000773A0"/>
    <w:rsid w:val="00077FE5"/>
    <w:rsid w:val="00081342"/>
    <w:rsid w:val="00083723"/>
    <w:rsid w:val="00087C94"/>
    <w:rsid w:val="0009270F"/>
    <w:rsid w:val="000A6089"/>
    <w:rsid w:val="000B09BC"/>
    <w:rsid w:val="000B407E"/>
    <w:rsid w:val="000B55BA"/>
    <w:rsid w:val="000C760F"/>
    <w:rsid w:val="000D0966"/>
    <w:rsid w:val="000D1000"/>
    <w:rsid w:val="000D57D6"/>
    <w:rsid w:val="000E128B"/>
    <w:rsid w:val="000F0060"/>
    <w:rsid w:val="0010332F"/>
    <w:rsid w:val="00106054"/>
    <w:rsid w:val="00112CAD"/>
    <w:rsid w:val="00115867"/>
    <w:rsid w:val="001316DE"/>
    <w:rsid w:val="00160436"/>
    <w:rsid w:val="0016458B"/>
    <w:rsid w:val="00165D23"/>
    <w:rsid w:val="001677FD"/>
    <w:rsid w:val="00167D01"/>
    <w:rsid w:val="00171D5F"/>
    <w:rsid w:val="00183FE7"/>
    <w:rsid w:val="001A20A0"/>
    <w:rsid w:val="001B01D6"/>
    <w:rsid w:val="001B0489"/>
    <w:rsid w:val="001D4E2D"/>
    <w:rsid w:val="001D7028"/>
    <w:rsid w:val="001E136D"/>
    <w:rsid w:val="001E1CA9"/>
    <w:rsid w:val="001F4370"/>
    <w:rsid w:val="001F538B"/>
    <w:rsid w:val="001F6FE4"/>
    <w:rsid w:val="00206D7C"/>
    <w:rsid w:val="00217744"/>
    <w:rsid w:val="0022204E"/>
    <w:rsid w:val="00222EB3"/>
    <w:rsid w:val="00235257"/>
    <w:rsid w:val="002414A2"/>
    <w:rsid w:val="00243D34"/>
    <w:rsid w:val="00246C96"/>
    <w:rsid w:val="00251778"/>
    <w:rsid w:val="00254684"/>
    <w:rsid w:val="00271925"/>
    <w:rsid w:val="0027413E"/>
    <w:rsid w:val="0027757A"/>
    <w:rsid w:val="002779AB"/>
    <w:rsid w:val="00282A76"/>
    <w:rsid w:val="00297EDE"/>
    <w:rsid w:val="002A5DAF"/>
    <w:rsid w:val="002A6619"/>
    <w:rsid w:val="002B1A6F"/>
    <w:rsid w:val="002B294B"/>
    <w:rsid w:val="002C0118"/>
    <w:rsid w:val="002C36FA"/>
    <w:rsid w:val="002D0721"/>
    <w:rsid w:val="002D15C2"/>
    <w:rsid w:val="002E72A2"/>
    <w:rsid w:val="002F0488"/>
    <w:rsid w:val="00302FE6"/>
    <w:rsid w:val="0030407D"/>
    <w:rsid w:val="00313A58"/>
    <w:rsid w:val="00315558"/>
    <w:rsid w:val="00316092"/>
    <w:rsid w:val="003216DD"/>
    <w:rsid w:val="00324162"/>
    <w:rsid w:val="00335F20"/>
    <w:rsid w:val="003377E5"/>
    <w:rsid w:val="003409AE"/>
    <w:rsid w:val="00354557"/>
    <w:rsid w:val="00381781"/>
    <w:rsid w:val="00382DEA"/>
    <w:rsid w:val="00391061"/>
    <w:rsid w:val="003938CC"/>
    <w:rsid w:val="00396AE4"/>
    <w:rsid w:val="00396C5C"/>
    <w:rsid w:val="003B024E"/>
    <w:rsid w:val="003C2CB4"/>
    <w:rsid w:val="003D63EF"/>
    <w:rsid w:val="003D7DBE"/>
    <w:rsid w:val="003E0673"/>
    <w:rsid w:val="003E3134"/>
    <w:rsid w:val="003E4384"/>
    <w:rsid w:val="003E62F1"/>
    <w:rsid w:val="003F3FBA"/>
    <w:rsid w:val="004037C2"/>
    <w:rsid w:val="00403C84"/>
    <w:rsid w:val="00411B29"/>
    <w:rsid w:val="004177FF"/>
    <w:rsid w:val="0042457A"/>
    <w:rsid w:val="00433BD8"/>
    <w:rsid w:val="00480005"/>
    <w:rsid w:val="00484C8A"/>
    <w:rsid w:val="00490CE1"/>
    <w:rsid w:val="0049297F"/>
    <w:rsid w:val="00495035"/>
    <w:rsid w:val="00496DBF"/>
    <w:rsid w:val="00496EC3"/>
    <w:rsid w:val="0049708A"/>
    <w:rsid w:val="004A237E"/>
    <w:rsid w:val="004A482D"/>
    <w:rsid w:val="004A7A87"/>
    <w:rsid w:val="004C7A3D"/>
    <w:rsid w:val="004D3A74"/>
    <w:rsid w:val="004E0FF6"/>
    <w:rsid w:val="004E6305"/>
    <w:rsid w:val="004E760E"/>
    <w:rsid w:val="004F27DD"/>
    <w:rsid w:val="00501176"/>
    <w:rsid w:val="005015EA"/>
    <w:rsid w:val="00515B16"/>
    <w:rsid w:val="005241AD"/>
    <w:rsid w:val="0052578A"/>
    <w:rsid w:val="00526458"/>
    <w:rsid w:val="00530E86"/>
    <w:rsid w:val="00532CF2"/>
    <w:rsid w:val="00537E4F"/>
    <w:rsid w:val="005418EE"/>
    <w:rsid w:val="00554516"/>
    <w:rsid w:val="0055793A"/>
    <w:rsid w:val="005672CB"/>
    <w:rsid w:val="00576AA7"/>
    <w:rsid w:val="00584245"/>
    <w:rsid w:val="00595255"/>
    <w:rsid w:val="005A51F2"/>
    <w:rsid w:val="005A6F63"/>
    <w:rsid w:val="005B1C41"/>
    <w:rsid w:val="005B2B46"/>
    <w:rsid w:val="005C1788"/>
    <w:rsid w:val="005C3806"/>
    <w:rsid w:val="005C4419"/>
    <w:rsid w:val="005C7E74"/>
    <w:rsid w:val="005E498E"/>
    <w:rsid w:val="005F188E"/>
    <w:rsid w:val="005F2610"/>
    <w:rsid w:val="006047C8"/>
    <w:rsid w:val="006120A0"/>
    <w:rsid w:val="006132D7"/>
    <w:rsid w:val="006327C8"/>
    <w:rsid w:val="00634E61"/>
    <w:rsid w:val="00641BEE"/>
    <w:rsid w:val="006429B4"/>
    <w:rsid w:val="00645B53"/>
    <w:rsid w:val="00647070"/>
    <w:rsid w:val="006555C6"/>
    <w:rsid w:val="006625BF"/>
    <w:rsid w:val="00663769"/>
    <w:rsid w:val="00665A72"/>
    <w:rsid w:val="00666387"/>
    <w:rsid w:val="00670918"/>
    <w:rsid w:val="006821F7"/>
    <w:rsid w:val="00685AE8"/>
    <w:rsid w:val="00695F2C"/>
    <w:rsid w:val="00697595"/>
    <w:rsid w:val="006A47F2"/>
    <w:rsid w:val="006B206C"/>
    <w:rsid w:val="006B29A0"/>
    <w:rsid w:val="006B560B"/>
    <w:rsid w:val="006C2A80"/>
    <w:rsid w:val="006C6875"/>
    <w:rsid w:val="006E7BE3"/>
    <w:rsid w:val="006F281E"/>
    <w:rsid w:val="006F7E85"/>
    <w:rsid w:val="00706E28"/>
    <w:rsid w:val="00706E8D"/>
    <w:rsid w:val="00712596"/>
    <w:rsid w:val="00714750"/>
    <w:rsid w:val="00721AAE"/>
    <w:rsid w:val="00736CD3"/>
    <w:rsid w:val="00745757"/>
    <w:rsid w:val="00770682"/>
    <w:rsid w:val="00791CF4"/>
    <w:rsid w:val="00794A0C"/>
    <w:rsid w:val="00795EDF"/>
    <w:rsid w:val="007A0BE9"/>
    <w:rsid w:val="007A36EA"/>
    <w:rsid w:val="007A512B"/>
    <w:rsid w:val="007B3756"/>
    <w:rsid w:val="007C1D48"/>
    <w:rsid w:val="007D14D8"/>
    <w:rsid w:val="007E57A7"/>
    <w:rsid w:val="007F54EB"/>
    <w:rsid w:val="00801458"/>
    <w:rsid w:val="00806F15"/>
    <w:rsid w:val="00831FB2"/>
    <w:rsid w:val="00842307"/>
    <w:rsid w:val="0084357F"/>
    <w:rsid w:val="00847F54"/>
    <w:rsid w:val="00850228"/>
    <w:rsid w:val="00850874"/>
    <w:rsid w:val="00851EA4"/>
    <w:rsid w:val="00854C68"/>
    <w:rsid w:val="00855051"/>
    <w:rsid w:val="008572D6"/>
    <w:rsid w:val="00857646"/>
    <w:rsid w:val="0087153D"/>
    <w:rsid w:val="008739B4"/>
    <w:rsid w:val="00874BDC"/>
    <w:rsid w:val="008A1A4E"/>
    <w:rsid w:val="008A289B"/>
    <w:rsid w:val="008A4F75"/>
    <w:rsid w:val="008A622D"/>
    <w:rsid w:val="008B1B3A"/>
    <w:rsid w:val="008B1F30"/>
    <w:rsid w:val="008B3BCC"/>
    <w:rsid w:val="008B4C34"/>
    <w:rsid w:val="008B73D9"/>
    <w:rsid w:val="008D70FD"/>
    <w:rsid w:val="008E1BD6"/>
    <w:rsid w:val="008E6665"/>
    <w:rsid w:val="00911228"/>
    <w:rsid w:val="009142F6"/>
    <w:rsid w:val="0094475B"/>
    <w:rsid w:val="0095538D"/>
    <w:rsid w:val="009560AA"/>
    <w:rsid w:val="009667C5"/>
    <w:rsid w:val="0096776D"/>
    <w:rsid w:val="009707E0"/>
    <w:rsid w:val="0098184F"/>
    <w:rsid w:val="00981B75"/>
    <w:rsid w:val="00986455"/>
    <w:rsid w:val="00991EF3"/>
    <w:rsid w:val="009A3E10"/>
    <w:rsid w:val="009B5A61"/>
    <w:rsid w:val="009B7F5F"/>
    <w:rsid w:val="009C2CE4"/>
    <w:rsid w:val="009D1188"/>
    <w:rsid w:val="009D15D9"/>
    <w:rsid w:val="009D3237"/>
    <w:rsid w:val="009E4BDD"/>
    <w:rsid w:val="00A018B4"/>
    <w:rsid w:val="00A10AA3"/>
    <w:rsid w:val="00A22131"/>
    <w:rsid w:val="00A2649E"/>
    <w:rsid w:val="00A305DD"/>
    <w:rsid w:val="00A37103"/>
    <w:rsid w:val="00A455E5"/>
    <w:rsid w:val="00A45EFA"/>
    <w:rsid w:val="00A509F2"/>
    <w:rsid w:val="00A63DDA"/>
    <w:rsid w:val="00A64D06"/>
    <w:rsid w:val="00A77C33"/>
    <w:rsid w:val="00A918BB"/>
    <w:rsid w:val="00AA0419"/>
    <w:rsid w:val="00AA07C7"/>
    <w:rsid w:val="00AA11E0"/>
    <w:rsid w:val="00AA326E"/>
    <w:rsid w:val="00AA569D"/>
    <w:rsid w:val="00AB0B72"/>
    <w:rsid w:val="00AC05DC"/>
    <w:rsid w:val="00AC4478"/>
    <w:rsid w:val="00AC78D3"/>
    <w:rsid w:val="00AD0268"/>
    <w:rsid w:val="00AE5045"/>
    <w:rsid w:val="00AF3A08"/>
    <w:rsid w:val="00B07223"/>
    <w:rsid w:val="00B13C11"/>
    <w:rsid w:val="00B14A25"/>
    <w:rsid w:val="00B17754"/>
    <w:rsid w:val="00B2585A"/>
    <w:rsid w:val="00B40396"/>
    <w:rsid w:val="00B5262C"/>
    <w:rsid w:val="00B64FEF"/>
    <w:rsid w:val="00B67789"/>
    <w:rsid w:val="00B70557"/>
    <w:rsid w:val="00B71DFF"/>
    <w:rsid w:val="00B75FC8"/>
    <w:rsid w:val="00B823B7"/>
    <w:rsid w:val="00B91288"/>
    <w:rsid w:val="00B954C8"/>
    <w:rsid w:val="00BA4E24"/>
    <w:rsid w:val="00BC1B66"/>
    <w:rsid w:val="00BE036E"/>
    <w:rsid w:val="00BE2DC2"/>
    <w:rsid w:val="00BE3807"/>
    <w:rsid w:val="00BF3794"/>
    <w:rsid w:val="00BF44B8"/>
    <w:rsid w:val="00C03247"/>
    <w:rsid w:val="00C138F9"/>
    <w:rsid w:val="00C372E7"/>
    <w:rsid w:val="00C50E71"/>
    <w:rsid w:val="00C51234"/>
    <w:rsid w:val="00C65662"/>
    <w:rsid w:val="00C72279"/>
    <w:rsid w:val="00C73911"/>
    <w:rsid w:val="00C7784D"/>
    <w:rsid w:val="00C845E4"/>
    <w:rsid w:val="00C85C12"/>
    <w:rsid w:val="00C926FC"/>
    <w:rsid w:val="00CE610D"/>
    <w:rsid w:val="00CF077A"/>
    <w:rsid w:val="00CF67D0"/>
    <w:rsid w:val="00CF71DB"/>
    <w:rsid w:val="00D01057"/>
    <w:rsid w:val="00D146B0"/>
    <w:rsid w:val="00D15D09"/>
    <w:rsid w:val="00D261E6"/>
    <w:rsid w:val="00D30BF6"/>
    <w:rsid w:val="00D4501B"/>
    <w:rsid w:val="00D52EF1"/>
    <w:rsid w:val="00D60FC1"/>
    <w:rsid w:val="00D62863"/>
    <w:rsid w:val="00D64EA3"/>
    <w:rsid w:val="00D80575"/>
    <w:rsid w:val="00D8251B"/>
    <w:rsid w:val="00D85C17"/>
    <w:rsid w:val="00D87482"/>
    <w:rsid w:val="00DA13CE"/>
    <w:rsid w:val="00DA1BA4"/>
    <w:rsid w:val="00DA4AEA"/>
    <w:rsid w:val="00DC5B9B"/>
    <w:rsid w:val="00DD0669"/>
    <w:rsid w:val="00DE48C9"/>
    <w:rsid w:val="00E00196"/>
    <w:rsid w:val="00E03F49"/>
    <w:rsid w:val="00E070F3"/>
    <w:rsid w:val="00E10221"/>
    <w:rsid w:val="00E12A03"/>
    <w:rsid w:val="00E24BC9"/>
    <w:rsid w:val="00E310E4"/>
    <w:rsid w:val="00E3477F"/>
    <w:rsid w:val="00E42708"/>
    <w:rsid w:val="00E45724"/>
    <w:rsid w:val="00E45DA7"/>
    <w:rsid w:val="00E47BED"/>
    <w:rsid w:val="00E500CD"/>
    <w:rsid w:val="00E548A0"/>
    <w:rsid w:val="00E55EAD"/>
    <w:rsid w:val="00E56FC4"/>
    <w:rsid w:val="00E5716F"/>
    <w:rsid w:val="00E64451"/>
    <w:rsid w:val="00E738CC"/>
    <w:rsid w:val="00E8240F"/>
    <w:rsid w:val="00E82B28"/>
    <w:rsid w:val="00E852FF"/>
    <w:rsid w:val="00E878CA"/>
    <w:rsid w:val="00E94A00"/>
    <w:rsid w:val="00E9700F"/>
    <w:rsid w:val="00EA1DBC"/>
    <w:rsid w:val="00EB65AE"/>
    <w:rsid w:val="00EC3A12"/>
    <w:rsid w:val="00EC6186"/>
    <w:rsid w:val="00ED0BC7"/>
    <w:rsid w:val="00ED594D"/>
    <w:rsid w:val="00ED62B0"/>
    <w:rsid w:val="00EE0089"/>
    <w:rsid w:val="00EE1A60"/>
    <w:rsid w:val="00EE6849"/>
    <w:rsid w:val="00EF3346"/>
    <w:rsid w:val="00EF4CA1"/>
    <w:rsid w:val="00EF52F0"/>
    <w:rsid w:val="00EF5AD4"/>
    <w:rsid w:val="00EF67BB"/>
    <w:rsid w:val="00F11BA3"/>
    <w:rsid w:val="00F14A69"/>
    <w:rsid w:val="00F14EF0"/>
    <w:rsid w:val="00F1714A"/>
    <w:rsid w:val="00F216D2"/>
    <w:rsid w:val="00F2223B"/>
    <w:rsid w:val="00F25459"/>
    <w:rsid w:val="00F2778C"/>
    <w:rsid w:val="00F3311E"/>
    <w:rsid w:val="00F358F5"/>
    <w:rsid w:val="00F43468"/>
    <w:rsid w:val="00F61115"/>
    <w:rsid w:val="00F655A9"/>
    <w:rsid w:val="00F72B6A"/>
    <w:rsid w:val="00F74BE7"/>
    <w:rsid w:val="00F768DF"/>
    <w:rsid w:val="00F76C92"/>
    <w:rsid w:val="00F76EB0"/>
    <w:rsid w:val="00F84804"/>
    <w:rsid w:val="00F92664"/>
    <w:rsid w:val="00F92AED"/>
    <w:rsid w:val="00FA21AE"/>
    <w:rsid w:val="00FA25E5"/>
    <w:rsid w:val="00FA2AC9"/>
    <w:rsid w:val="00FA2C68"/>
    <w:rsid w:val="00FB0771"/>
    <w:rsid w:val="00FB5490"/>
    <w:rsid w:val="00FC6D1F"/>
    <w:rsid w:val="00FD304D"/>
    <w:rsid w:val="00FD64AF"/>
    <w:rsid w:val="00FD6F2C"/>
    <w:rsid w:val="00FE75E1"/>
    <w:rsid w:val="00FF5E8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9C7"/>
  <w15:chartTrackingRefBased/>
  <w15:docId w15:val="{AA494D75-FB64-45AA-B2AB-3DE85B71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4BE7"/>
    <w:pPr>
      <w:ind w:left="720"/>
      <w:contextualSpacing/>
    </w:pPr>
  </w:style>
  <w:style w:type="paragraph" w:styleId="Eivli">
    <w:name w:val="No Spacing"/>
    <w:uiPriority w:val="1"/>
    <w:qFormat/>
    <w:rsid w:val="009B7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Tampereen Seniorit Ry</dc:creator>
  <cp:keywords/>
  <dc:description/>
  <cp:lastModifiedBy>Ala-Kokko Meri</cp:lastModifiedBy>
  <cp:revision>3</cp:revision>
  <dcterms:created xsi:type="dcterms:W3CDTF">2022-11-15T14:29:00Z</dcterms:created>
  <dcterms:modified xsi:type="dcterms:W3CDTF">2022-11-15T14:42:00Z</dcterms:modified>
</cp:coreProperties>
</file>