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C7912" w14:textId="4A7968B4" w:rsidR="003F3FBA" w:rsidRPr="00E3477F" w:rsidRDefault="00FF76CD" w:rsidP="003F3FBA">
      <w:pPr>
        <w:rPr>
          <w:b/>
          <w:bCs/>
          <w:sz w:val="28"/>
          <w:szCs w:val="28"/>
        </w:rPr>
      </w:pPr>
      <w:r>
        <w:t xml:space="preserve">  </w:t>
      </w:r>
      <w:r w:rsidR="003F3FBA" w:rsidRPr="00E3477F">
        <w:rPr>
          <w:b/>
          <w:bCs/>
          <w:sz w:val="28"/>
          <w:szCs w:val="28"/>
        </w:rPr>
        <w:t xml:space="preserve">VASTUURYHMÄN KOKOUS </w:t>
      </w:r>
      <w:r w:rsidR="00EF0FD6">
        <w:rPr>
          <w:b/>
          <w:bCs/>
          <w:sz w:val="28"/>
          <w:szCs w:val="28"/>
        </w:rPr>
        <w:t xml:space="preserve">EMMAUKSESSA </w:t>
      </w:r>
      <w:r w:rsidR="001455EE">
        <w:rPr>
          <w:b/>
          <w:bCs/>
          <w:sz w:val="28"/>
          <w:szCs w:val="28"/>
        </w:rPr>
        <w:t>17.1</w:t>
      </w:r>
      <w:r w:rsidR="003F3FBA" w:rsidRPr="00E3477F">
        <w:rPr>
          <w:b/>
          <w:bCs/>
          <w:sz w:val="28"/>
          <w:szCs w:val="28"/>
        </w:rPr>
        <w:t>.202</w:t>
      </w:r>
      <w:r w:rsidR="001455EE">
        <w:rPr>
          <w:b/>
          <w:bCs/>
          <w:sz w:val="28"/>
          <w:szCs w:val="28"/>
        </w:rPr>
        <w:t>3</w:t>
      </w:r>
      <w:r w:rsidR="003F3FBA" w:rsidRPr="00E3477F">
        <w:rPr>
          <w:b/>
          <w:bCs/>
          <w:sz w:val="28"/>
          <w:szCs w:val="28"/>
        </w:rPr>
        <w:t xml:space="preserve"> KLO</w:t>
      </w:r>
      <w:r w:rsidR="00C73911">
        <w:rPr>
          <w:b/>
          <w:bCs/>
          <w:sz w:val="28"/>
          <w:szCs w:val="28"/>
        </w:rPr>
        <w:t xml:space="preserve"> </w:t>
      </w:r>
      <w:r w:rsidR="003F3FBA" w:rsidRPr="00E3477F">
        <w:rPr>
          <w:b/>
          <w:bCs/>
          <w:sz w:val="28"/>
          <w:szCs w:val="28"/>
        </w:rPr>
        <w:t>17</w:t>
      </w:r>
      <w:r w:rsidR="00110669">
        <w:rPr>
          <w:b/>
          <w:bCs/>
          <w:sz w:val="28"/>
          <w:szCs w:val="28"/>
        </w:rPr>
        <w:t>.</w:t>
      </w:r>
      <w:r w:rsidR="00EA60C6">
        <w:rPr>
          <w:b/>
          <w:bCs/>
          <w:sz w:val="28"/>
          <w:szCs w:val="28"/>
        </w:rPr>
        <w:t>17</w:t>
      </w:r>
      <w:r w:rsidR="00A22131">
        <w:rPr>
          <w:b/>
          <w:bCs/>
          <w:sz w:val="28"/>
          <w:szCs w:val="28"/>
        </w:rPr>
        <w:t xml:space="preserve"> alkaen</w:t>
      </w:r>
    </w:p>
    <w:p w14:paraId="68175CD1" w14:textId="77777777" w:rsidR="00FD64AF" w:rsidRPr="00F768DF" w:rsidRDefault="00FD64AF" w:rsidP="003F3FBA"/>
    <w:p w14:paraId="4DCC24A4" w14:textId="192CDD39" w:rsidR="00381781" w:rsidRDefault="006555C6" w:rsidP="00F2778C">
      <w:r w:rsidRPr="00F768DF">
        <w:t>Paikalla: Meri Ala-Kokko (pj), Kirsti Ahonen,</w:t>
      </w:r>
      <w:r w:rsidR="00D85C17" w:rsidRPr="00F768DF">
        <w:t xml:space="preserve"> </w:t>
      </w:r>
      <w:r w:rsidRPr="00F768DF">
        <w:t xml:space="preserve">Tuula Latvala (siht.), Jarmo Lehtinen, </w:t>
      </w:r>
      <w:r w:rsidR="00F11BA3" w:rsidRPr="00F768DF">
        <w:t>Kalle Mäki</w:t>
      </w:r>
      <w:r w:rsidR="00FD304D">
        <w:t>,</w:t>
      </w:r>
      <w:r w:rsidR="00DE48C9">
        <w:t xml:space="preserve"> </w:t>
      </w:r>
      <w:r w:rsidR="00F11BA3" w:rsidRPr="00F768DF">
        <w:t>Timo Saarinen</w:t>
      </w:r>
      <w:r w:rsidR="009C2CE4">
        <w:t xml:space="preserve"> ja</w:t>
      </w:r>
      <w:r w:rsidR="00F11BA3" w:rsidRPr="00F768DF">
        <w:t xml:space="preserve"> Anne Vehmas</w:t>
      </w:r>
    </w:p>
    <w:p w14:paraId="02C2555F" w14:textId="1902F283" w:rsidR="00217744" w:rsidRPr="007B1032" w:rsidRDefault="00217744" w:rsidP="00F2778C">
      <w:pPr>
        <w:rPr>
          <w:b/>
          <w:bCs/>
          <w:sz w:val="28"/>
          <w:szCs w:val="28"/>
        </w:rPr>
      </w:pPr>
    </w:p>
    <w:p w14:paraId="24EC0E86" w14:textId="1450E145" w:rsidR="00F2778C" w:rsidRPr="007B1032" w:rsidRDefault="00F2778C" w:rsidP="007B1032">
      <w:pPr>
        <w:rPr>
          <w:b/>
          <w:bCs/>
          <w:sz w:val="28"/>
          <w:szCs w:val="28"/>
        </w:rPr>
      </w:pPr>
      <w:r w:rsidRPr="007B1032">
        <w:rPr>
          <w:b/>
          <w:bCs/>
          <w:sz w:val="28"/>
          <w:szCs w:val="28"/>
        </w:rPr>
        <w:t>Tarjoil</w:t>
      </w:r>
      <w:r w:rsidR="00D64EA3" w:rsidRPr="007B1032">
        <w:rPr>
          <w:b/>
          <w:bCs/>
          <w:sz w:val="28"/>
          <w:szCs w:val="28"/>
        </w:rPr>
        <w:t>u</w:t>
      </w:r>
    </w:p>
    <w:p w14:paraId="4A5AC5B5" w14:textId="5084B2C7" w:rsidR="00F74BE7" w:rsidRPr="00F768DF" w:rsidRDefault="00F74BE7" w:rsidP="007B1032">
      <w:r w:rsidRPr="00F768DF">
        <w:t xml:space="preserve">Tarjoilusta vastasi </w:t>
      </w:r>
      <w:r w:rsidR="00EF0FD6">
        <w:t>Ka</w:t>
      </w:r>
      <w:r w:rsidR="00212EBB">
        <w:t>lle Mäki</w:t>
      </w:r>
      <w:r w:rsidR="006047C8">
        <w:t>.</w:t>
      </w:r>
    </w:p>
    <w:p w14:paraId="7838E741" w14:textId="6AB7C393" w:rsidR="000C760F" w:rsidRDefault="009B7F5F" w:rsidP="009B7F5F">
      <w:pPr>
        <w:pStyle w:val="Eivli"/>
        <w:rPr>
          <w:b/>
          <w:bCs/>
          <w:sz w:val="28"/>
          <w:szCs w:val="28"/>
        </w:rPr>
      </w:pPr>
      <w:r w:rsidRPr="00706E8D">
        <w:rPr>
          <w:b/>
          <w:bCs/>
          <w:sz w:val="28"/>
          <w:szCs w:val="28"/>
        </w:rPr>
        <w:t>Kuulumiset</w:t>
      </w:r>
    </w:p>
    <w:p w14:paraId="2DDDF7AA" w14:textId="06986185" w:rsidR="00F74BE7" w:rsidRPr="00F768DF" w:rsidRDefault="006047C8" w:rsidP="009B7F5F">
      <w:pPr>
        <w:pStyle w:val="Eivli"/>
      </w:pPr>
      <w:r>
        <w:t xml:space="preserve">Käytiin </w:t>
      </w:r>
      <w:r w:rsidR="00F74BE7" w:rsidRPr="00F768DF">
        <w:t>kuulumiskierros</w:t>
      </w:r>
      <w:r>
        <w:t>.</w:t>
      </w:r>
      <w:r w:rsidR="00F74BE7" w:rsidRPr="00F768DF">
        <w:t xml:space="preserve"> </w:t>
      </w:r>
    </w:p>
    <w:p w14:paraId="0D63ACA6" w14:textId="43E318B2" w:rsidR="009B7F5F" w:rsidRPr="00F768DF" w:rsidRDefault="009B7F5F" w:rsidP="009B7F5F">
      <w:pPr>
        <w:pStyle w:val="Eivli"/>
        <w:rPr>
          <w:b/>
          <w:bCs/>
        </w:rPr>
      </w:pPr>
    </w:p>
    <w:p w14:paraId="50439968" w14:textId="12CA6C80" w:rsidR="00D64EA3" w:rsidRDefault="009B7F5F" w:rsidP="009B7F5F">
      <w:pPr>
        <w:pStyle w:val="Eivli"/>
        <w:rPr>
          <w:b/>
          <w:bCs/>
          <w:sz w:val="28"/>
          <w:szCs w:val="28"/>
        </w:rPr>
      </w:pPr>
      <w:r w:rsidRPr="00706E8D">
        <w:rPr>
          <w:b/>
          <w:bCs/>
          <w:sz w:val="28"/>
          <w:szCs w:val="28"/>
        </w:rPr>
        <w:t>Hartaus</w:t>
      </w:r>
    </w:p>
    <w:p w14:paraId="4350D961" w14:textId="7A5393B0" w:rsidR="00C926FC" w:rsidRDefault="00212EBB" w:rsidP="009B7F5F">
      <w:r>
        <w:t xml:space="preserve">Timo Saarinen </w:t>
      </w:r>
      <w:r w:rsidR="00F74BE7" w:rsidRPr="00F768DF">
        <w:t>piti alkuhartauden.</w:t>
      </w:r>
    </w:p>
    <w:p w14:paraId="07F4B218" w14:textId="1DCABCDF" w:rsidR="00F867B2" w:rsidRDefault="00574332" w:rsidP="009B7F5F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Tuomasmessuje</w:t>
      </w:r>
      <w:r w:rsidR="006D3159">
        <w:rPr>
          <w:b/>
          <w:bCs/>
          <w:sz w:val="28"/>
          <w:szCs w:val="28"/>
        </w:rPr>
        <w:t>n</w:t>
      </w:r>
      <w:proofErr w:type="spellEnd"/>
      <w:r w:rsidR="006D3159">
        <w:rPr>
          <w:b/>
          <w:bCs/>
          <w:sz w:val="28"/>
          <w:szCs w:val="28"/>
        </w:rPr>
        <w:t xml:space="preserve"> verkostotapaaminen H</w:t>
      </w:r>
      <w:r w:rsidR="002E3701">
        <w:rPr>
          <w:b/>
          <w:bCs/>
          <w:sz w:val="28"/>
          <w:szCs w:val="28"/>
        </w:rPr>
        <w:t>elsingissä 18.-19.3.</w:t>
      </w:r>
      <w:r w:rsidR="003851E5">
        <w:rPr>
          <w:b/>
          <w:bCs/>
          <w:sz w:val="28"/>
          <w:szCs w:val="28"/>
        </w:rPr>
        <w:t>20</w:t>
      </w:r>
      <w:r w:rsidR="001A184F">
        <w:rPr>
          <w:b/>
          <w:bCs/>
          <w:sz w:val="28"/>
          <w:szCs w:val="28"/>
        </w:rPr>
        <w:t>23</w:t>
      </w:r>
    </w:p>
    <w:p w14:paraId="05BC8BAF" w14:textId="39A4DECC" w:rsidR="001A184F" w:rsidRPr="00371080" w:rsidRDefault="001A184F" w:rsidP="009B7F5F">
      <w:r w:rsidRPr="00371080">
        <w:t>Verkostotapaamiseen ilmoittautuminen päättyy</w:t>
      </w:r>
      <w:r w:rsidR="0061772B" w:rsidRPr="00371080">
        <w:t xml:space="preserve"> 31.1.2023.</w:t>
      </w:r>
      <w:r w:rsidR="00371080">
        <w:t xml:space="preserve"> </w:t>
      </w:r>
      <w:r w:rsidR="0061772B" w:rsidRPr="00371080">
        <w:t xml:space="preserve"> </w:t>
      </w:r>
      <w:r w:rsidR="00371080">
        <w:t>O</w:t>
      </w:r>
      <w:r w:rsidR="0061772B" w:rsidRPr="00371080">
        <w:t>sallistumismaksu on 50 euroa.</w:t>
      </w:r>
      <w:r w:rsidR="00725C5B">
        <w:t xml:space="preserve"> </w:t>
      </w:r>
      <w:r w:rsidR="00660364">
        <w:t>Osallistumismaksuissa</w:t>
      </w:r>
      <w:r w:rsidR="00725C5B">
        <w:t xml:space="preserve"> tuetaan.</w:t>
      </w:r>
      <w:r w:rsidR="00CC2174" w:rsidRPr="00371080">
        <w:t xml:space="preserve"> Majoittuminen omakustanteisesti.</w:t>
      </w:r>
      <w:r w:rsidR="001B390F" w:rsidRPr="00371080">
        <w:t xml:space="preserve"> Osallistujat </w:t>
      </w:r>
      <w:r w:rsidR="00AC35AA" w:rsidRPr="00371080">
        <w:t>ilmoittautuvat itse tapahtumaan. Paikalla olleista</w:t>
      </w:r>
      <w:r w:rsidR="0048545D" w:rsidRPr="00371080">
        <w:t xml:space="preserve"> ilmoittivat osallistuvansa Meri, Kirsti, Tuula,</w:t>
      </w:r>
      <w:r w:rsidR="00B512B2" w:rsidRPr="00371080">
        <w:t xml:space="preserve"> Kalle ja Timo.</w:t>
      </w:r>
    </w:p>
    <w:p w14:paraId="019957A6" w14:textId="608BB60B" w:rsidR="00AA569D" w:rsidRDefault="006A7D70" w:rsidP="00AD0268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</w:t>
      </w:r>
      <w:r w:rsidR="00673A9A">
        <w:rPr>
          <w:b/>
          <w:bCs/>
          <w:sz w:val="28"/>
          <w:szCs w:val="28"/>
        </w:rPr>
        <w:t xml:space="preserve">utiskirje </w:t>
      </w:r>
    </w:p>
    <w:p w14:paraId="5053BBAC" w14:textId="591D09FD" w:rsidR="00B035A2" w:rsidRDefault="00D4132A" w:rsidP="00AD0268">
      <w:pPr>
        <w:spacing w:line="240" w:lineRule="auto"/>
        <w:jc w:val="both"/>
      </w:pPr>
      <w:r w:rsidRPr="00C81D0F">
        <w:t xml:space="preserve">Anne Vehmas </w:t>
      </w:r>
      <w:r w:rsidR="00395FDB" w:rsidRPr="00C81D0F">
        <w:t>kertoi saaneensa Helsin</w:t>
      </w:r>
      <w:r w:rsidR="00AC13C9" w:rsidRPr="00C81D0F">
        <w:t>gin</w:t>
      </w:r>
      <w:r w:rsidR="00395FDB" w:rsidRPr="00C81D0F">
        <w:t xml:space="preserve"> </w:t>
      </w:r>
      <w:proofErr w:type="spellStart"/>
      <w:r w:rsidR="00395FDB" w:rsidRPr="00C81D0F">
        <w:t>tuomasyhteisön</w:t>
      </w:r>
      <w:proofErr w:type="spellEnd"/>
      <w:r w:rsidR="00395FDB" w:rsidRPr="00C81D0F">
        <w:t xml:space="preserve"> </w:t>
      </w:r>
      <w:r w:rsidR="00735097" w:rsidRPr="00C81D0F">
        <w:t xml:space="preserve">jäsenilleen </w:t>
      </w:r>
      <w:r w:rsidR="00395FDB" w:rsidRPr="00C81D0F">
        <w:t>lähettämä</w:t>
      </w:r>
      <w:r w:rsidR="00B035A2" w:rsidRPr="00C81D0F">
        <w:t>n</w:t>
      </w:r>
      <w:r w:rsidR="00DC7E18" w:rsidRPr="00C81D0F">
        <w:t xml:space="preserve"> kirjee</w:t>
      </w:r>
      <w:r w:rsidR="00B035A2" w:rsidRPr="00C81D0F">
        <w:t>n</w:t>
      </w:r>
      <w:r w:rsidR="00DC7E18" w:rsidRPr="00C81D0F">
        <w:t xml:space="preserve">. Hän ehdotti, että sellainen voisi toimia meilläkin. </w:t>
      </w:r>
      <w:r w:rsidR="00F74095" w:rsidRPr="00C81D0F">
        <w:t>Yhteisesti todettiin, että</w:t>
      </w:r>
      <w:r w:rsidR="00AD5862" w:rsidRPr="00C81D0F">
        <w:t xml:space="preserve"> uutiskirje olisi meilläkin tarpeellinen ja toteutettavissa, kun jäsenrekisteri on kunnossa.</w:t>
      </w:r>
    </w:p>
    <w:p w14:paraId="11C9649E" w14:textId="18251362" w:rsidR="00C453CE" w:rsidRPr="00487794" w:rsidRDefault="00C453CE" w:rsidP="00AD0268">
      <w:pPr>
        <w:spacing w:line="240" w:lineRule="auto"/>
        <w:jc w:val="both"/>
        <w:rPr>
          <w:b/>
          <w:bCs/>
          <w:sz w:val="28"/>
          <w:szCs w:val="28"/>
        </w:rPr>
      </w:pPr>
      <w:r w:rsidRPr="00487794">
        <w:rPr>
          <w:b/>
          <w:bCs/>
          <w:sz w:val="28"/>
          <w:szCs w:val="28"/>
        </w:rPr>
        <w:t>Talo</w:t>
      </w:r>
      <w:r w:rsidR="00D14E4B" w:rsidRPr="00487794">
        <w:rPr>
          <w:b/>
          <w:bCs/>
          <w:sz w:val="28"/>
          <w:szCs w:val="28"/>
        </w:rPr>
        <w:t>uskertomus vuodelta 2022</w:t>
      </w:r>
    </w:p>
    <w:p w14:paraId="0B5544FF" w14:textId="66792C45" w:rsidR="00D14E4B" w:rsidRDefault="0010754F" w:rsidP="00AD0268">
      <w:pPr>
        <w:spacing w:line="240" w:lineRule="auto"/>
        <w:jc w:val="both"/>
      </w:pPr>
      <w:r>
        <w:t xml:space="preserve">Todettiin, että toimintakulut vuonna </w:t>
      </w:r>
      <w:r w:rsidR="008E0BAF">
        <w:t xml:space="preserve">2022 olivat huomattavasti pienemmät kuin </w:t>
      </w:r>
      <w:r w:rsidR="009374E5">
        <w:t>talousarviossa</w:t>
      </w:r>
      <w:r w:rsidR="007D3F46">
        <w:t xml:space="preserve"> vuodelle 2022. </w:t>
      </w:r>
      <w:r w:rsidR="006137AE">
        <w:t xml:space="preserve"> </w:t>
      </w:r>
      <w:r w:rsidR="00202B6F">
        <w:t>Henkilöstökulut toteutuivat</w:t>
      </w:r>
      <w:r w:rsidR="00F575CB">
        <w:t xml:space="preserve"> talousarvion mukaisesti</w:t>
      </w:r>
      <w:r w:rsidR="00F07F78">
        <w:t>. Suurimmat säästöt syntyivät</w:t>
      </w:r>
      <w:r w:rsidR="009802A4">
        <w:t xml:space="preserve"> painatus-, ilmoitus-</w:t>
      </w:r>
      <w:r w:rsidR="00393D08">
        <w:t xml:space="preserve"> ja retki</w:t>
      </w:r>
      <w:r w:rsidR="00C941D5">
        <w:t>-</w:t>
      </w:r>
      <w:r w:rsidR="00393D08">
        <w:t>, musiikki</w:t>
      </w:r>
      <w:r w:rsidR="00C941D5">
        <w:t>-</w:t>
      </w:r>
      <w:r w:rsidR="00393D08">
        <w:t xml:space="preserve"> ja ohje</w:t>
      </w:r>
      <w:r w:rsidR="00C941D5">
        <w:t>lmapalveluosioissa</w:t>
      </w:r>
      <w:r w:rsidR="005C658A">
        <w:t>.</w:t>
      </w:r>
      <w:r w:rsidR="002073F1">
        <w:t xml:space="preserve"> Rahaa jäi käyttämätt</w:t>
      </w:r>
      <w:r w:rsidR="00593A6F">
        <w:t>ä peruuntunei</w:t>
      </w:r>
      <w:r w:rsidR="003700E7">
        <w:t>den messujen takia sekä kuoronjohtajan palkkioista, koska Tuomiokirkkoseurakunnan kanttori Pirjo Mäntyvaara toimi valtaosan vuodesta kuoron johtajana.</w:t>
      </w:r>
      <w:r w:rsidR="005C658A">
        <w:t xml:space="preserve"> </w:t>
      </w:r>
      <w:r w:rsidR="006137AE">
        <w:t xml:space="preserve">Käyttämättömiä varoja ei voi siirtää </w:t>
      </w:r>
      <w:r w:rsidR="00C62C83">
        <w:t>käytettäväksi</w:t>
      </w:r>
      <w:r w:rsidR="00245C34">
        <w:t xml:space="preserve"> </w:t>
      </w:r>
      <w:r w:rsidR="006137AE">
        <w:t>kuluva</w:t>
      </w:r>
      <w:r w:rsidR="00245C34">
        <w:t>na</w:t>
      </w:r>
      <w:r w:rsidR="006137AE">
        <w:t xml:space="preserve"> vuo</w:t>
      </w:r>
      <w:r w:rsidR="00245C34">
        <w:t>nna</w:t>
      </w:r>
      <w:r w:rsidR="003700E7">
        <w:t xml:space="preserve"> </w:t>
      </w:r>
      <w:proofErr w:type="spellStart"/>
      <w:proofErr w:type="gramStart"/>
      <w:r w:rsidR="003700E7">
        <w:t>lukuunottamatta</w:t>
      </w:r>
      <w:proofErr w:type="spellEnd"/>
      <w:proofErr w:type="gramEnd"/>
      <w:r w:rsidR="003700E7">
        <w:t xml:space="preserve"> </w:t>
      </w:r>
      <w:proofErr w:type="spellStart"/>
      <w:r w:rsidR="003700E7">
        <w:t>tuomaiden</w:t>
      </w:r>
      <w:proofErr w:type="spellEnd"/>
      <w:r w:rsidR="003700E7">
        <w:t xml:space="preserve"> itse </w:t>
      </w:r>
      <w:proofErr w:type="spellStart"/>
      <w:r w:rsidR="003700E7">
        <w:t>keräämia</w:t>
      </w:r>
      <w:proofErr w:type="spellEnd"/>
      <w:r w:rsidR="003700E7">
        <w:t xml:space="preserve"> rahoja.</w:t>
      </w:r>
    </w:p>
    <w:p w14:paraId="7B2EA796" w14:textId="22E0915A" w:rsidR="0062031E" w:rsidRPr="00800508" w:rsidRDefault="0062031E" w:rsidP="00AD0268">
      <w:pPr>
        <w:spacing w:line="240" w:lineRule="auto"/>
        <w:jc w:val="both"/>
        <w:rPr>
          <w:b/>
          <w:bCs/>
          <w:sz w:val="28"/>
          <w:szCs w:val="28"/>
        </w:rPr>
      </w:pPr>
      <w:r w:rsidRPr="00800508">
        <w:rPr>
          <w:b/>
          <w:bCs/>
          <w:sz w:val="28"/>
          <w:szCs w:val="28"/>
        </w:rPr>
        <w:t>Toiminta</w:t>
      </w:r>
      <w:r w:rsidR="007C2758" w:rsidRPr="00800508">
        <w:rPr>
          <w:b/>
          <w:bCs/>
          <w:sz w:val="28"/>
          <w:szCs w:val="28"/>
        </w:rPr>
        <w:t>suunnitelman toteutuminen</w:t>
      </w:r>
    </w:p>
    <w:p w14:paraId="6E2E244C" w14:textId="3240ABD6" w:rsidR="005C1788" w:rsidRPr="00800508" w:rsidRDefault="0066062D" w:rsidP="00AD0268">
      <w:pPr>
        <w:spacing w:line="240" w:lineRule="auto"/>
        <w:jc w:val="both"/>
      </w:pPr>
      <w:r w:rsidRPr="00800508">
        <w:t>Korona</w:t>
      </w:r>
      <w:r w:rsidR="004A7730" w:rsidRPr="00800508">
        <w:t xml:space="preserve">tilanne vuonna 2022 rajoitti </w:t>
      </w:r>
      <w:r w:rsidR="000D4F54" w:rsidRPr="00800508">
        <w:t>kokoontumisia alkuvuodesta.</w:t>
      </w:r>
      <w:r w:rsidR="00C62CAF" w:rsidRPr="00800508">
        <w:t xml:space="preserve"> Suunnitellusta kolmes</w:t>
      </w:r>
      <w:r w:rsidR="007366C7" w:rsidRPr="00800508">
        <w:t xml:space="preserve">tatoista messusta toteutui </w:t>
      </w:r>
      <w:r w:rsidR="009C2A8A">
        <w:t>kymmenen</w:t>
      </w:r>
      <w:r w:rsidR="007366C7" w:rsidRPr="00800508">
        <w:t>.</w:t>
      </w:r>
      <w:r w:rsidR="00B3780B" w:rsidRPr="00800508">
        <w:t xml:space="preserve"> </w:t>
      </w:r>
      <w:r w:rsidR="00FD1373" w:rsidRPr="00800508">
        <w:t>Neljässä messussa oli vieraileva</w:t>
      </w:r>
      <w:r w:rsidR="004976A7" w:rsidRPr="00800508">
        <w:t xml:space="preserve"> musiikkiryhmä, muissa messuissa</w:t>
      </w:r>
      <w:r w:rsidR="00DF51FF" w:rsidRPr="00800508">
        <w:t xml:space="preserve"> m</w:t>
      </w:r>
      <w:r w:rsidR="00B3780B" w:rsidRPr="00800508">
        <w:t>usiikista vastas</w:t>
      </w:r>
      <w:r w:rsidR="00DF51FF" w:rsidRPr="00800508">
        <w:t xml:space="preserve">i </w:t>
      </w:r>
      <w:proofErr w:type="spellStart"/>
      <w:r w:rsidR="00EB73CE" w:rsidRPr="00800508">
        <w:t>Tuomaskuoro</w:t>
      </w:r>
      <w:proofErr w:type="spellEnd"/>
      <w:r w:rsidR="00EB73CE" w:rsidRPr="00800508">
        <w:t xml:space="preserve"> ja </w:t>
      </w:r>
      <w:proofErr w:type="spellStart"/>
      <w:r w:rsidR="00096BBD" w:rsidRPr="00800508">
        <w:t>T</w:t>
      </w:r>
      <w:r w:rsidR="00EB73CE" w:rsidRPr="00800508">
        <w:t>uomasorkesteri</w:t>
      </w:r>
      <w:proofErr w:type="spellEnd"/>
      <w:r w:rsidR="00096BBD" w:rsidRPr="00800508">
        <w:t>.</w:t>
      </w:r>
    </w:p>
    <w:p w14:paraId="6C79391C" w14:textId="436F7F09" w:rsidR="00800508" w:rsidRDefault="00800508" w:rsidP="00AD0268">
      <w:pPr>
        <w:spacing w:line="240" w:lineRule="auto"/>
        <w:jc w:val="both"/>
      </w:pPr>
      <w:r w:rsidRPr="00800508">
        <w:t>K</w:t>
      </w:r>
      <w:r w:rsidR="0082148B">
        <w:t>ä</w:t>
      </w:r>
      <w:r w:rsidR="00653E37">
        <w:t>vi</w:t>
      </w:r>
      <w:r w:rsidR="005E490A">
        <w:t>j</w:t>
      </w:r>
      <w:r w:rsidR="00653E37">
        <w:t xml:space="preserve">öitä messuissa </w:t>
      </w:r>
      <w:r w:rsidR="007123FD">
        <w:t>oli</w:t>
      </w:r>
      <w:r w:rsidR="00653E37">
        <w:t xml:space="preserve"> 200-300, elokuun messussa 700</w:t>
      </w:r>
      <w:r w:rsidR="00C03457">
        <w:t>, yhteensä 3108 kävijää.</w:t>
      </w:r>
    </w:p>
    <w:p w14:paraId="17ADB1DA" w14:textId="5C0418DA" w:rsidR="008E1B6C" w:rsidRDefault="002D145F" w:rsidP="00AD0268">
      <w:pPr>
        <w:spacing w:line="240" w:lineRule="auto"/>
        <w:jc w:val="both"/>
      </w:pPr>
      <w:r>
        <w:t xml:space="preserve">Kolehtituottoja kertyi </w:t>
      </w:r>
      <w:r w:rsidR="009012C7">
        <w:t>12.</w:t>
      </w:r>
      <w:r w:rsidR="004D60D6">
        <w:t>341,07</w:t>
      </w:r>
      <w:r w:rsidR="008E1B6C">
        <w:t xml:space="preserve"> euroa.</w:t>
      </w:r>
      <w:r w:rsidR="003700E7">
        <w:t xml:space="preserve"> </w:t>
      </w:r>
    </w:p>
    <w:p w14:paraId="7BD2AFF6" w14:textId="3C0AEE0A" w:rsidR="00DC3C3E" w:rsidRDefault="00424A3B" w:rsidP="00925360">
      <w:proofErr w:type="spellStart"/>
      <w:r>
        <w:t>Tuomasjatkot</w:t>
      </w:r>
      <w:proofErr w:type="spellEnd"/>
      <w:r w:rsidR="00486036">
        <w:t xml:space="preserve"> järjestettiin pääsääntöisesti messun jälkeisenä maanantaina.</w:t>
      </w:r>
      <w:r w:rsidR="00691A0D">
        <w:t xml:space="preserve"> Tuomasiltoja järjestettiin </w:t>
      </w:r>
      <w:r w:rsidR="0083267B">
        <w:t>kuusi</w:t>
      </w:r>
      <w:r w:rsidR="00077245">
        <w:t xml:space="preserve"> </w:t>
      </w:r>
      <w:r w:rsidR="0083267B">
        <w:t>kappaletta</w:t>
      </w:r>
      <w:r w:rsidR="006C3761">
        <w:t xml:space="preserve">. Keväällä teemana </w:t>
      </w:r>
      <w:proofErr w:type="gramStart"/>
      <w:r w:rsidR="006C3761">
        <w:t xml:space="preserve">oli  </w:t>
      </w:r>
      <w:r w:rsidR="00EC7D66">
        <w:t>”</w:t>
      </w:r>
      <w:proofErr w:type="gramEnd"/>
      <w:r w:rsidR="00EC7D66">
        <w:t xml:space="preserve">Elämän matkalla”, </w:t>
      </w:r>
      <w:r w:rsidR="00E329B3">
        <w:t xml:space="preserve"> syksyllä ”Taide uskoa syventämässä</w:t>
      </w:r>
      <w:r w:rsidR="00D624DE">
        <w:t>”.</w:t>
      </w:r>
      <w:r w:rsidR="00286EB7">
        <w:t xml:space="preserve"> </w:t>
      </w:r>
      <w:proofErr w:type="spellStart"/>
      <w:r w:rsidR="00286EB7">
        <w:t>Tuomaspäivi</w:t>
      </w:r>
      <w:r w:rsidR="00FA1BE2">
        <w:t>ä</w:t>
      </w:r>
      <w:proofErr w:type="spellEnd"/>
      <w:r w:rsidR="00FA1BE2">
        <w:t xml:space="preserve"> oli kaksi, molemmat keväällä.</w:t>
      </w:r>
    </w:p>
    <w:p w14:paraId="76928308" w14:textId="771FBD4A" w:rsidR="00067EEF" w:rsidRDefault="005208B9" w:rsidP="00AD0268">
      <w:pPr>
        <w:spacing w:line="240" w:lineRule="auto"/>
        <w:jc w:val="both"/>
      </w:pPr>
      <w:r>
        <w:lastRenderedPageBreak/>
        <w:t>Viime vuode</w:t>
      </w:r>
      <w:r w:rsidR="006A0465">
        <w:t>n</w:t>
      </w:r>
      <w:r w:rsidR="00A14193">
        <w:t xml:space="preserve"> </w:t>
      </w:r>
      <w:r w:rsidR="006A0465">
        <w:t>toiminnasta</w:t>
      </w:r>
      <w:r>
        <w:t xml:space="preserve"> voidaan todeta, että</w:t>
      </w:r>
      <w:r w:rsidR="00EC7856">
        <w:t xml:space="preserve"> toimintaohjeet ovat kunnossa, Tuomasillat </w:t>
      </w:r>
      <w:r w:rsidR="002446F1">
        <w:t xml:space="preserve">ovat olleet </w:t>
      </w:r>
      <w:r w:rsidR="00192F25">
        <w:t>antoisia</w:t>
      </w:r>
      <w:r w:rsidR="000615C9">
        <w:t xml:space="preserve"> ja </w:t>
      </w:r>
      <w:proofErr w:type="spellStart"/>
      <w:proofErr w:type="gramStart"/>
      <w:r w:rsidR="00A14193">
        <w:t>Tuomasmessut</w:t>
      </w:r>
      <w:proofErr w:type="spellEnd"/>
      <w:r w:rsidR="00A14193">
        <w:t xml:space="preserve"> </w:t>
      </w:r>
      <w:r w:rsidR="003A18BF">
        <w:t xml:space="preserve"> monipuolisia</w:t>
      </w:r>
      <w:proofErr w:type="gramEnd"/>
      <w:r w:rsidR="003A18BF">
        <w:t>.</w:t>
      </w:r>
    </w:p>
    <w:p w14:paraId="4EC46929" w14:textId="65C46247" w:rsidR="004B5337" w:rsidRPr="00E35466" w:rsidRDefault="004B5337" w:rsidP="00AD0268">
      <w:pPr>
        <w:spacing w:line="240" w:lineRule="auto"/>
        <w:jc w:val="both"/>
        <w:rPr>
          <w:b/>
          <w:bCs/>
          <w:sz w:val="28"/>
          <w:szCs w:val="28"/>
        </w:rPr>
      </w:pPr>
      <w:r w:rsidRPr="00E35466">
        <w:rPr>
          <w:b/>
          <w:bCs/>
          <w:sz w:val="28"/>
          <w:szCs w:val="28"/>
        </w:rPr>
        <w:t>Kehittämisko</w:t>
      </w:r>
      <w:r w:rsidR="00E35466" w:rsidRPr="00E35466">
        <w:rPr>
          <w:b/>
          <w:bCs/>
          <w:sz w:val="28"/>
          <w:szCs w:val="28"/>
        </w:rPr>
        <w:t>hteita</w:t>
      </w:r>
    </w:p>
    <w:p w14:paraId="3C1EB581" w14:textId="3447DB32" w:rsidR="00331E21" w:rsidRDefault="00955F72" w:rsidP="00AD0268">
      <w:pPr>
        <w:spacing w:line="240" w:lineRule="auto"/>
        <w:jc w:val="both"/>
      </w:pPr>
      <w:r>
        <w:t>Monessa asiassa on onnistuttu, m</w:t>
      </w:r>
      <w:r w:rsidR="004E0244">
        <w:t>u</w:t>
      </w:r>
      <w:r>
        <w:t>tta kehitettävääkin löytyy</w:t>
      </w:r>
      <w:r w:rsidR="0060586C">
        <w:t xml:space="preserve">. </w:t>
      </w:r>
      <w:r w:rsidR="00ED5482">
        <w:t>Viestintää on lisättävä</w:t>
      </w:r>
      <w:r w:rsidR="00DA01AC">
        <w:t xml:space="preserve"> ja kehitettä</w:t>
      </w:r>
      <w:r w:rsidR="00311C3B">
        <w:t>vä</w:t>
      </w:r>
      <w:r w:rsidR="00513FCD">
        <w:t>.</w:t>
      </w:r>
      <w:r w:rsidR="008936F9">
        <w:t xml:space="preserve"> Ihmisten kutsuminen messujen tehtäviin vaatii tehostusta</w:t>
      </w:r>
      <w:r w:rsidR="00E804C0">
        <w:t xml:space="preserve">. </w:t>
      </w:r>
      <w:r w:rsidR="00A70DAC">
        <w:t>O</w:t>
      </w:r>
      <w:r w:rsidR="00E804C0">
        <w:t>n tehtäviin halukkaiksi ilmoittautuneita, jotka turhaan odottavat kutsua</w:t>
      </w:r>
      <w:r w:rsidR="00F93F2B">
        <w:t xml:space="preserve">. </w:t>
      </w:r>
      <w:r w:rsidR="00BF48BC">
        <w:t xml:space="preserve"> </w:t>
      </w:r>
      <w:r w:rsidR="00B66969">
        <w:t xml:space="preserve">Oheistapahtumiin kaivataan lisää vapaamuotoisia kohtaamisia. </w:t>
      </w:r>
      <w:proofErr w:type="spellStart"/>
      <w:r w:rsidR="00B66969">
        <w:t>Täll</w:t>
      </w:r>
      <w:r w:rsidR="00986A87">
        <w:t>äisia</w:t>
      </w:r>
      <w:proofErr w:type="spellEnd"/>
      <w:r w:rsidR="00986A87">
        <w:t xml:space="preserve"> ovat esimerkiksi yhteiset matkat ja vaellukset</w:t>
      </w:r>
      <w:r w:rsidR="008B40DD">
        <w:t>. Päätettiin, että Meri kysyy</w:t>
      </w:r>
      <w:r w:rsidR="00B61103">
        <w:t xml:space="preserve"> Jussi Holopaiselta </w:t>
      </w:r>
      <w:proofErr w:type="spellStart"/>
      <w:r w:rsidR="00B61103">
        <w:t>tuomaille</w:t>
      </w:r>
      <w:proofErr w:type="spellEnd"/>
      <w:r w:rsidR="00B61103">
        <w:t xml:space="preserve"> räätälöityä vaellusta</w:t>
      </w:r>
      <w:r w:rsidR="00E027C0">
        <w:t>.</w:t>
      </w:r>
    </w:p>
    <w:p w14:paraId="43B0CE6D" w14:textId="70EC0D74" w:rsidR="00E027C0" w:rsidRDefault="00E027C0" w:rsidP="00AD0268">
      <w:pPr>
        <w:spacing w:line="240" w:lineRule="auto"/>
        <w:jc w:val="both"/>
      </w:pPr>
    </w:p>
    <w:p w14:paraId="2ACCFD86" w14:textId="1313AF0E" w:rsidR="00E027C0" w:rsidRPr="005A1082" w:rsidRDefault="002A3D52" w:rsidP="00AD0268">
      <w:pPr>
        <w:spacing w:line="240" w:lineRule="auto"/>
        <w:jc w:val="both"/>
        <w:rPr>
          <w:b/>
          <w:bCs/>
          <w:sz w:val="28"/>
          <w:szCs w:val="28"/>
        </w:rPr>
      </w:pPr>
      <w:r w:rsidRPr="005A1082">
        <w:rPr>
          <w:b/>
          <w:bCs/>
          <w:sz w:val="28"/>
          <w:szCs w:val="28"/>
        </w:rPr>
        <w:t>Kolehdit</w:t>
      </w:r>
    </w:p>
    <w:p w14:paraId="752F66AD" w14:textId="157B8BD9" w:rsidR="004E5BDE" w:rsidRDefault="007E4E8A" w:rsidP="00AD0268">
      <w:pPr>
        <w:spacing w:line="240" w:lineRule="auto"/>
        <w:jc w:val="both"/>
      </w:pPr>
      <w:r>
        <w:t>On epäselvä</w:t>
      </w:r>
      <w:r w:rsidR="00193BFC">
        <w:t>ä, sisältyykö meille ilmoitettuihin kolehtisummiin</w:t>
      </w:r>
      <w:r w:rsidR="003731F0">
        <w:t xml:space="preserve"> </w:t>
      </w:r>
      <w:proofErr w:type="spellStart"/>
      <w:r w:rsidR="003731F0">
        <w:t>MobilePay</w:t>
      </w:r>
      <w:r w:rsidR="000744B3">
        <w:t>lla</w:t>
      </w:r>
      <w:proofErr w:type="spellEnd"/>
      <w:r w:rsidR="000744B3">
        <w:t xml:space="preserve"> maksetut summat. Meri otti tehtäväkseen</w:t>
      </w:r>
      <w:r w:rsidR="00106A13">
        <w:t xml:space="preserve"> selvittää asiaa. </w:t>
      </w:r>
    </w:p>
    <w:p w14:paraId="3FB0BE0D" w14:textId="036861BC" w:rsidR="00715715" w:rsidRDefault="004B5A84" w:rsidP="00AD0268">
      <w:pPr>
        <w:spacing w:line="240" w:lineRule="auto"/>
        <w:jc w:val="both"/>
      </w:pPr>
      <w:r>
        <w:t>Pohdittiin, ovatko kaikki sovitu</w:t>
      </w:r>
      <w:r w:rsidR="002210FC">
        <w:t xml:space="preserve">t </w:t>
      </w:r>
      <w:r w:rsidR="00504E69">
        <w:t>kolehtikohdevelvoitteet täytetty</w:t>
      </w:r>
      <w:r w:rsidR="003208D3">
        <w:t xml:space="preserve"> viime vuonna</w:t>
      </w:r>
      <w:r w:rsidR="00504E69">
        <w:t>.</w:t>
      </w:r>
    </w:p>
    <w:p w14:paraId="335560C4" w14:textId="62606FB9" w:rsidR="00DE6E30" w:rsidRPr="00C97934" w:rsidRDefault="00DE6E30" w:rsidP="00AD0268">
      <w:pPr>
        <w:spacing w:line="240" w:lineRule="auto"/>
        <w:jc w:val="both"/>
        <w:rPr>
          <w:b/>
          <w:bCs/>
        </w:rPr>
      </w:pPr>
      <w:r w:rsidRPr="00C97934">
        <w:rPr>
          <w:b/>
          <w:bCs/>
        </w:rPr>
        <w:t>Tulevien messujen kolehtikohteet</w:t>
      </w:r>
      <w:r w:rsidR="00B65C7F" w:rsidRPr="00C97934">
        <w:rPr>
          <w:b/>
          <w:bCs/>
        </w:rPr>
        <w:t>:</w:t>
      </w:r>
    </w:p>
    <w:p w14:paraId="28AAF94E" w14:textId="5017DB08" w:rsidR="00B65C7F" w:rsidRDefault="00B65C7F" w:rsidP="00AD0268">
      <w:pPr>
        <w:spacing w:line="240" w:lineRule="auto"/>
        <w:jc w:val="both"/>
      </w:pPr>
      <w:r>
        <w:t xml:space="preserve">12.2. </w:t>
      </w:r>
      <w:proofErr w:type="spellStart"/>
      <w:r>
        <w:t>Dalitien</w:t>
      </w:r>
      <w:proofErr w:type="spellEnd"/>
      <w:r>
        <w:t xml:space="preserve"> soli</w:t>
      </w:r>
      <w:r w:rsidR="00B27592">
        <w:t>daarisuusverkosto ry</w:t>
      </w:r>
      <w:r w:rsidR="00337F06">
        <w:t>, joka päätettiin hyv</w:t>
      </w:r>
      <w:r w:rsidR="00D45427">
        <w:t>äksyä.</w:t>
      </w:r>
    </w:p>
    <w:p w14:paraId="3E3A930E" w14:textId="7071FB3F" w:rsidR="00A47666" w:rsidRDefault="00A47666" w:rsidP="00AD0268">
      <w:pPr>
        <w:spacing w:line="240" w:lineRule="auto"/>
        <w:jc w:val="both"/>
      </w:pPr>
      <w:r>
        <w:t>26.3. Naisten pankki</w:t>
      </w:r>
    </w:p>
    <w:p w14:paraId="048CCCDB" w14:textId="243A3851" w:rsidR="00C36565" w:rsidRDefault="00C36565" w:rsidP="00AD0268">
      <w:pPr>
        <w:spacing w:line="240" w:lineRule="auto"/>
        <w:jc w:val="both"/>
      </w:pPr>
      <w:r>
        <w:t xml:space="preserve">10.4. </w:t>
      </w:r>
      <w:r w:rsidR="00014872">
        <w:t>Tiimi ehdottaa Ruokapankkia, jo</w:t>
      </w:r>
      <w:r w:rsidR="00CA1531">
        <w:t xml:space="preserve">s ei muuta </w:t>
      </w:r>
      <w:r w:rsidR="00D45427">
        <w:t>sovita</w:t>
      </w:r>
      <w:r w:rsidR="00CA1531">
        <w:t xml:space="preserve"> velvoitteiden täyttämiseksi.</w:t>
      </w:r>
    </w:p>
    <w:p w14:paraId="688F3C16" w14:textId="33533E6A" w:rsidR="003700E7" w:rsidRDefault="00A47666" w:rsidP="00AD0268">
      <w:pPr>
        <w:spacing w:line="240" w:lineRule="auto"/>
        <w:jc w:val="both"/>
      </w:pPr>
      <w:r>
        <w:t xml:space="preserve">18.5. </w:t>
      </w:r>
      <w:r w:rsidR="003700E7">
        <w:t>Aidsorvot</w:t>
      </w:r>
    </w:p>
    <w:p w14:paraId="08569B39" w14:textId="7626F87D" w:rsidR="00441B68" w:rsidRDefault="00A47666" w:rsidP="00AD0268">
      <w:pPr>
        <w:spacing w:line="240" w:lineRule="auto"/>
        <w:jc w:val="both"/>
      </w:pPr>
      <w:r>
        <w:t>3.9.   Lasten pankki</w:t>
      </w:r>
      <w:r w:rsidR="003700E7">
        <w:t xml:space="preserve"> </w:t>
      </w:r>
    </w:p>
    <w:p w14:paraId="456CC460" w14:textId="33059715" w:rsidR="00A95A10" w:rsidRDefault="00A95A10" w:rsidP="00AD0268">
      <w:pPr>
        <w:spacing w:line="240" w:lineRule="auto"/>
        <w:jc w:val="both"/>
      </w:pPr>
      <w:r>
        <w:t xml:space="preserve">29.10. </w:t>
      </w:r>
      <w:r w:rsidR="006036D8">
        <w:t>Ehdotettu Kansan Raamattuseuran kautta Intian orpoko</w:t>
      </w:r>
      <w:r w:rsidR="007E5B83">
        <w:t>teja</w:t>
      </w:r>
    </w:p>
    <w:p w14:paraId="27079A16" w14:textId="69AEF536" w:rsidR="003208D3" w:rsidRDefault="003208D3" w:rsidP="00AD0268">
      <w:pPr>
        <w:spacing w:line="240" w:lineRule="auto"/>
        <w:jc w:val="both"/>
      </w:pPr>
    </w:p>
    <w:p w14:paraId="780213CC" w14:textId="30C7095C" w:rsidR="003208D3" w:rsidRDefault="003208D3" w:rsidP="00AD0268">
      <w:pPr>
        <w:spacing w:line="240" w:lineRule="auto"/>
        <w:jc w:val="both"/>
        <w:rPr>
          <w:b/>
          <w:bCs/>
          <w:sz w:val="28"/>
          <w:szCs w:val="28"/>
        </w:rPr>
      </w:pPr>
      <w:r w:rsidRPr="008F2F79">
        <w:rPr>
          <w:b/>
          <w:bCs/>
          <w:sz w:val="28"/>
          <w:szCs w:val="28"/>
        </w:rPr>
        <w:t>Tulevat messut</w:t>
      </w:r>
      <w:r w:rsidR="00A47666">
        <w:rPr>
          <w:b/>
          <w:bCs/>
          <w:sz w:val="28"/>
          <w:szCs w:val="28"/>
        </w:rPr>
        <w:t xml:space="preserve"> ja kokoajat</w:t>
      </w:r>
    </w:p>
    <w:p w14:paraId="5EBECC3D" w14:textId="24237718" w:rsidR="00A47666" w:rsidRPr="00B54F39" w:rsidRDefault="00A47666" w:rsidP="00AD0268">
      <w:pPr>
        <w:spacing w:line="240" w:lineRule="auto"/>
        <w:jc w:val="both"/>
        <w:rPr>
          <w:rFonts w:ascii="Cambria" w:hAnsi="Cambria"/>
          <w:bCs/>
          <w:sz w:val="24"/>
          <w:szCs w:val="24"/>
        </w:rPr>
      </w:pPr>
      <w:r w:rsidRPr="00B54F39">
        <w:rPr>
          <w:rFonts w:ascii="Cambria" w:hAnsi="Cambria"/>
          <w:bCs/>
          <w:sz w:val="24"/>
          <w:szCs w:val="24"/>
        </w:rPr>
        <w:t>12.2. Sinapinsiemen</w:t>
      </w:r>
    </w:p>
    <w:p w14:paraId="7F9CA22A" w14:textId="544A4720" w:rsidR="00A47666" w:rsidRPr="00B54F39" w:rsidRDefault="00A47666" w:rsidP="00AD0268">
      <w:pPr>
        <w:spacing w:line="240" w:lineRule="auto"/>
        <w:jc w:val="both"/>
        <w:rPr>
          <w:rFonts w:ascii="Cambria" w:hAnsi="Cambria"/>
          <w:bCs/>
          <w:sz w:val="24"/>
          <w:szCs w:val="24"/>
        </w:rPr>
      </w:pPr>
      <w:r w:rsidRPr="00B54F39">
        <w:rPr>
          <w:rFonts w:ascii="Cambria" w:hAnsi="Cambria"/>
          <w:bCs/>
          <w:sz w:val="24"/>
          <w:szCs w:val="24"/>
        </w:rPr>
        <w:t>26.3. Aarne ja Tarja Plukka</w:t>
      </w:r>
    </w:p>
    <w:p w14:paraId="4097752F" w14:textId="1321592B" w:rsidR="00A47666" w:rsidRPr="00B54F39" w:rsidRDefault="00A47666" w:rsidP="00AD0268">
      <w:pPr>
        <w:spacing w:line="240" w:lineRule="auto"/>
        <w:jc w:val="both"/>
        <w:rPr>
          <w:rFonts w:ascii="Cambria" w:hAnsi="Cambria"/>
          <w:bCs/>
          <w:sz w:val="24"/>
          <w:szCs w:val="24"/>
        </w:rPr>
      </w:pPr>
      <w:r w:rsidRPr="00B54F39">
        <w:rPr>
          <w:rFonts w:ascii="Cambria" w:hAnsi="Cambria"/>
          <w:bCs/>
          <w:sz w:val="24"/>
          <w:szCs w:val="24"/>
        </w:rPr>
        <w:t>10.4.</w:t>
      </w:r>
      <w:r w:rsidRPr="00B54F39">
        <w:rPr>
          <w:rFonts w:ascii="Cambria" w:eastAsia="Times New Roman" w:hAnsi="Cambria" w:cs="Calibri"/>
          <w:sz w:val="24"/>
          <w:szCs w:val="24"/>
        </w:rPr>
        <w:t xml:space="preserve"> </w:t>
      </w:r>
      <w:proofErr w:type="gramStart"/>
      <w:r w:rsidRPr="00B54F39">
        <w:rPr>
          <w:rFonts w:ascii="Cambria" w:eastAsia="Times New Roman" w:hAnsi="Cambria" w:cs="Calibri"/>
          <w:sz w:val="24"/>
          <w:szCs w:val="24"/>
        </w:rPr>
        <w:t>Pääsiäinen</w:t>
      </w:r>
      <w:proofErr w:type="gramEnd"/>
      <w:r w:rsidR="00B54F39">
        <w:rPr>
          <w:rFonts w:ascii="Cambria" w:eastAsia="Times New Roman" w:hAnsi="Cambria" w:cs="Calibri"/>
          <w:sz w:val="24"/>
          <w:szCs w:val="24"/>
        </w:rPr>
        <w:t>:</w:t>
      </w:r>
      <w:r w:rsidRPr="00B54F39">
        <w:rPr>
          <w:rFonts w:ascii="Cambria" w:eastAsia="Times New Roman" w:hAnsi="Cambria" w:cs="Calibri"/>
          <w:sz w:val="24"/>
          <w:szCs w:val="24"/>
        </w:rPr>
        <w:t xml:space="preserve"> Ahonen, Lampela, Savinainen-Hallfast.</w:t>
      </w:r>
    </w:p>
    <w:p w14:paraId="2EE9683C" w14:textId="5338E4D2" w:rsidR="000261A0" w:rsidRPr="00B54F39" w:rsidRDefault="00A47666" w:rsidP="00AD0268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B54F39">
        <w:rPr>
          <w:rFonts w:ascii="Cambria" w:hAnsi="Cambria"/>
          <w:sz w:val="24"/>
          <w:szCs w:val="24"/>
        </w:rPr>
        <w:t>23.4. T</w:t>
      </w:r>
      <w:r w:rsidR="00B54F39">
        <w:rPr>
          <w:rFonts w:ascii="Cambria" w:hAnsi="Cambria"/>
          <w:sz w:val="24"/>
          <w:szCs w:val="24"/>
        </w:rPr>
        <w:t xml:space="preserve">iina Eskelinen </w:t>
      </w:r>
    </w:p>
    <w:p w14:paraId="6001AE1A" w14:textId="186F72B8" w:rsidR="00A47666" w:rsidRPr="00B54F39" w:rsidRDefault="00A47666" w:rsidP="00AD0268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B54F39">
        <w:rPr>
          <w:rFonts w:ascii="Cambria" w:hAnsi="Cambria" w:cs="Calibri"/>
          <w:sz w:val="24"/>
          <w:szCs w:val="24"/>
        </w:rPr>
        <w:t xml:space="preserve">18.5. </w:t>
      </w:r>
      <w:proofErr w:type="gramStart"/>
      <w:r w:rsidRPr="00B54F39">
        <w:rPr>
          <w:rFonts w:ascii="Cambria" w:hAnsi="Cambria" w:cs="Calibri"/>
          <w:sz w:val="24"/>
          <w:szCs w:val="24"/>
        </w:rPr>
        <w:t>Helatorstai</w:t>
      </w:r>
      <w:r w:rsidR="00B54F39">
        <w:rPr>
          <w:rFonts w:ascii="Cambria" w:hAnsi="Cambria" w:cs="Calibri"/>
          <w:sz w:val="24"/>
          <w:szCs w:val="24"/>
        </w:rPr>
        <w:t>:.</w:t>
      </w:r>
      <w:proofErr w:type="gramEnd"/>
      <w:r w:rsidRPr="00B54F39">
        <w:rPr>
          <w:rFonts w:ascii="Cambria" w:hAnsi="Cambria" w:cs="Calibri"/>
          <w:sz w:val="24"/>
          <w:szCs w:val="24"/>
        </w:rPr>
        <w:t xml:space="preserve"> </w:t>
      </w:r>
      <w:r w:rsidRPr="00B54F39">
        <w:rPr>
          <w:rFonts w:ascii="Cambria" w:hAnsi="Cambria" w:cs="Calibri"/>
          <w:sz w:val="24"/>
          <w:szCs w:val="24"/>
        </w:rPr>
        <w:t>Catarina Ståhle-Nieminen ja Sari Papunen</w:t>
      </w:r>
      <w:r w:rsidR="00B815EF">
        <w:rPr>
          <w:rFonts w:ascii="Cambria" w:hAnsi="Cambria" w:cs="Calibri"/>
          <w:sz w:val="24"/>
          <w:szCs w:val="24"/>
        </w:rPr>
        <w:t>-Asumaniemi</w:t>
      </w:r>
      <w:bookmarkStart w:id="0" w:name="_GoBack"/>
      <w:bookmarkEnd w:id="0"/>
    </w:p>
    <w:p w14:paraId="02F125A9" w14:textId="7D81E3FD" w:rsidR="00A47666" w:rsidRPr="00B54F39" w:rsidRDefault="00A47666" w:rsidP="00AD0268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B54F39">
        <w:rPr>
          <w:rFonts w:ascii="Cambria" w:hAnsi="Cambria"/>
          <w:sz w:val="24"/>
          <w:szCs w:val="24"/>
        </w:rPr>
        <w:t xml:space="preserve">12.6. </w:t>
      </w:r>
      <w:r w:rsidRPr="00B54F39">
        <w:rPr>
          <w:rFonts w:ascii="Cambria" w:hAnsi="Cambria"/>
          <w:sz w:val="24"/>
          <w:szCs w:val="24"/>
          <w:highlight w:val="yellow"/>
        </w:rPr>
        <w:t>Kysytty</w:t>
      </w:r>
      <w:r w:rsidRPr="00B54F39">
        <w:rPr>
          <w:rFonts w:ascii="Cambria" w:hAnsi="Cambria"/>
          <w:sz w:val="24"/>
          <w:szCs w:val="24"/>
        </w:rPr>
        <w:t xml:space="preserve"> Aleksanterin kirkon lähetysryhmää kokoajaksi, </w:t>
      </w:r>
      <w:proofErr w:type="spellStart"/>
      <w:r w:rsidRPr="00B54F39">
        <w:rPr>
          <w:rFonts w:ascii="Cambria" w:hAnsi="Cambria"/>
          <w:sz w:val="24"/>
          <w:szCs w:val="24"/>
        </w:rPr>
        <w:t>Antto</w:t>
      </w:r>
      <w:proofErr w:type="spellEnd"/>
      <w:r w:rsidRPr="00B54F39">
        <w:rPr>
          <w:rFonts w:ascii="Cambria" w:hAnsi="Cambria"/>
          <w:sz w:val="24"/>
          <w:szCs w:val="24"/>
        </w:rPr>
        <w:t xml:space="preserve"> Hautamäki mukana, vielä kokoaja epävarma</w:t>
      </w:r>
    </w:p>
    <w:p w14:paraId="64F59393" w14:textId="2404A44C" w:rsidR="00A47666" w:rsidRPr="00B54F39" w:rsidRDefault="00A47666" w:rsidP="00AD0268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B54F39">
        <w:rPr>
          <w:rFonts w:ascii="Cambria" w:hAnsi="Cambria"/>
          <w:sz w:val="24"/>
          <w:szCs w:val="24"/>
        </w:rPr>
        <w:t xml:space="preserve">23.6. Juhannusaaton </w:t>
      </w:r>
      <w:proofErr w:type="spellStart"/>
      <w:r w:rsidRPr="00B54F39">
        <w:rPr>
          <w:rFonts w:ascii="Cambria" w:hAnsi="Cambria"/>
          <w:sz w:val="24"/>
          <w:szCs w:val="24"/>
        </w:rPr>
        <w:t>Tuomasmessu</w:t>
      </w:r>
      <w:proofErr w:type="spellEnd"/>
      <w:r w:rsidRPr="00B54F39">
        <w:rPr>
          <w:rFonts w:ascii="Cambria" w:hAnsi="Cambria"/>
          <w:sz w:val="24"/>
          <w:szCs w:val="24"/>
        </w:rPr>
        <w:t xml:space="preserve"> </w:t>
      </w:r>
      <w:r w:rsidRPr="00B54F39">
        <w:rPr>
          <w:rFonts w:ascii="Cambria" w:hAnsi="Cambria"/>
          <w:sz w:val="24"/>
          <w:szCs w:val="24"/>
          <w:highlight w:val="yellow"/>
        </w:rPr>
        <w:t>ilman kokoajaa</w:t>
      </w:r>
    </w:p>
    <w:p w14:paraId="04257284" w14:textId="1579DC82" w:rsidR="00A47666" w:rsidRPr="00B54F39" w:rsidRDefault="00A47666" w:rsidP="00A47666">
      <w:pPr>
        <w:pStyle w:val="Leipteksti"/>
        <w:spacing w:after="0"/>
        <w:rPr>
          <w:rFonts w:ascii="Cambria" w:hAnsi="Cambria" w:cs="Calibri"/>
          <w:bCs/>
          <w:sz w:val="24"/>
          <w:szCs w:val="24"/>
        </w:rPr>
      </w:pPr>
      <w:r w:rsidRPr="00B54F39">
        <w:rPr>
          <w:rFonts w:ascii="Cambria" w:hAnsi="Cambria" w:cs="Calibri"/>
          <w:bCs/>
          <w:sz w:val="24"/>
          <w:szCs w:val="24"/>
        </w:rPr>
        <w:t>10.8.</w:t>
      </w:r>
      <w:r w:rsidRPr="00B54F39">
        <w:rPr>
          <w:rFonts w:ascii="Cambria" w:hAnsi="Cambria" w:cs="Calibri"/>
          <w:bCs/>
          <w:sz w:val="24"/>
          <w:szCs w:val="24"/>
        </w:rPr>
        <w:t xml:space="preserve"> </w:t>
      </w:r>
      <w:r w:rsidRPr="00B54F39">
        <w:rPr>
          <w:rFonts w:ascii="Cambria" w:hAnsi="Cambria" w:cs="Calibri"/>
          <w:sz w:val="24"/>
          <w:szCs w:val="24"/>
        </w:rPr>
        <w:t>Tapahtumien y</w:t>
      </w:r>
      <w:r w:rsidRPr="00B54F39">
        <w:rPr>
          <w:rFonts w:ascii="Cambria" w:hAnsi="Cambria" w:cs="Calibri"/>
          <w:sz w:val="24"/>
          <w:szCs w:val="24"/>
          <w:lang w:val="sv-SE"/>
        </w:rPr>
        <w:t>ö</w:t>
      </w:r>
      <w:r w:rsidRPr="00B54F39">
        <w:rPr>
          <w:rFonts w:ascii="Cambria" w:hAnsi="Cambria" w:cs="Calibri"/>
          <w:sz w:val="24"/>
          <w:szCs w:val="24"/>
        </w:rPr>
        <w:t>n messu Timo</w:t>
      </w:r>
      <w:r w:rsidRPr="00B54F39">
        <w:rPr>
          <w:rFonts w:ascii="Cambria" w:hAnsi="Cambria" w:cs="Calibri"/>
          <w:sz w:val="24"/>
          <w:szCs w:val="24"/>
        </w:rPr>
        <w:t xml:space="preserve"> Saarinen</w:t>
      </w:r>
      <w:r w:rsidRPr="00B54F39">
        <w:rPr>
          <w:rFonts w:ascii="Cambria" w:hAnsi="Cambria" w:cs="Calibri"/>
          <w:sz w:val="24"/>
          <w:szCs w:val="24"/>
        </w:rPr>
        <w:t xml:space="preserve"> ja Meri</w:t>
      </w:r>
      <w:r w:rsidRPr="00B54F39">
        <w:rPr>
          <w:rFonts w:ascii="Cambria" w:hAnsi="Cambria" w:cs="Calibri"/>
          <w:sz w:val="24"/>
          <w:szCs w:val="24"/>
        </w:rPr>
        <w:t xml:space="preserve"> Ala-Kokko</w:t>
      </w:r>
      <w:r w:rsidRPr="00B54F39">
        <w:rPr>
          <w:rFonts w:ascii="Cambria" w:hAnsi="Cambria" w:cs="Calibri"/>
          <w:sz w:val="24"/>
          <w:szCs w:val="24"/>
        </w:rPr>
        <w:t>, kehityspalvelut</w:t>
      </w:r>
    </w:p>
    <w:p w14:paraId="3456313D" w14:textId="77777777" w:rsidR="00B54F39" w:rsidRDefault="00B54F39" w:rsidP="00AD0268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210FC432" w14:textId="229474EB" w:rsidR="00B50E2A" w:rsidRPr="00B54F39" w:rsidRDefault="00B50E2A" w:rsidP="00AD0268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B54F39">
        <w:rPr>
          <w:rFonts w:ascii="Cambria" w:hAnsi="Cambria"/>
          <w:sz w:val="24"/>
          <w:szCs w:val="24"/>
        </w:rPr>
        <w:t>3.9. kokoajana vastuuryhmä</w:t>
      </w:r>
    </w:p>
    <w:p w14:paraId="2BAA905B" w14:textId="77777777" w:rsidR="00A47666" w:rsidRPr="00B54F39" w:rsidRDefault="008B41F4" w:rsidP="00A47666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B54F39">
        <w:rPr>
          <w:rFonts w:ascii="Cambria" w:hAnsi="Cambria"/>
          <w:sz w:val="24"/>
          <w:szCs w:val="24"/>
        </w:rPr>
        <w:t>1.10. Lapsiperhemessu</w:t>
      </w:r>
      <w:r w:rsidR="008C4FBB" w:rsidRPr="00B54F39">
        <w:rPr>
          <w:rFonts w:ascii="Cambria" w:hAnsi="Cambria"/>
          <w:sz w:val="24"/>
          <w:szCs w:val="24"/>
        </w:rPr>
        <w:t>, k</w:t>
      </w:r>
      <w:r w:rsidR="00A47666" w:rsidRPr="00B54F39">
        <w:rPr>
          <w:rFonts w:ascii="Cambria" w:hAnsi="Cambria"/>
          <w:sz w:val="24"/>
          <w:szCs w:val="24"/>
        </w:rPr>
        <w:t>okoajana Kirsti Ahonen. Kirsti k</w:t>
      </w:r>
      <w:r w:rsidR="008C4FBB" w:rsidRPr="00B54F39">
        <w:rPr>
          <w:rFonts w:ascii="Cambria" w:hAnsi="Cambria"/>
          <w:sz w:val="24"/>
          <w:szCs w:val="24"/>
        </w:rPr>
        <w:t>ysyy Iiris</w:t>
      </w:r>
      <w:r w:rsidR="00460C04" w:rsidRPr="00B54F39">
        <w:rPr>
          <w:rFonts w:ascii="Cambria" w:hAnsi="Cambria"/>
          <w:sz w:val="24"/>
          <w:szCs w:val="24"/>
        </w:rPr>
        <w:t xml:space="preserve"> </w:t>
      </w:r>
      <w:r w:rsidR="00002A1D" w:rsidRPr="00B54F39">
        <w:rPr>
          <w:rFonts w:ascii="Cambria" w:hAnsi="Cambria"/>
          <w:sz w:val="24"/>
          <w:szCs w:val="24"/>
        </w:rPr>
        <w:t>Vuorenmaata kaverikseen</w:t>
      </w:r>
    </w:p>
    <w:p w14:paraId="78F38F78" w14:textId="4970C69A" w:rsidR="00A47666" w:rsidRPr="00B54F39" w:rsidRDefault="00A47666" w:rsidP="00A47666">
      <w:pPr>
        <w:spacing w:line="240" w:lineRule="auto"/>
        <w:jc w:val="both"/>
        <w:rPr>
          <w:rFonts w:ascii="Cambria" w:hAnsi="Cambria" w:cs="Calibri"/>
          <w:bCs/>
          <w:sz w:val="24"/>
          <w:szCs w:val="24"/>
        </w:rPr>
      </w:pPr>
      <w:r w:rsidRPr="00B54F39">
        <w:rPr>
          <w:rFonts w:ascii="Cambria" w:hAnsi="Cambria" w:cs="Calibri"/>
          <w:bCs/>
          <w:sz w:val="24"/>
          <w:szCs w:val="24"/>
        </w:rPr>
        <w:t>29.10. Anne Vehmas. Kolehti Intian orpokotityö, KRS</w:t>
      </w:r>
    </w:p>
    <w:p w14:paraId="1A0899DF" w14:textId="5F219773" w:rsidR="00A47666" w:rsidRPr="00B54F39" w:rsidRDefault="00A47666" w:rsidP="00A47666">
      <w:pPr>
        <w:pStyle w:val="Leipteksti"/>
        <w:spacing w:after="0"/>
        <w:rPr>
          <w:rFonts w:ascii="Cambria" w:hAnsi="Cambria" w:cs="Calibri"/>
          <w:bCs/>
          <w:sz w:val="24"/>
          <w:szCs w:val="24"/>
        </w:rPr>
      </w:pPr>
      <w:r w:rsidRPr="00B54F39">
        <w:rPr>
          <w:rFonts w:ascii="Cambria" w:hAnsi="Cambria" w:cs="Calibri"/>
          <w:bCs/>
          <w:sz w:val="24"/>
          <w:szCs w:val="24"/>
        </w:rPr>
        <w:lastRenderedPageBreak/>
        <w:t>19.11. Oppilaitostyön tiimi: Risto Korhonen</w:t>
      </w:r>
    </w:p>
    <w:p w14:paraId="320BA9F1" w14:textId="5DD0EAD6" w:rsidR="00A47666" w:rsidRPr="00B54F39" w:rsidRDefault="00A47666" w:rsidP="00A47666">
      <w:pPr>
        <w:pStyle w:val="Leipteksti"/>
        <w:spacing w:after="0"/>
        <w:rPr>
          <w:rFonts w:ascii="Cambria" w:hAnsi="Cambria" w:cs="Calibri"/>
          <w:bCs/>
          <w:sz w:val="24"/>
          <w:szCs w:val="24"/>
        </w:rPr>
      </w:pPr>
      <w:r w:rsidRPr="00B54F39">
        <w:rPr>
          <w:rFonts w:ascii="Cambria" w:hAnsi="Cambria" w:cs="Calibri"/>
          <w:bCs/>
          <w:sz w:val="24"/>
          <w:szCs w:val="24"/>
        </w:rPr>
        <w:t>3.12</w:t>
      </w:r>
      <w:r w:rsidRPr="00B54F39">
        <w:rPr>
          <w:rFonts w:ascii="Cambria" w:hAnsi="Cambria" w:cs="Calibri"/>
          <w:bCs/>
          <w:sz w:val="24"/>
          <w:szCs w:val="24"/>
        </w:rPr>
        <w:t xml:space="preserve"> </w:t>
      </w:r>
      <w:r w:rsidRPr="00B54F39">
        <w:rPr>
          <w:rFonts w:ascii="Cambria" w:eastAsia="Times New Roman" w:hAnsi="Cambria" w:cs="Calibri"/>
          <w:sz w:val="24"/>
          <w:szCs w:val="24"/>
        </w:rPr>
        <w:t>Papunen</w:t>
      </w:r>
      <w:r w:rsidR="00B815EF">
        <w:rPr>
          <w:rFonts w:ascii="Cambria" w:eastAsia="Times New Roman" w:hAnsi="Cambria" w:cs="Calibri"/>
          <w:sz w:val="24"/>
          <w:szCs w:val="24"/>
        </w:rPr>
        <w:t>-Asumaniemi</w:t>
      </w:r>
      <w:r w:rsidRPr="00B54F39">
        <w:rPr>
          <w:rFonts w:ascii="Cambria" w:eastAsia="Times New Roman" w:hAnsi="Cambria" w:cs="Calibri"/>
          <w:sz w:val="24"/>
          <w:szCs w:val="24"/>
        </w:rPr>
        <w:t xml:space="preserve"> ja Ståhle-Nieminen</w:t>
      </w:r>
    </w:p>
    <w:p w14:paraId="0483605D" w14:textId="0B2578C2" w:rsidR="00A47666" w:rsidRPr="00B54F39" w:rsidRDefault="00A47666" w:rsidP="00A47666">
      <w:pPr>
        <w:pStyle w:val="Leipteksti"/>
        <w:spacing w:after="0"/>
        <w:rPr>
          <w:rFonts w:ascii="Cambria" w:hAnsi="Cambria" w:cs="Calibri"/>
          <w:bCs/>
          <w:sz w:val="24"/>
          <w:szCs w:val="24"/>
        </w:rPr>
      </w:pPr>
      <w:r w:rsidRPr="00B54F39">
        <w:rPr>
          <w:rFonts w:ascii="Cambria" w:hAnsi="Cambria" w:cs="Calibri"/>
          <w:bCs/>
          <w:sz w:val="24"/>
          <w:szCs w:val="24"/>
        </w:rPr>
        <w:t xml:space="preserve">31.12. Uudenvuoden messu. </w:t>
      </w:r>
      <w:r w:rsidRPr="00B54F39">
        <w:rPr>
          <w:rFonts w:ascii="Cambria" w:hAnsi="Cambria" w:cs="Calibri"/>
          <w:bCs/>
          <w:sz w:val="24"/>
          <w:szCs w:val="24"/>
          <w:highlight w:val="yellow"/>
        </w:rPr>
        <w:t>Kokoaja puuttuu</w:t>
      </w:r>
    </w:p>
    <w:p w14:paraId="26BC0C1E" w14:textId="77777777" w:rsidR="00A47666" w:rsidRPr="00A47666" w:rsidRDefault="00A47666" w:rsidP="00A47666">
      <w:pPr>
        <w:pStyle w:val="Leipteksti"/>
        <w:spacing w:after="0"/>
        <w:rPr>
          <w:rFonts w:cs="Calibri"/>
          <w:b/>
          <w:bCs/>
          <w:sz w:val="24"/>
          <w:szCs w:val="24"/>
        </w:rPr>
      </w:pPr>
    </w:p>
    <w:p w14:paraId="067FF018" w14:textId="77777777" w:rsidR="00A47666" w:rsidRPr="00A47666" w:rsidRDefault="00A47666" w:rsidP="00A47666">
      <w:pPr>
        <w:spacing w:line="240" w:lineRule="auto"/>
        <w:jc w:val="both"/>
      </w:pPr>
    </w:p>
    <w:p w14:paraId="75248139" w14:textId="21D61548" w:rsidR="00DE6E30" w:rsidRPr="00B54F39" w:rsidRDefault="00581FBD" w:rsidP="00AD0268">
      <w:pPr>
        <w:spacing w:line="240" w:lineRule="auto"/>
        <w:jc w:val="both"/>
      </w:pPr>
      <w:proofErr w:type="spellStart"/>
      <w:r w:rsidRPr="00581FBD">
        <w:rPr>
          <w:b/>
          <w:bCs/>
          <w:sz w:val="28"/>
          <w:szCs w:val="28"/>
        </w:rPr>
        <w:t>Tuomaskäsikirja</w:t>
      </w:r>
      <w:proofErr w:type="spellEnd"/>
    </w:p>
    <w:p w14:paraId="4D587A91" w14:textId="1324889B" w:rsidR="00E1541D" w:rsidRDefault="004668AB" w:rsidP="00AD0268">
      <w:pPr>
        <w:spacing w:line="240" w:lineRule="auto"/>
        <w:jc w:val="both"/>
      </w:pPr>
      <w:proofErr w:type="spellStart"/>
      <w:r>
        <w:t>Tuomaskäsikirjan</w:t>
      </w:r>
      <w:proofErr w:type="spellEnd"/>
      <w:r>
        <w:t xml:space="preserve"> viimeistelemiseksi sovittiin</w:t>
      </w:r>
      <w:r w:rsidR="00C770EF">
        <w:t>,</w:t>
      </w:r>
      <w:r w:rsidR="00A3053C">
        <w:t xml:space="preserve"> että </w:t>
      </w:r>
      <w:r w:rsidR="00E1541D">
        <w:t>Timo katsoo musiikkiosion, Kalle ri</w:t>
      </w:r>
      <w:r w:rsidR="00BC1AD7">
        <w:t>ppiosion, Meri saarnaosion</w:t>
      </w:r>
      <w:r w:rsidR="00C770EF">
        <w:t>.</w:t>
      </w:r>
    </w:p>
    <w:p w14:paraId="704F83D4" w14:textId="79679813" w:rsidR="00FB0771" w:rsidRPr="002404EE" w:rsidRDefault="001234FC" w:rsidP="00AD0268">
      <w:pPr>
        <w:spacing w:line="240" w:lineRule="auto"/>
        <w:jc w:val="both"/>
      </w:pPr>
      <w:r w:rsidRPr="002404EE">
        <w:t>Seur</w:t>
      </w:r>
      <w:r w:rsidR="00DB6666" w:rsidRPr="002404EE">
        <w:t>aavat nimitykset otetaan käyttöön:</w:t>
      </w:r>
      <w:r w:rsidR="00BE60E0" w:rsidRPr="002404EE">
        <w:t xml:space="preserve"> kokoaja,</w:t>
      </w:r>
      <w:r w:rsidR="00E71966" w:rsidRPr="002404EE">
        <w:t xml:space="preserve"> alttarirakentajien avustaja</w:t>
      </w:r>
      <w:r w:rsidR="003700E7">
        <w:t xml:space="preserve"> (ennen komeronhoitaja)</w:t>
      </w:r>
      <w:r w:rsidR="00E71966" w:rsidRPr="002404EE">
        <w:t>, palveluryhmän v</w:t>
      </w:r>
      <w:r w:rsidR="00F94C0C" w:rsidRPr="002404EE">
        <w:t>astaava, kirkkosalivastaava</w:t>
      </w:r>
      <w:r w:rsidR="003700E7">
        <w:t xml:space="preserve"> (ennen emäntä), tiskaaja.</w:t>
      </w:r>
    </w:p>
    <w:p w14:paraId="30A2B0EA" w14:textId="20860246" w:rsidR="00077FE5" w:rsidRDefault="00077FE5" w:rsidP="00FB0771">
      <w:pPr>
        <w:spacing w:line="240" w:lineRule="auto"/>
      </w:pPr>
    </w:p>
    <w:p w14:paraId="5011EEA7" w14:textId="2111527E" w:rsidR="00135E94" w:rsidRPr="008F62FE" w:rsidRDefault="008962E9" w:rsidP="00FB0771">
      <w:pPr>
        <w:spacing w:line="240" w:lineRule="auto"/>
        <w:rPr>
          <w:b/>
          <w:bCs/>
          <w:sz w:val="28"/>
          <w:szCs w:val="28"/>
        </w:rPr>
      </w:pPr>
      <w:proofErr w:type="spellStart"/>
      <w:r w:rsidRPr="008F62FE">
        <w:rPr>
          <w:b/>
          <w:bCs/>
          <w:sz w:val="28"/>
          <w:szCs w:val="28"/>
        </w:rPr>
        <w:t>Tuomaspäivä</w:t>
      </w:r>
      <w:proofErr w:type="spellEnd"/>
      <w:r w:rsidRPr="008F62FE">
        <w:rPr>
          <w:b/>
          <w:bCs/>
          <w:sz w:val="28"/>
          <w:szCs w:val="28"/>
        </w:rPr>
        <w:t xml:space="preserve"> 15.4.2023</w:t>
      </w:r>
    </w:p>
    <w:p w14:paraId="309675BB" w14:textId="078F297C" w:rsidR="00C82856" w:rsidRPr="002404EE" w:rsidRDefault="00C82856" w:rsidP="00FB0771">
      <w:pPr>
        <w:spacing w:line="240" w:lineRule="auto"/>
      </w:pPr>
      <w:proofErr w:type="spellStart"/>
      <w:r>
        <w:t>Tuomaspäivässä</w:t>
      </w:r>
      <w:proofErr w:type="spellEnd"/>
      <w:r>
        <w:t xml:space="preserve"> </w:t>
      </w:r>
      <w:proofErr w:type="gramStart"/>
      <w:r>
        <w:t xml:space="preserve">on </w:t>
      </w:r>
      <w:r w:rsidR="00A012D5">
        <w:t>käsitellään</w:t>
      </w:r>
      <w:proofErr w:type="gramEnd"/>
      <w:r w:rsidR="00A012D5">
        <w:t xml:space="preserve"> </w:t>
      </w:r>
      <w:proofErr w:type="spellStart"/>
      <w:r w:rsidR="00027014">
        <w:t>Tuomasmessun</w:t>
      </w:r>
      <w:proofErr w:type="spellEnd"/>
      <w:r w:rsidR="00027014">
        <w:t xml:space="preserve"> käsikirjaa</w:t>
      </w:r>
      <w:r w:rsidR="00F102C7">
        <w:t>,</w:t>
      </w:r>
      <w:r w:rsidR="00E04E34">
        <w:t xml:space="preserve"> </w:t>
      </w:r>
      <w:r w:rsidR="00F102C7">
        <w:t xml:space="preserve">jonka Anne Vehmas esittelee. Näkyryhmä </w:t>
      </w:r>
      <w:r w:rsidR="005B2FEA">
        <w:t>esittelee</w:t>
      </w:r>
      <w:r w:rsidR="00B27871">
        <w:t xml:space="preserve"> </w:t>
      </w:r>
      <w:proofErr w:type="spellStart"/>
      <w:r w:rsidR="00B27871">
        <w:t>Tuomasmessun</w:t>
      </w:r>
      <w:proofErr w:type="spellEnd"/>
      <w:r w:rsidR="00B27871">
        <w:t xml:space="preserve"> vision.</w:t>
      </w:r>
      <w:r w:rsidR="00760EC9">
        <w:t xml:space="preserve"> Esittelijät vetävät </w:t>
      </w:r>
      <w:r w:rsidR="00A3102F">
        <w:t>esittelyn jälkeen käytävän keskustelun. Meri lupasi tilata ta</w:t>
      </w:r>
      <w:r w:rsidR="003113D8">
        <w:t>pahtumaan ruuat, Tuula hoitaa</w:t>
      </w:r>
      <w:r w:rsidR="00FE1093">
        <w:t xml:space="preserve"> </w:t>
      </w:r>
      <w:r w:rsidR="003113D8">
        <w:t>apuvoimien kanssa tarjoilun.</w:t>
      </w:r>
      <w:r w:rsidR="003700E7">
        <w:t xml:space="preserve"> Anne </w:t>
      </w:r>
      <w:proofErr w:type="spellStart"/>
      <w:r w:rsidR="003700E7">
        <w:t>Karholalta</w:t>
      </w:r>
      <w:proofErr w:type="spellEnd"/>
      <w:r w:rsidR="003700E7">
        <w:t xml:space="preserve"> kysytään mahdollisuutta tehdä ilmoittautumislinkki.</w:t>
      </w:r>
    </w:p>
    <w:p w14:paraId="243ACC7E" w14:textId="7E86F1B4" w:rsidR="007A0BE9" w:rsidRDefault="007A0BE9" w:rsidP="00FB0771">
      <w:pPr>
        <w:spacing w:line="240" w:lineRule="auto"/>
      </w:pPr>
    </w:p>
    <w:p w14:paraId="19F37284" w14:textId="58E52390" w:rsidR="00F63784" w:rsidRDefault="00EB2114" w:rsidP="00FB0771">
      <w:pPr>
        <w:spacing w:line="240" w:lineRule="auto"/>
        <w:rPr>
          <w:b/>
          <w:bCs/>
          <w:sz w:val="28"/>
          <w:szCs w:val="28"/>
        </w:rPr>
      </w:pPr>
      <w:r w:rsidRPr="005F16D0">
        <w:rPr>
          <w:b/>
          <w:bCs/>
          <w:sz w:val="28"/>
          <w:szCs w:val="28"/>
        </w:rPr>
        <w:t xml:space="preserve">Palkkiot Tuomasillan </w:t>
      </w:r>
      <w:r w:rsidR="006600B7" w:rsidRPr="005F16D0">
        <w:rPr>
          <w:b/>
          <w:bCs/>
          <w:sz w:val="28"/>
          <w:szCs w:val="28"/>
        </w:rPr>
        <w:t>luennoitsijalle</w:t>
      </w:r>
    </w:p>
    <w:p w14:paraId="69923FE6" w14:textId="60B8809A" w:rsidR="005F16D0" w:rsidRDefault="005F16D0" w:rsidP="00FB0771">
      <w:pPr>
        <w:spacing w:line="240" w:lineRule="auto"/>
      </w:pPr>
      <w:r w:rsidRPr="00C97934">
        <w:t xml:space="preserve">Päätettiin, että luennoitsijalle voidaan maksaa </w:t>
      </w:r>
      <w:r w:rsidR="00DF112F" w:rsidRPr="00C97934">
        <w:t>pieni palkkio</w:t>
      </w:r>
      <w:r w:rsidR="00956C1E">
        <w:t xml:space="preserve"> (150 euroa)</w:t>
      </w:r>
      <w:r w:rsidR="00DF112F" w:rsidRPr="00C97934">
        <w:t xml:space="preserve"> </w:t>
      </w:r>
      <w:r w:rsidR="005D3344">
        <w:t>junamatkakustan</w:t>
      </w:r>
      <w:r w:rsidR="007532A5">
        <w:t>nusten</w:t>
      </w:r>
      <w:r w:rsidR="00DF112F" w:rsidRPr="00C97934">
        <w:t xml:space="preserve"> lisäksi, jos hä</w:t>
      </w:r>
      <w:r w:rsidR="00C97934" w:rsidRPr="00C97934">
        <w:t>n joutuu yöpymään</w:t>
      </w:r>
      <w:r w:rsidR="00EA4037">
        <w:t xml:space="preserve"> Tampereella tai saapuu kaukaa Tampereelle.</w:t>
      </w:r>
    </w:p>
    <w:p w14:paraId="02D7D23F" w14:textId="70CB6BC8" w:rsidR="005112ED" w:rsidRDefault="005112ED" w:rsidP="00FB0771">
      <w:pPr>
        <w:spacing w:line="240" w:lineRule="auto"/>
      </w:pPr>
    </w:p>
    <w:p w14:paraId="46F2BA09" w14:textId="7C2C049F" w:rsidR="005112ED" w:rsidRPr="003D3E58" w:rsidRDefault="005112ED" w:rsidP="00FB0771">
      <w:pPr>
        <w:spacing w:line="240" w:lineRule="auto"/>
        <w:rPr>
          <w:b/>
          <w:bCs/>
          <w:sz w:val="28"/>
          <w:szCs w:val="28"/>
        </w:rPr>
      </w:pPr>
      <w:r w:rsidRPr="003D3E58">
        <w:rPr>
          <w:b/>
          <w:bCs/>
          <w:sz w:val="28"/>
          <w:szCs w:val="28"/>
        </w:rPr>
        <w:t>Palaute messusta</w:t>
      </w:r>
    </w:p>
    <w:p w14:paraId="6101D45B" w14:textId="1B524E92" w:rsidR="005112ED" w:rsidRDefault="00FA0CA9" w:rsidP="00FB0771">
      <w:pPr>
        <w:spacing w:line="240" w:lineRule="auto"/>
      </w:pPr>
      <w:r>
        <w:t xml:space="preserve">Päätettiin, että Emmaus pidetään toistaiseksi </w:t>
      </w:r>
      <w:r w:rsidR="00E73F3D">
        <w:t xml:space="preserve">maanantaisin varattuna </w:t>
      </w:r>
      <w:proofErr w:type="spellStart"/>
      <w:r w:rsidR="00EA4037">
        <w:t>Tuomasjatkoja</w:t>
      </w:r>
      <w:proofErr w:type="spellEnd"/>
      <w:r w:rsidR="00EA4037">
        <w:t xml:space="preserve"> </w:t>
      </w:r>
      <w:r w:rsidR="00B92B73">
        <w:t>varten.</w:t>
      </w:r>
      <w:r w:rsidR="00EA4037">
        <w:t xml:space="preserve"> </w:t>
      </w:r>
      <w:proofErr w:type="spellStart"/>
      <w:r w:rsidR="00EA4037">
        <w:t>Tuomasjatkoja</w:t>
      </w:r>
      <w:proofErr w:type="spellEnd"/>
      <w:r w:rsidR="00EA4037">
        <w:t xml:space="preserve"> voidaan pitää </w:t>
      </w:r>
      <w:proofErr w:type="spellStart"/>
      <w:proofErr w:type="gramStart"/>
      <w:r w:rsidR="00EA4037">
        <w:t>säännöllisest,i</w:t>
      </w:r>
      <w:proofErr w:type="spellEnd"/>
      <w:proofErr w:type="gramEnd"/>
      <w:r w:rsidR="00EA4037">
        <w:t xml:space="preserve"> jos niille löytyy </w:t>
      </w:r>
      <w:r w:rsidR="007339BF">
        <w:t>vastuuhenkilöä.</w:t>
      </w:r>
      <w:r w:rsidR="00EA4037">
        <w:t xml:space="preserve"> Nyt messun kokoajat saavat itsenäisesti päättää pitävätkö he </w:t>
      </w:r>
      <w:proofErr w:type="spellStart"/>
      <w:r w:rsidR="00EA4037">
        <w:t>tuomasjatkot</w:t>
      </w:r>
      <w:proofErr w:type="spellEnd"/>
      <w:r w:rsidR="00EA4037">
        <w:t xml:space="preserve"> maanantaina vai tapahtuuko messupalaute jotenkin muuten tai toisena päivänä.</w:t>
      </w:r>
      <w:r w:rsidR="00013B7F">
        <w:t xml:space="preserve"> </w:t>
      </w:r>
      <w:r w:rsidR="00B54800">
        <w:t>S</w:t>
      </w:r>
      <w:r w:rsidR="008D617A">
        <w:t>unnuntain</w:t>
      </w:r>
      <w:r w:rsidR="00EA4037">
        <w:t xml:space="preserve"> </w:t>
      </w:r>
      <w:r w:rsidR="00B54800">
        <w:t>(22.1.</w:t>
      </w:r>
      <w:r w:rsidR="00DA07F7">
        <w:t>23</w:t>
      </w:r>
      <w:proofErr w:type="gramStart"/>
      <w:r w:rsidR="00565D9B">
        <w:t>)</w:t>
      </w:r>
      <w:r w:rsidR="00DA07F7">
        <w:t xml:space="preserve"> </w:t>
      </w:r>
      <w:r w:rsidR="008D617A">
        <w:t xml:space="preserve"> messun</w:t>
      </w:r>
      <w:proofErr w:type="gramEnd"/>
      <w:r w:rsidR="008D617A">
        <w:t xml:space="preserve"> </w:t>
      </w:r>
      <w:proofErr w:type="spellStart"/>
      <w:r w:rsidR="005433FB">
        <w:t>Tuomasjatkot</w:t>
      </w:r>
      <w:proofErr w:type="spellEnd"/>
      <w:r w:rsidR="005433FB">
        <w:t xml:space="preserve"> ovat tot</w:t>
      </w:r>
      <w:r w:rsidR="007F7A76">
        <w:t xml:space="preserve">uttuun </w:t>
      </w:r>
      <w:r w:rsidR="005433FB">
        <w:t xml:space="preserve">tapaan </w:t>
      </w:r>
      <w:r w:rsidR="00F27E00">
        <w:t>m</w:t>
      </w:r>
      <w:r w:rsidR="00DA07F7">
        <w:t>aanantaina</w:t>
      </w:r>
      <w:r w:rsidR="00F27E00">
        <w:t xml:space="preserve"> Emmauksessa.</w:t>
      </w:r>
    </w:p>
    <w:p w14:paraId="0A1A4A7F" w14:textId="39641D6B" w:rsidR="004F1D07" w:rsidRDefault="00401933" w:rsidP="00FB0771">
      <w:pPr>
        <w:spacing w:line="240" w:lineRule="auto"/>
      </w:pPr>
      <w:r>
        <w:t xml:space="preserve">Messussa käyvien </w:t>
      </w:r>
      <w:r w:rsidR="007C0908">
        <w:t xml:space="preserve">mielipiteiden kuulemista varten </w:t>
      </w:r>
      <w:r w:rsidR="003D3E58">
        <w:t>pä</w:t>
      </w:r>
      <w:r w:rsidR="004F1D07">
        <w:t xml:space="preserve">ätettiin ottaa uusi palautekäytäntö. </w:t>
      </w:r>
      <w:r w:rsidR="001D7926">
        <w:t>Kirkon takaosaan pöyd</w:t>
      </w:r>
      <w:r w:rsidR="00762B74">
        <w:t>ä</w:t>
      </w:r>
      <w:r w:rsidR="001D7926">
        <w:t>lle tuodaan palaute</w:t>
      </w:r>
      <w:r w:rsidR="000A17AB">
        <w:t>lappuja, jotka voi jättää pöydällä olevaan kippoon</w:t>
      </w:r>
      <w:r w:rsidR="00762B74">
        <w:t>.</w:t>
      </w:r>
      <w:r w:rsidR="00EA4037">
        <w:t xml:space="preserve"> Meri järjestää tämän helmikuun messusta eteenpäin</w:t>
      </w:r>
    </w:p>
    <w:p w14:paraId="05C62653" w14:textId="1DB8F201" w:rsidR="004B1721" w:rsidRDefault="004B1721" w:rsidP="00FB0771">
      <w:pPr>
        <w:spacing w:line="240" w:lineRule="auto"/>
      </w:pPr>
    </w:p>
    <w:p w14:paraId="5B28DE83" w14:textId="4A563E1E" w:rsidR="004B1721" w:rsidRPr="00135AA3" w:rsidRDefault="00952834" w:rsidP="00FB0771">
      <w:pPr>
        <w:spacing w:line="240" w:lineRule="auto"/>
        <w:rPr>
          <w:b/>
          <w:bCs/>
          <w:sz w:val="28"/>
          <w:szCs w:val="28"/>
        </w:rPr>
      </w:pPr>
      <w:r w:rsidRPr="00135AA3">
        <w:rPr>
          <w:b/>
          <w:bCs/>
          <w:sz w:val="28"/>
          <w:szCs w:val="28"/>
        </w:rPr>
        <w:t>Reij</w:t>
      </w:r>
      <w:r w:rsidR="00A12CC2" w:rsidRPr="00135AA3">
        <w:rPr>
          <w:b/>
          <w:bCs/>
          <w:sz w:val="28"/>
          <w:szCs w:val="28"/>
        </w:rPr>
        <w:t>o Tuomiston siunaustilaisuus</w:t>
      </w:r>
    </w:p>
    <w:p w14:paraId="6999DE23" w14:textId="53EF2E60" w:rsidR="00A12CC2" w:rsidRDefault="00D848C0" w:rsidP="00FB0771">
      <w:pPr>
        <w:spacing w:line="240" w:lineRule="auto"/>
      </w:pPr>
      <w:r>
        <w:t xml:space="preserve">Viime perjantaina </w:t>
      </w:r>
      <w:r w:rsidR="00C87BAA">
        <w:t>13.1. saimme tiedon Reijo Tuomiston kuolemasta</w:t>
      </w:r>
      <w:r w:rsidR="001B38D7">
        <w:t>. Hä</w:t>
      </w:r>
      <w:r w:rsidR="00F814A5">
        <w:t xml:space="preserve">n oli </w:t>
      </w:r>
      <w:r w:rsidR="00056726">
        <w:t>Pirkko Tuomiston kan</w:t>
      </w:r>
      <w:r w:rsidR="004B33BE">
        <w:t>s</w:t>
      </w:r>
      <w:r w:rsidR="00056726">
        <w:t xml:space="preserve">sa Tampereen </w:t>
      </w:r>
      <w:proofErr w:type="spellStart"/>
      <w:r w:rsidR="00056726">
        <w:t>Tuomasmessujen</w:t>
      </w:r>
      <w:proofErr w:type="spellEnd"/>
      <w:r w:rsidR="00056726">
        <w:t xml:space="preserve"> alulle panija</w:t>
      </w:r>
      <w:r w:rsidR="004B33BE">
        <w:t xml:space="preserve"> ja pitkäaikainen vaikuttaja</w:t>
      </w:r>
      <w:r w:rsidR="00C9617D">
        <w:t xml:space="preserve"> ja toimija. </w:t>
      </w:r>
      <w:r w:rsidR="00135AA3">
        <w:t>Olemme hänelle paljosta kiitollisia.</w:t>
      </w:r>
    </w:p>
    <w:p w14:paraId="25ABD1BF" w14:textId="09E1D415" w:rsidR="00C9617D" w:rsidRDefault="00AD50A4" w:rsidP="00FB0771">
      <w:pPr>
        <w:spacing w:line="240" w:lineRule="auto"/>
      </w:pPr>
      <w:r>
        <w:t>Päätettiin</w:t>
      </w:r>
      <w:r w:rsidR="00625275">
        <w:t>, että Kalle</w:t>
      </w:r>
      <w:r w:rsidR="009D2FDA">
        <w:t xml:space="preserve"> </w:t>
      </w:r>
      <w:r w:rsidR="008162D8">
        <w:t xml:space="preserve">menee siunaustilaisuuteen ja </w:t>
      </w:r>
      <w:r w:rsidR="00732E8B">
        <w:t>hankki</w:t>
      </w:r>
      <w:r w:rsidR="008162D8">
        <w:t>i</w:t>
      </w:r>
      <w:r w:rsidR="005B02C2">
        <w:t xml:space="preserve"> </w:t>
      </w:r>
      <w:proofErr w:type="spellStart"/>
      <w:r w:rsidR="00732E8B">
        <w:t>Tuo</w:t>
      </w:r>
      <w:r w:rsidR="006D1A3A">
        <w:t>masyhteisön</w:t>
      </w:r>
      <w:proofErr w:type="spellEnd"/>
      <w:r w:rsidR="006D1A3A">
        <w:t xml:space="preserve"> laskuun kukkalaitteen</w:t>
      </w:r>
      <w:r w:rsidR="00EA4037">
        <w:t xml:space="preserve"> tai kukkamuistamiset</w:t>
      </w:r>
      <w:r w:rsidR="005B02C2">
        <w:t>. Meri</w:t>
      </w:r>
      <w:r w:rsidR="00E36D36">
        <w:t xml:space="preserve"> vie ensi sunnuntain messuun adressin</w:t>
      </w:r>
      <w:r w:rsidR="003D25F0">
        <w:t>, johon halukkaat saavat kirjoittaa nimensä.</w:t>
      </w:r>
    </w:p>
    <w:p w14:paraId="38827571" w14:textId="2CFB2D3F" w:rsidR="00B237DF" w:rsidRPr="00A6604B" w:rsidRDefault="00A6604B" w:rsidP="00FB0771">
      <w:pPr>
        <w:spacing w:line="240" w:lineRule="auto"/>
        <w:rPr>
          <w:b/>
          <w:bCs/>
          <w:sz w:val="28"/>
          <w:szCs w:val="28"/>
        </w:rPr>
      </w:pPr>
      <w:r w:rsidRPr="00A6604B">
        <w:rPr>
          <w:b/>
          <w:bCs/>
          <w:sz w:val="28"/>
          <w:szCs w:val="28"/>
        </w:rPr>
        <w:t>Kokouksen päättäminen</w:t>
      </w:r>
    </w:p>
    <w:p w14:paraId="5391C9F5" w14:textId="4AF0B173" w:rsidR="00C9617D" w:rsidRDefault="00A6604B" w:rsidP="00FB0771">
      <w:pPr>
        <w:spacing w:line="240" w:lineRule="auto"/>
      </w:pPr>
      <w:r>
        <w:t>Puheenjoh</w:t>
      </w:r>
      <w:r w:rsidR="00916534">
        <w:t>taja päätti kokouksen klo 19.50.</w:t>
      </w:r>
    </w:p>
    <w:sectPr w:rsidR="00C9617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AE2"/>
    <w:multiLevelType w:val="hybridMultilevel"/>
    <w:tmpl w:val="57B42120"/>
    <w:lvl w:ilvl="0" w:tplc="EC62F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91DAD"/>
    <w:multiLevelType w:val="hybridMultilevel"/>
    <w:tmpl w:val="46AC96EC"/>
    <w:lvl w:ilvl="0" w:tplc="4F2CB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8A"/>
    <w:multiLevelType w:val="hybridMultilevel"/>
    <w:tmpl w:val="EE6074D2"/>
    <w:lvl w:ilvl="0" w:tplc="4F2CB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94D02"/>
    <w:multiLevelType w:val="hybridMultilevel"/>
    <w:tmpl w:val="18D4CE0A"/>
    <w:lvl w:ilvl="0" w:tplc="4F2CB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369C4"/>
    <w:multiLevelType w:val="hybridMultilevel"/>
    <w:tmpl w:val="AE580ECA"/>
    <w:lvl w:ilvl="0" w:tplc="D2AA6E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2D6B1D"/>
    <w:multiLevelType w:val="hybridMultilevel"/>
    <w:tmpl w:val="B08C56BE"/>
    <w:lvl w:ilvl="0" w:tplc="1ADA5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46BAB"/>
    <w:multiLevelType w:val="hybridMultilevel"/>
    <w:tmpl w:val="8BF846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879F7"/>
    <w:multiLevelType w:val="hybridMultilevel"/>
    <w:tmpl w:val="87540D14"/>
    <w:lvl w:ilvl="0" w:tplc="4F2CB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53F31"/>
    <w:multiLevelType w:val="hybridMultilevel"/>
    <w:tmpl w:val="1ACC45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E131C"/>
    <w:multiLevelType w:val="hybridMultilevel"/>
    <w:tmpl w:val="3C40B38A"/>
    <w:lvl w:ilvl="0" w:tplc="459831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DE436D"/>
    <w:multiLevelType w:val="hybridMultilevel"/>
    <w:tmpl w:val="C4966BE8"/>
    <w:lvl w:ilvl="0" w:tplc="4F2CB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31E30"/>
    <w:multiLevelType w:val="hybridMultilevel"/>
    <w:tmpl w:val="FD684A9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BA"/>
    <w:rsid w:val="00002A1D"/>
    <w:rsid w:val="0000461E"/>
    <w:rsid w:val="00013B7F"/>
    <w:rsid w:val="00014872"/>
    <w:rsid w:val="000261A0"/>
    <w:rsid w:val="00027014"/>
    <w:rsid w:val="000315AF"/>
    <w:rsid w:val="00043074"/>
    <w:rsid w:val="00047D08"/>
    <w:rsid w:val="00056726"/>
    <w:rsid w:val="000615C9"/>
    <w:rsid w:val="00062977"/>
    <w:rsid w:val="00066C6C"/>
    <w:rsid w:val="00067EEF"/>
    <w:rsid w:val="00072C68"/>
    <w:rsid w:val="000744B3"/>
    <w:rsid w:val="00077245"/>
    <w:rsid w:val="000773A0"/>
    <w:rsid w:val="00077FE5"/>
    <w:rsid w:val="00081342"/>
    <w:rsid w:val="00083723"/>
    <w:rsid w:val="0008772A"/>
    <w:rsid w:val="00087C94"/>
    <w:rsid w:val="0009270F"/>
    <w:rsid w:val="00096BBD"/>
    <w:rsid w:val="000A17AB"/>
    <w:rsid w:val="000A4838"/>
    <w:rsid w:val="000A6089"/>
    <w:rsid w:val="000B09BC"/>
    <w:rsid w:val="000B407E"/>
    <w:rsid w:val="000B55BA"/>
    <w:rsid w:val="000C760F"/>
    <w:rsid w:val="000D0966"/>
    <w:rsid w:val="000D1000"/>
    <w:rsid w:val="000D362F"/>
    <w:rsid w:val="000D4F54"/>
    <w:rsid w:val="000D57D6"/>
    <w:rsid w:val="000E128B"/>
    <w:rsid w:val="000F0060"/>
    <w:rsid w:val="0010332F"/>
    <w:rsid w:val="00106054"/>
    <w:rsid w:val="00106A13"/>
    <w:rsid w:val="0010754F"/>
    <w:rsid w:val="00110669"/>
    <w:rsid w:val="00112CAD"/>
    <w:rsid w:val="00115867"/>
    <w:rsid w:val="001225C6"/>
    <w:rsid w:val="001234FC"/>
    <w:rsid w:val="001316DE"/>
    <w:rsid w:val="00135AA3"/>
    <w:rsid w:val="00135E94"/>
    <w:rsid w:val="001455EE"/>
    <w:rsid w:val="00160436"/>
    <w:rsid w:val="0016458B"/>
    <w:rsid w:val="00165D23"/>
    <w:rsid w:val="001677FD"/>
    <w:rsid w:val="00167D01"/>
    <w:rsid w:val="00171D5F"/>
    <w:rsid w:val="00183FE7"/>
    <w:rsid w:val="00192F25"/>
    <w:rsid w:val="00193BFC"/>
    <w:rsid w:val="001A184F"/>
    <w:rsid w:val="001A20A0"/>
    <w:rsid w:val="001B01D6"/>
    <w:rsid w:val="001B0489"/>
    <w:rsid w:val="001B38D7"/>
    <w:rsid w:val="001B390F"/>
    <w:rsid w:val="001D4E2D"/>
    <w:rsid w:val="001D6AFC"/>
    <w:rsid w:val="001D7028"/>
    <w:rsid w:val="001D7926"/>
    <w:rsid w:val="001E136D"/>
    <w:rsid w:val="001E1CA9"/>
    <w:rsid w:val="001E54FB"/>
    <w:rsid w:val="001F4370"/>
    <w:rsid w:val="001F538B"/>
    <w:rsid w:val="001F6FE4"/>
    <w:rsid w:val="00202B6F"/>
    <w:rsid w:val="00206D7C"/>
    <w:rsid w:val="002073F1"/>
    <w:rsid w:val="00212EBB"/>
    <w:rsid w:val="00217744"/>
    <w:rsid w:val="00220D1E"/>
    <w:rsid w:val="002210FC"/>
    <w:rsid w:val="0022204E"/>
    <w:rsid w:val="00222EB3"/>
    <w:rsid w:val="00226F3E"/>
    <w:rsid w:val="00235257"/>
    <w:rsid w:val="002404EE"/>
    <w:rsid w:val="002414A2"/>
    <w:rsid w:val="00243D34"/>
    <w:rsid w:val="002446F1"/>
    <w:rsid w:val="00245C34"/>
    <w:rsid w:val="00246C96"/>
    <w:rsid w:val="00251778"/>
    <w:rsid w:val="00254684"/>
    <w:rsid w:val="00271925"/>
    <w:rsid w:val="0027413E"/>
    <w:rsid w:val="0027757A"/>
    <w:rsid w:val="002779AB"/>
    <w:rsid w:val="00282A76"/>
    <w:rsid w:val="00282C01"/>
    <w:rsid w:val="00286EB7"/>
    <w:rsid w:val="00297EDE"/>
    <w:rsid w:val="002A3D52"/>
    <w:rsid w:val="002A5DAF"/>
    <w:rsid w:val="002A6619"/>
    <w:rsid w:val="002B1A6F"/>
    <w:rsid w:val="002B294B"/>
    <w:rsid w:val="002B2AE8"/>
    <w:rsid w:val="002C0118"/>
    <w:rsid w:val="002C36FA"/>
    <w:rsid w:val="002D0721"/>
    <w:rsid w:val="002D145F"/>
    <w:rsid w:val="002D15C2"/>
    <w:rsid w:val="002E3701"/>
    <w:rsid w:val="002E72A2"/>
    <w:rsid w:val="002F0488"/>
    <w:rsid w:val="00302E79"/>
    <w:rsid w:val="00302FE6"/>
    <w:rsid w:val="0030407D"/>
    <w:rsid w:val="00305454"/>
    <w:rsid w:val="003113D8"/>
    <w:rsid w:val="00311C3B"/>
    <w:rsid w:val="00313A58"/>
    <w:rsid w:val="00315558"/>
    <w:rsid w:val="00316092"/>
    <w:rsid w:val="003208D3"/>
    <w:rsid w:val="003216DD"/>
    <w:rsid w:val="00324162"/>
    <w:rsid w:val="00331E21"/>
    <w:rsid w:val="00335F20"/>
    <w:rsid w:val="003377E5"/>
    <w:rsid w:val="00337F06"/>
    <w:rsid w:val="003409AE"/>
    <w:rsid w:val="00354557"/>
    <w:rsid w:val="0036172C"/>
    <w:rsid w:val="003700E7"/>
    <w:rsid w:val="00371080"/>
    <w:rsid w:val="003731F0"/>
    <w:rsid w:val="00381781"/>
    <w:rsid w:val="00382DEA"/>
    <w:rsid w:val="003851E5"/>
    <w:rsid w:val="00391061"/>
    <w:rsid w:val="003938CC"/>
    <w:rsid w:val="00393CD2"/>
    <w:rsid w:val="00393D08"/>
    <w:rsid w:val="00395FDB"/>
    <w:rsid w:val="00396AE4"/>
    <w:rsid w:val="00396C5C"/>
    <w:rsid w:val="003A18BF"/>
    <w:rsid w:val="003B024E"/>
    <w:rsid w:val="003C2CB4"/>
    <w:rsid w:val="003C7A90"/>
    <w:rsid w:val="003D00EC"/>
    <w:rsid w:val="003D25F0"/>
    <w:rsid w:val="003D3E58"/>
    <w:rsid w:val="003D63EF"/>
    <w:rsid w:val="003D766A"/>
    <w:rsid w:val="003D7DBE"/>
    <w:rsid w:val="003E0673"/>
    <w:rsid w:val="003E3134"/>
    <w:rsid w:val="003E4384"/>
    <w:rsid w:val="003E62F1"/>
    <w:rsid w:val="003F3FBA"/>
    <w:rsid w:val="00401933"/>
    <w:rsid w:val="004037C2"/>
    <w:rsid w:val="00403C84"/>
    <w:rsid w:val="00404F29"/>
    <w:rsid w:val="00411B29"/>
    <w:rsid w:val="004177FF"/>
    <w:rsid w:val="0042457A"/>
    <w:rsid w:val="00424A3B"/>
    <w:rsid w:val="00433BD8"/>
    <w:rsid w:val="00441B68"/>
    <w:rsid w:val="00460C04"/>
    <w:rsid w:val="004668AB"/>
    <w:rsid w:val="00480005"/>
    <w:rsid w:val="00484C8A"/>
    <w:rsid w:val="0048545D"/>
    <w:rsid w:val="00486036"/>
    <w:rsid w:val="00487794"/>
    <w:rsid w:val="00490CE1"/>
    <w:rsid w:val="0049297F"/>
    <w:rsid w:val="00495035"/>
    <w:rsid w:val="00496DBF"/>
    <w:rsid w:val="00496EC3"/>
    <w:rsid w:val="0049708A"/>
    <w:rsid w:val="004976A7"/>
    <w:rsid w:val="004A237E"/>
    <w:rsid w:val="004A482D"/>
    <w:rsid w:val="004A7730"/>
    <w:rsid w:val="004A7A87"/>
    <w:rsid w:val="004B1721"/>
    <w:rsid w:val="004B33BE"/>
    <w:rsid w:val="004B5337"/>
    <w:rsid w:val="004B5A84"/>
    <w:rsid w:val="004C7A3D"/>
    <w:rsid w:val="004D3A74"/>
    <w:rsid w:val="004D60D6"/>
    <w:rsid w:val="004E0244"/>
    <w:rsid w:val="004E0FF6"/>
    <w:rsid w:val="004E5BDE"/>
    <w:rsid w:val="004E6305"/>
    <w:rsid w:val="004E760E"/>
    <w:rsid w:val="004F1D07"/>
    <w:rsid w:val="004F27DD"/>
    <w:rsid w:val="00501176"/>
    <w:rsid w:val="005015EA"/>
    <w:rsid w:val="00504E69"/>
    <w:rsid w:val="00510266"/>
    <w:rsid w:val="005112ED"/>
    <w:rsid w:val="00513FCD"/>
    <w:rsid w:val="00515B16"/>
    <w:rsid w:val="005208B9"/>
    <w:rsid w:val="005241AD"/>
    <w:rsid w:val="0052578A"/>
    <w:rsid w:val="00526458"/>
    <w:rsid w:val="00530E86"/>
    <w:rsid w:val="00532AC8"/>
    <w:rsid w:val="00532CF2"/>
    <w:rsid w:val="00537E4F"/>
    <w:rsid w:val="005418EE"/>
    <w:rsid w:val="005433FB"/>
    <w:rsid w:val="0055299C"/>
    <w:rsid w:val="00554516"/>
    <w:rsid w:val="0055793A"/>
    <w:rsid w:val="00565D9B"/>
    <w:rsid w:val="005672CB"/>
    <w:rsid w:val="00574332"/>
    <w:rsid w:val="00576AA7"/>
    <w:rsid w:val="00581FBD"/>
    <w:rsid w:val="00584245"/>
    <w:rsid w:val="00593A6F"/>
    <w:rsid w:val="00595255"/>
    <w:rsid w:val="005A1082"/>
    <w:rsid w:val="005A51F2"/>
    <w:rsid w:val="005A6F63"/>
    <w:rsid w:val="005B02C2"/>
    <w:rsid w:val="005B1C41"/>
    <w:rsid w:val="005B2B46"/>
    <w:rsid w:val="005B2FEA"/>
    <w:rsid w:val="005C1788"/>
    <w:rsid w:val="005C3806"/>
    <w:rsid w:val="005C4419"/>
    <w:rsid w:val="005C658A"/>
    <w:rsid w:val="005C7E74"/>
    <w:rsid w:val="005D3344"/>
    <w:rsid w:val="005E490A"/>
    <w:rsid w:val="005E498E"/>
    <w:rsid w:val="005F16D0"/>
    <w:rsid w:val="005F188E"/>
    <w:rsid w:val="005F2610"/>
    <w:rsid w:val="006036D8"/>
    <w:rsid w:val="006047C8"/>
    <w:rsid w:val="0060586C"/>
    <w:rsid w:val="006120A0"/>
    <w:rsid w:val="006132D7"/>
    <w:rsid w:val="006137AE"/>
    <w:rsid w:val="0061772B"/>
    <w:rsid w:val="0062031E"/>
    <w:rsid w:val="00625275"/>
    <w:rsid w:val="006327C8"/>
    <w:rsid w:val="00634E61"/>
    <w:rsid w:val="00641BEE"/>
    <w:rsid w:val="006429B4"/>
    <w:rsid w:val="00645B53"/>
    <w:rsid w:val="00647070"/>
    <w:rsid w:val="00651A0D"/>
    <w:rsid w:val="00653E37"/>
    <w:rsid w:val="006555C6"/>
    <w:rsid w:val="006600B7"/>
    <w:rsid w:val="00660364"/>
    <w:rsid w:val="0066062D"/>
    <w:rsid w:val="006625BF"/>
    <w:rsid w:val="00663769"/>
    <w:rsid w:val="00665A72"/>
    <w:rsid w:val="00666387"/>
    <w:rsid w:val="00670918"/>
    <w:rsid w:val="00673A9A"/>
    <w:rsid w:val="006821F7"/>
    <w:rsid w:val="00685AE8"/>
    <w:rsid w:val="00691A0D"/>
    <w:rsid w:val="00694488"/>
    <w:rsid w:val="00695F2C"/>
    <w:rsid w:val="00697595"/>
    <w:rsid w:val="006A0465"/>
    <w:rsid w:val="006A47F2"/>
    <w:rsid w:val="006A7D70"/>
    <w:rsid w:val="006B206C"/>
    <w:rsid w:val="006B29A0"/>
    <w:rsid w:val="006B560B"/>
    <w:rsid w:val="006C2A80"/>
    <w:rsid w:val="006C3761"/>
    <w:rsid w:val="006C6875"/>
    <w:rsid w:val="006D1A3A"/>
    <w:rsid w:val="006D3159"/>
    <w:rsid w:val="006D739B"/>
    <w:rsid w:val="006E7BE3"/>
    <w:rsid w:val="006F281E"/>
    <w:rsid w:val="006F7E85"/>
    <w:rsid w:val="00706E28"/>
    <w:rsid w:val="00706E8D"/>
    <w:rsid w:val="007123FD"/>
    <w:rsid w:val="00712596"/>
    <w:rsid w:val="00714750"/>
    <w:rsid w:val="00715715"/>
    <w:rsid w:val="00721AAE"/>
    <w:rsid w:val="00725C5B"/>
    <w:rsid w:val="00732E8B"/>
    <w:rsid w:val="007339BF"/>
    <w:rsid w:val="00735097"/>
    <w:rsid w:val="007366C7"/>
    <w:rsid w:val="00736CD3"/>
    <w:rsid w:val="00745757"/>
    <w:rsid w:val="00751EFF"/>
    <w:rsid w:val="007532A5"/>
    <w:rsid w:val="00760EC9"/>
    <w:rsid w:val="00762B74"/>
    <w:rsid w:val="00770682"/>
    <w:rsid w:val="00775793"/>
    <w:rsid w:val="00784501"/>
    <w:rsid w:val="00791CF4"/>
    <w:rsid w:val="00794A0C"/>
    <w:rsid w:val="00795EDF"/>
    <w:rsid w:val="007A0BE9"/>
    <w:rsid w:val="007A36EA"/>
    <w:rsid w:val="007A512B"/>
    <w:rsid w:val="007B1032"/>
    <w:rsid w:val="007B3756"/>
    <w:rsid w:val="007C0908"/>
    <w:rsid w:val="007C1D48"/>
    <w:rsid w:val="007C2758"/>
    <w:rsid w:val="007D14D8"/>
    <w:rsid w:val="007D3F46"/>
    <w:rsid w:val="007E4E8A"/>
    <w:rsid w:val="007E57A7"/>
    <w:rsid w:val="007E5B83"/>
    <w:rsid w:val="007F54EB"/>
    <w:rsid w:val="007F7A76"/>
    <w:rsid w:val="00800508"/>
    <w:rsid w:val="00801458"/>
    <w:rsid w:val="00806F15"/>
    <w:rsid w:val="008162D8"/>
    <w:rsid w:val="0082148B"/>
    <w:rsid w:val="008231E3"/>
    <w:rsid w:val="00831FB2"/>
    <w:rsid w:val="0083267B"/>
    <w:rsid w:val="00836610"/>
    <w:rsid w:val="00842307"/>
    <w:rsid w:val="0084357F"/>
    <w:rsid w:val="00847F54"/>
    <w:rsid w:val="00850228"/>
    <w:rsid w:val="00850874"/>
    <w:rsid w:val="00851EA4"/>
    <w:rsid w:val="00854C68"/>
    <w:rsid w:val="00855051"/>
    <w:rsid w:val="008572D6"/>
    <w:rsid w:val="00857646"/>
    <w:rsid w:val="0087153D"/>
    <w:rsid w:val="008739B4"/>
    <w:rsid w:val="00874BDC"/>
    <w:rsid w:val="008936F9"/>
    <w:rsid w:val="008962E9"/>
    <w:rsid w:val="008A1A4E"/>
    <w:rsid w:val="008A289B"/>
    <w:rsid w:val="008A4F75"/>
    <w:rsid w:val="008A622D"/>
    <w:rsid w:val="008B1B3A"/>
    <w:rsid w:val="008B1F30"/>
    <w:rsid w:val="008B3BCC"/>
    <w:rsid w:val="008B40DD"/>
    <w:rsid w:val="008B41F4"/>
    <w:rsid w:val="008B4C34"/>
    <w:rsid w:val="008B73D9"/>
    <w:rsid w:val="008C4FBB"/>
    <w:rsid w:val="008D617A"/>
    <w:rsid w:val="008D70FD"/>
    <w:rsid w:val="008E0BAF"/>
    <w:rsid w:val="008E1B6C"/>
    <w:rsid w:val="008E1BD6"/>
    <w:rsid w:val="008E27A2"/>
    <w:rsid w:val="008E6665"/>
    <w:rsid w:val="008F2F79"/>
    <w:rsid w:val="008F62FE"/>
    <w:rsid w:val="009012C7"/>
    <w:rsid w:val="00911228"/>
    <w:rsid w:val="009142F6"/>
    <w:rsid w:val="00916534"/>
    <w:rsid w:val="00925360"/>
    <w:rsid w:val="009374E5"/>
    <w:rsid w:val="0094475B"/>
    <w:rsid w:val="00952834"/>
    <w:rsid w:val="0095538D"/>
    <w:rsid w:val="00955F72"/>
    <w:rsid w:val="009560AA"/>
    <w:rsid w:val="00956C1E"/>
    <w:rsid w:val="009667C5"/>
    <w:rsid w:val="0096776D"/>
    <w:rsid w:val="009707E0"/>
    <w:rsid w:val="009802A4"/>
    <w:rsid w:val="0098184F"/>
    <w:rsid w:val="00981B75"/>
    <w:rsid w:val="00986455"/>
    <w:rsid w:val="00986A87"/>
    <w:rsid w:val="00991EF3"/>
    <w:rsid w:val="009A3E10"/>
    <w:rsid w:val="009B5A61"/>
    <w:rsid w:val="009B7F5F"/>
    <w:rsid w:val="009C2A8A"/>
    <w:rsid w:val="009C2CE4"/>
    <w:rsid w:val="009D1188"/>
    <w:rsid w:val="009D15D9"/>
    <w:rsid w:val="009D2FDA"/>
    <w:rsid w:val="009E4BDD"/>
    <w:rsid w:val="00A012D5"/>
    <w:rsid w:val="00A018B4"/>
    <w:rsid w:val="00A10AA3"/>
    <w:rsid w:val="00A12CC2"/>
    <w:rsid w:val="00A14193"/>
    <w:rsid w:val="00A21694"/>
    <w:rsid w:val="00A22131"/>
    <w:rsid w:val="00A249E6"/>
    <w:rsid w:val="00A2649E"/>
    <w:rsid w:val="00A3053C"/>
    <w:rsid w:val="00A305DD"/>
    <w:rsid w:val="00A3102F"/>
    <w:rsid w:val="00A37103"/>
    <w:rsid w:val="00A455E5"/>
    <w:rsid w:val="00A45EFA"/>
    <w:rsid w:val="00A47666"/>
    <w:rsid w:val="00A509F2"/>
    <w:rsid w:val="00A57C8A"/>
    <w:rsid w:val="00A63DDA"/>
    <w:rsid w:val="00A64D06"/>
    <w:rsid w:val="00A6604B"/>
    <w:rsid w:val="00A70DAC"/>
    <w:rsid w:val="00A77C33"/>
    <w:rsid w:val="00A918BB"/>
    <w:rsid w:val="00A936B9"/>
    <w:rsid w:val="00A95A10"/>
    <w:rsid w:val="00A95ED5"/>
    <w:rsid w:val="00AA0419"/>
    <w:rsid w:val="00AA07C7"/>
    <w:rsid w:val="00AA11E0"/>
    <w:rsid w:val="00AA326E"/>
    <w:rsid w:val="00AA569D"/>
    <w:rsid w:val="00AB0B72"/>
    <w:rsid w:val="00AC05DC"/>
    <w:rsid w:val="00AC13C9"/>
    <w:rsid w:val="00AC35AA"/>
    <w:rsid w:val="00AC4478"/>
    <w:rsid w:val="00AC78D3"/>
    <w:rsid w:val="00AD0268"/>
    <w:rsid w:val="00AD50A4"/>
    <w:rsid w:val="00AD5862"/>
    <w:rsid w:val="00AD64EE"/>
    <w:rsid w:val="00AE43E5"/>
    <w:rsid w:val="00AE5045"/>
    <w:rsid w:val="00AF3A08"/>
    <w:rsid w:val="00B035A2"/>
    <w:rsid w:val="00B07223"/>
    <w:rsid w:val="00B13C11"/>
    <w:rsid w:val="00B14A25"/>
    <w:rsid w:val="00B17754"/>
    <w:rsid w:val="00B237DF"/>
    <w:rsid w:val="00B2585A"/>
    <w:rsid w:val="00B27592"/>
    <w:rsid w:val="00B27871"/>
    <w:rsid w:val="00B3780B"/>
    <w:rsid w:val="00B40396"/>
    <w:rsid w:val="00B50E2A"/>
    <w:rsid w:val="00B512B2"/>
    <w:rsid w:val="00B5262C"/>
    <w:rsid w:val="00B54800"/>
    <w:rsid w:val="00B54F39"/>
    <w:rsid w:val="00B61103"/>
    <w:rsid w:val="00B64FEF"/>
    <w:rsid w:val="00B65C7F"/>
    <w:rsid w:val="00B66969"/>
    <w:rsid w:val="00B67789"/>
    <w:rsid w:val="00B70557"/>
    <w:rsid w:val="00B71DFF"/>
    <w:rsid w:val="00B75FC8"/>
    <w:rsid w:val="00B815EF"/>
    <w:rsid w:val="00B823B7"/>
    <w:rsid w:val="00B861C7"/>
    <w:rsid w:val="00B91288"/>
    <w:rsid w:val="00B92B73"/>
    <w:rsid w:val="00B954C8"/>
    <w:rsid w:val="00BA376E"/>
    <w:rsid w:val="00BA4E24"/>
    <w:rsid w:val="00BC1AD7"/>
    <w:rsid w:val="00BC1B66"/>
    <w:rsid w:val="00BE036E"/>
    <w:rsid w:val="00BE2DC2"/>
    <w:rsid w:val="00BE3807"/>
    <w:rsid w:val="00BE60E0"/>
    <w:rsid w:val="00BF3794"/>
    <w:rsid w:val="00BF44B8"/>
    <w:rsid w:val="00BF48BC"/>
    <w:rsid w:val="00C03247"/>
    <w:rsid w:val="00C03457"/>
    <w:rsid w:val="00C138F9"/>
    <w:rsid w:val="00C20AA9"/>
    <w:rsid w:val="00C36565"/>
    <w:rsid w:val="00C372E7"/>
    <w:rsid w:val="00C453CE"/>
    <w:rsid w:val="00C50E71"/>
    <w:rsid w:val="00C51234"/>
    <w:rsid w:val="00C57875"/>
    <w:rsid w:val="00C62C83"/>
    <w:rsid w:val="00C62CAF"/>
    <w:rsid w:val="00C65662"/>
    <w:rsid w:val="00C65E6B"/>
    <w:rsid w:val="00C72279"/>
    <w:rsid w:val="00C73911"/>
    <w:rsid w:val="00C76FF0"/>
    <w:rsid w:val="00C770EF"/>
    <w:rsid w:val="00C7784D"/>
    <w:rsid w:val="00C81D0F"/>
    <w:rsid w:val="00C82856"/>
    <w:rsid w:val="00C845E4"/>
    <w:rsid w:val="00C85C12"/>
    <w:rsid w:val="00C87BAA"/>
    <w:rsid w:val="00C926FC"/>
    <w:rsid w:val="00C941D5"/>
    <w:rsid w:val="00C9617D"/>
    <w:rsid w:val="00C97934"/>
    <w:rsid w:val="00CA1531"/>
    <w:rsid w:val="00CC2174"/>
    <w:rsid w:val="00CE610D"/>
    <w:rsid w:val="00CF077A"/>
    <w:rsid w:val="00CF67D0"/>
    <w:rsid w:val="00CF71DB"/>
    <w:rsid w:val="00D01057"/>
    <w:rsid w:val="00D05168"/>
    <w:rsid w:val="00D146B0"/>
    <w:rsid w:val="00D14E4B"/>
    <w:rsid w:val="00D15D09"/>
    <w:rsid w:val="00D261E6"/>
    <w:rsid w:val="00D30BF6"/>
    <w:rsid w:val="00D4132A"/>
    <w:rsid w:val="00D4501B"/>
    <w:rsid w:val="00D45427"/>
    <w:rsid w:val="00D52EF1"/>
    <w:rsid w:val="00D60D5C"/>
    <w:rsid w:val="00D60FC1"/>
    <w:rsid w:val="00D624DE"/>
    <w:rsid w:val="00D62863"/>
    <w:rsid w:val="00D63A31"/>
    <w:rsid w:val="00D64EA3"/>
    <w:rsid w:val="00D80575"/>
    <w:rsid w:val="00D8251B"/>
    <w:rsid w:val="00D848C0"/>
    <w:rsid w:val="00D85C17"/>
    <w:rsid w:val="00D87482"/>
    <w:rsid w:val="00DA01AC"/>
    <w:rsid w:val="00DA07F7"/>
    <w:rsid w:val="00DA13CE"/>
    <w:rsid w:val="00DA1BA4"/>
    <w:rsid w:val="00DA4AEA"/>
    <w:rsid w:val="00DB6666"/>
    <w:rsid w:val="00DC3C3E"/>
    <w:rsid w:val="00DC5B9B"/>
    <w:rsid w:val="00DC7E18"/>
    <w:rsid w:val="00DD0669"/>
    <w:rsid w:val="00DE48C9"/>
    <w:rsid w:val="00DE6E30"/>
    <w:rsid w:val="00DF031C"/>
    <w:rsid w:val="00DF112F"/>
    <w:rsid w:val="00DF51FF"/>
    <w:rsid w:val="00E00196"/>
    <w:rsid w:val="00E027C0"/>
    <w:rsid w:val="00E0392F"/>
    <w:rsid w:val="00E03F49"/>
    <w:rsid w:val="00E04E34"/>
    <w:rsid w:val="00E070F3"/>
    <w:rsid w:val="00E10221"/>
    <w:rsid w:val="00E12A03"/>
    <w:rsid w:val="00E1541D"/>
    <w:rsid w:val="00E24BC9"/>
    <w:rsid w:val="00E310E4"/>
    <w:rsid w:val="00E329B3"/>
    <w:rsid w:val="00E3477F"/>
    <w:rsid w:val="00E35466"/>
    <w:rsid w:val="00E36D36"/>
    <w:rsid w:val="00E42708"/>
    <w:rsid w:val="00E45724"/>
    <w:rsid w:val="00E45DA7"/>
    <w:rsid w:val="00E47BED"/>
    <w:rsid w:val="00E500CD"/>
    <w:rsid w:val="00E548A0"/>
    <w:rsid w:val="00E55EAD"/>
    <w:rsid w:val="00E56FC4"/>
    <w:rsid w:val="00E5716F"/>
    <w:rsid w:val="00E64451"/>
    <w:rsid w:val="00E71966"/>
    <w:rsid w:val="00E738CC"/>
    <w:rsid w:val="00E73F3D"/>
    <w:rsid w:val="00E759D4"/>
    <w:rsid w:val="00E804C0"/>
    <w:rsid w:val="00E8240F"/>
    <w:rsid w:val="00E82B28"/>
    <w:rsid w:val="00E852FF"/>
    <w:rsid w:val="00E878CA"/>
    <w:rsid w:val="00E944AB"/>
    <w:rsid w:val="00E94A00"/>
    <w:rsid w:val="00E9700F"/>
    <w:rsid w:val="00EA0FF0"/>
    <w:rsid w:val="00EA180C"/>
    <w:rsid w:val="00EA1DBC"/>
    <w:rsid w:val="00EA4037"/>
    <w:rsid w:val="00EA60C6"/>
    <w:rsid w:val="00EB2114"/>
    <w:rsid w:val="00EB65AE"/>
    <w:rsid w:val="00EB73CE"/>
    <w:rsid w:val="00EC3A12"/>
    <w:rsid w:val="00EC6186"/>
    <w:rsid w:val="00EC7856"/>
    <w:rsid w:val="00EC7D66"/>
    <w:rsid w:val="00ED0BC7"/>
    <w:rsid w:val="00ED1000"/>
    <w:rsid w:val="00ED5482"/>
    <w:rsid w:val="00ED594D"/>
    <w:rsid w:val="00ED62B0"/>
    <w:rsid w:val="00EE0089"/>
    <w:rsid w:val="00EE1A60"/>
    <w:rsid w:val="00EE6849"/>
    <w:rsid w:val="00EF0FD6"/>
    <w:rsid w:val="00EF3346"/>
    <w:rsid w:val="00EF4CA1"/>
    <w:rsid w:val="00EF52F0"/>
    <w:rsid w:val="00EF5AD4"/>
    <w:rsid w:val="00EF67BB"/>
    <w:rsid w:val="00F07F78"/>
    <w:rsid w:val="00F102C7"/>
    <w:rsid w:val="00F11BA3"/>
    <w:rsid w:val="00F14A69"/>
    <w:rsid w:val="00F14EF0"/>
    <w:rsid w:val="00F1714A"/>
    <w:rsid w:val="00F216D2"/>
    <w:rsid w:val="00F2223B"/>
    <w:rsid w:val="00F23A57"/>
    <w:rsid w:val="00F25459"/>
    <w:rsid w:val="00F2778C"/>
    <w:rsid w:val="00F27E00"/>
    <w:rsid w:val="00F3311E"/>
    <w:rsid w:val="00F358F5"/>
    <w:rsid w:val="00F43468"/>
    <w:rsid w:val="00F575CB"/>
    <w:rsid w:val="00F61115"/>
    <w:rsid w:val="00F63784"/>
    <w:rsid w:val="00F655A9"/>
    <w:rsid w:val="00F72B6A"/>
    <w:rsid w:val="00F74035"/>
    <w:rsid w:val="00F74095"/>
    <w:rsid w:val="00F74BE7"/>
    <w:rsid w:val="00F768DF"/>
    <w:rsid w:val="00F76C92"/>
    <w:rsid w:val="00F76EB0"/>
    <w:rsid w:val="00F814A5"/>
    <w:rsid w:val="00F84804"/>
    <w:rsid w:val="00F867B2"/>
    <w:rsid w:val="00F92664"/>
    <w:rsid w:val="00F92AED"/>
    <w:rsid w:val="00F93F2B"/>
    <w:rsid w:val="00F94C0C"/>
    <w:rsid w:val="00FA0CA9"/>
    <w:rsid w:val="00FA1BE2"/>
    <w:rsid w:val="00FA21AE"/>
    <w:rsid w:val="00FA25E5"/>
    <w:rsid w:val="00FA2AC9"/>
    <w:rsid w:val="00FA2C68"/>
    <w:rsid w:val="00FB0771"/>
    <w:rsid w:val="00FB5490"/>
    <w:rsid w:val="00FC0691"/>
    <w:rsid w:val="00FC6D1F"/>
    <w:rsid w:val="00FD1373"/>
    <w:rsid w:val="00FD304D"/>
    <w:rsid w:val="00FD45D5"/>
    <w:rsid w:val="00FD64AF"/>
    <w:rsid w:val="00FD6F2C"/>
    <w:rsid w:val="00FE1093"/>
    <w:rsid w:val="00FE75E1"/>
    <w:rsid w:val="00FF5E88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D9C7"/>
  <w15:chartTrackingRefBased/>
  <w15:docId w15:val="{AA494D75-FB64-45AA-B2AB-3DE85B71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74BE7"/>
    <w:pPr>
      <w:ind w:left="720"/>
      <w:contextualSpacing/>
    </w:pPr>
  </w:style>
  <w:style w:type="paragraph" w:styleId="Eivli">
    <w:name w:val="No Spacing"/>
    <w:uiPriority w:val="1"/>
    <w:qFormat/>
    <w:rsid w:val="009B7F5F"/>
    <w:pPr>
      <w:spacing w:after="0" w:line="240" w:lineRule="auto"/>
    </w:pPr>
  </w:style>
  <w:style w:type="paragraph" w:styleId="Leipteksti">
    <w:name w:val="Body Text"/>
    <w:link w:val="LeiptekstiChar"/>
    <w:rsid w:val="00A476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fi-FI"/>
      <w14:textOutline w14:w="0" w14:cap="flat" w14:cmpd="sng" w14:algn="ctr">
        <w14:noFill/>
        <w14:prstDash w14:val="solid"/>
        <w14:bevel/>
      </w14:textOutline>
    </w:rPr>
  </w:style>
  <w:style w:type="character" w:customStyle="1" w:styleId="LeiptekstiChar">
    <w:name w:val="Leipäteksti Char"/>
    <w:basedOn w:val="Kappaleenoletusfontti"/>
    <w:link w:val="Leipteksti"/>
    <w:rsid w:val="00A47666"/>
    <w:rPr>
      <w:rFonts w:ascii="Calibri" w:eastAsia="Arial Unicode MS" w:hAnsi="Calibri" w:cs="Arial Unicode MS"/>
      <w:color w:val="000000"/>
      <w:u w:color="000000"/>
      <w:bdr w:val="nil"/>
      <w:lang w:eastAsia="fi-FI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Tampereen Seniorit Ry</dc:creator>
  <cp:keywords/>
  <dc:description/>
  <cp:lastModifiedBy>Ala-Kokko Meri</cp:lastModifiedBy>
  <cp:revision>3</cp:revision>
  <dcterms:created xsi:type="dcterms:W3CDTF">2023-01-28T14:52:00Z</dcterms:created>
  <dcterms:modified xsi:type="dcterms:W3CDTF">2023-01-28T14:53:00Z</dcterms:modified>
</cp:coreProperties>
</file>