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80E3" w14:textId="75F717E2" w:rsidR="00D80F1F" w:rsidRPr="00B46F2F" w:rsidRDefault="007C1380" w:rsidP="00986080">
      <w:pPr>
        <w:pStyle w:val="Eivli"/>
        <w:rPr>
          <w:rFonts w:cs="Calibri"/>
          <w:b/>
          <w:bCs/>
          <w:sz w:val="24"/>
          <w:szCs w:val="24"/>
        </w:rPr>
      </w:pPr>
      <w:r w:rsidRPr="00B46F2F">
        <w:rPr>
          <w:rFonts w:cs="Calibri"/>
          <w:b/>
          <w:bCs/>
          <w:sz w:val="24"/>
          <w:szCs w:val="24"/>
        </w:rPr>
        <w:t>1.10</w:t>
      </w:r>
      <w:r w:rsidR="00B02105" w:rsidRPr="00B46F2F">
        <w:rPr>
          <w:rFonts w:cs="Calibri"/>
          <w:b/>
          <w:bCs/>
          <w:sz w:val="24"/>
          <w:szCs w:val="24"/>
        </w:rPr>
        <w:t>.</w:t>
      </w:r>
      <w:r w:rsidR="00986080" w:rsidRPr="00B46F2F">
        <w:rPr>
          <w:rFonts w:cs="Calibri"/>
          <w:b/>
          <w:bCs/>
          <w:sz w:val="24"/>
          <w:szCs w:val="24"/>
        </w:rPr>
        <w:t>202</w:t>
      </w:r>
      <w:r w:rsidR="00D80F1F" w:rsidRPr="00B46F2F">
        <w:rPr>
          <w:rFonts w:cs="Calibri"/>
          <w:b/>
          <w:bCs/>
          <w:sz w:val="24"/>
          <w:szCs w:val="24"/>
        </w:rPr>
        <w:t>3</w:t>
      </w:r>
      <w:r w:rsidR="00986080" w:rsidRPr="00B46F2F">
        <w:rPr>
          <w:rFonts w:cs="Calibri"/>
          <w:b/>
          <w:bCs/>
          <w:sz w:val="24"/>
          <w:szCs w:val="24"/>
        </w:rPr>
        <w:t xml:space="preserve"> </w:t>
      </w:r>
      <w:r w:rsidR="00B527C0" w:rsidRPr="00B46F2F">
        <w:rPr>
          <w:rFonts w:cs="Calibri"/>
          <w:b/>
          <w:bCs/>
          <w:sz w:val="24"/>
          <w:szCs w:val="24"/>
        </w:rPr>
        <w:t>Tuomas</w:t>
      </w:r>
      <w:r w:rsidR="00773D4E" w:rsidRPr="00B46F2F">
        <w:rPr>
          <w:rFonts w:cs="Calibri"/>
          <w:b/>
          <w:bCs/>
          <w:sz w:val="24"/>
          <w:szCs w:val="24"/>
        </w:rPr>
        <w:t>messun</w:t>
      </w:r>
      <w:r w:rsidR="00B527C0" w:rsidRPr="00B46F2F">
        <w:rPr>
          <w:rFonts w:cs="Calibri"/>
          <w:b/>
          <w:bCs/>
          <w:sz w:val="24"/>
          <w:szCs w:val="24"/>
        </w:rPr>
        <w:t xml:space="preserve"> laulut</w:t>
      </w:r>
      <w:r w:rsidR="00DD2420" w:rsidRPr="00B46F2F">
        <w:rPr>
          <w:rFonts w:cs="Calibri"/>
          <w:b/>
          <w:bCs/>
          <w:sz w:val="24"/>
          <w:szCs w:val="24"/>
        </w:rPr>
        <w:t xml:space="preserve"> ja tekstit </w:t>
      </w:r>
      <w:r w:rsidR="00D80F1F" w:rsidRPr="00B46F2F">
        <w:rPr>
          <w:rFonts w:cs="Calibri"/>
          <w:b/>
          <w:bCs/>
          <w:sz w:val="24"/>
          <w:szCs w:val="24"/>
        </w:rPr>
        <w:t xml:space="preserve">– </w:t>
      </w:r>
    </w:p>
    <w:p w14:paraId="22E1932A" w14:textId="7BA59534" w:rsidR="00F9421E" w:rsidRPr="00B46F2F" w:rsidRDefault="00EF609C" w:rsidP="00986080">
      <w:pPr>
        <w:pStyle w:val="Eivli"/>
        <w:rPr>
          <w:rFonts w:cs="Calibri"/>
          <w:b/>
          <w:bCs/>
          <w:sz w:val="24"/>
          <w:szCs w:val="24"/>
        </w:rPr>
      </w:pPr>
      <w:r w:rsidRPr="00B46F2F">
        <w:rPr>
          <w:rFonts w:cs="Calibri"/>
          <w:b/>
          <w:bCs/>
          <w:sz w:val="24"/>
          <w:szCs w:val="24"/>
        </w:rPr>
        <w:t>”</w:t>
      </w:r>
      <w:proofErr w:type="spellStart"/>
      <w:r w:rsidR="007C1380" w:rsidRPr="00B46F2F">
        <w:rPr>
          <w:rFonts w:cs="Calibri"/>
          <w:b/>
          <w:bCs/>
          <w:sz w:val="24"/>
          <w:szCs w:val="24"/>
        </w:rPr>
        <w:t>Aletaaks</w:t>
      </w:r>
      <w:proofErr w:type="spellEnd"/>
      <w:r w:rsidR="007C1380" w:rsidRPr="00B46F2F">
        <w:rPr>
          <w:rFonts w:cs="Calibri"/>
          <w:b/>
          <w:bCs/>
          <w:sz w:val="24"/>
          <w:szCs w:val="24"/>
        </w:rPr>
        <w:t xml:space="preserve"> </w:t>
      </w:r>
      <w:proofErr w:type="spellStart"/>
      <w:r w:rsidR="007C1380" w:rsidRPr="00B46F2F">
        <w:rPr>
          <w:rFonts w:cs="Calibri"/>
          <w:b/>
          <w:bCs/>
          <w:sz w:val="24"/>
          <w:szCs w:val="24"/>
        </w:rPr>
        <w:t>enkeleiks</w:t>
      </w:r>
      <w:proofErr w:type="spellEnd"/>
      <w:r w:rsidR="00595013" w:rsidRPr="00B46F2F">
        <w:rPr>
          <w:rFonts w:cs="Calibri"/>
          <w:b/>
          <w:bCs/>
          <w:sz w:val="24"/>
          <w:szCs w:val="24"/>
        </w:rPr>
        <w:t>”</w:t>
      </w:r>
    </w:p>
    <w:p w14:paraId="0CF40443" w14:textId="2D339814" w:rsidR="005E2D6F" w:rsidRPr="007B0544" w:rsidRDefault="00934AF2" w:rsidP="00986080">
      <w:pPr>
        <w:pStyle w:val="Eivli"/>
        <w:rPr>
          <w:rFonts w:cs="Calibri"/>
          <w:b/>
          <w:bCs/>
        </w:rPr>
      </w:pPr>
      <w:r>
        <w:rPr>
          <w:rFonts w:cs="Calibri"/>
          <w:b/>
          <w:bCs/>
        </w:rPr>
        <w:t>Musiikkis</w:t>
      </w:r>
      <w:r w:rsidR="005E2D6F">
        <w:rPr>
          <w:rFonts w:cs="Calibri"/>
          <w:b/>
          <w:bCs/>
        </w:rPr>
        <w:t>ovitukset Timo Saarinen</w:t>
      </w:r>
    </w:p>
    <w:p w14:paraId="682EFD59" w14:textId="686256B0" w:rsidR="009416A0" w:rsidRDefault="009416A0" w:rsidP="00986080">
      <w:pPr>
        <w:pStyle w:val="Eivli"/>
        <w:rPr>
          <w:rFonts w:cs="Calibri"/>
          <w:b/>
          <w:bCs/>
        </w:rPr>
      </w:pPr>
    </w:p>
    <w:p w14:paraId="17EE7874" w14:textId="7B3D5DED" w:rsidR="009416A0" w:rsidRDefault="00042F1D" w:rsidP="00986080">
      <w:pPr>
        <w:pStyle w:val="Eivli"/>
        <w:rPr>
          <w:rFonts w:cs="Calibri"/>
          <w:b/>
          <w:bCs/>
        </w:rPr>
      </w:pPr>
      <w:r>
        <w:rPr>
          <w:rFonts w:cs="Calibri"/>
          <w:b/>
          <w:bCs/>
        </w:rPr>
        <w:t>Tervetulosanat</w:t>
      </w:r>
    </w:p>
    <w:p w14:paraId="2013B828" w14:textId="77777777" w:rsidR="00042F1D" w:rsidRDefault="00042F1D" w:rsidP="00986080">
      <w:pPr>
        <w:pStyle w:val="Eivli"/>
        <w:rPr>
          <w:rFonts w:cs="Calibri"/>
          <w:b/>
          <w:bCs/>
        </w:rPr>
      </w:pPr>
    </w:p>
    <w:p w14:paraId="2A09D4FA" w14:textId="6DBA1CC4" w:rsidR="00934AF2" w:rsidRPr="00C40F3A" w:rsidRDefault="008C2A59" w:rsidP="00986080">
      <w:pPr>
        <w:pStyle w:val="Eivli"/>
        <w:rPr>
          <w:rFonts w:cs="Calibri"/>
          <w:b/>
          <w:bCs/>
          <w:u w:val="single"/>
        </w:rPr>
      </w:pPr>
      <w:r w:rsidRPr="00C40F3A">
        <w:rPr>
          <w:rFonts w:cs="Calibri"/>
          <w:b/>
          <w:bCs/>
          <w:u w:val="single"/>
        </w:rPr>
        <w:t>ASETUMME JUMALAN ETEEN</w:t>
      </w:r>
    </w:p>
    <w:p w14:paraId="6288E20A" w14:textId="3D7A4F73" w:rsidR="00B96715" w:rsidRPr="007B0544" w:rsidRDefault="00B96715" w:rsidP="00186747">
      <w:pPr>
        <w:autoSpaceDE w:val="0"/>
        <w:autoSpaceDN w:val="0"/>
        <w:adjustRightInd w:val="0"/>
        <w:spacing w:after="0" w:line="240" w:lineRule="auto"/>
        <w:rPr>
          <w:rFonts w:cs="Calibri"/>
        </w:rPr>
      </w:pPr>
    </w:p>
    <w:p w14:paraId="69A957AC" w14:textId="307E9BF4" w:rsidR="00DE7972" w:rsidRPr="00DE7972" w:rsidRDefault="00DE7972" w:rsidP="00BD531B">
      <w:pPr>
        <w:pStyle w:val="Eivli"/>
        <w:rPr>
          <w:rFonts w:asciiTheme="minorHAnsi" w:hAnsiTheme="minorHAnsi" w:cstheme="minorHAnsi"/>
        </w:rPr>
      </w:pPr>
      <w:r>
        <w:rPr>
          <w:rFonts w:asciiTheme="minorHAnsi" w:hAnsiTheme="minorHAnsi" w:cstheme="minorHAnsi"/>
        </w:rPr>
        <w:t>alkukulkue</w:t>
      </w:r>
    </w:p>
    <w:p w14:paraId="6211CC9C" w14:textId="57871679" w:rsidR="007C1380" w:rsidRDefault="007C1380" w:rsidP="00BD02A6">
      <w:pPr>
        <w:pStyle w:val="Eivli"/>
        <w:rPr>
          <w:b/>
          <w:bCs/>
        </w:rPr>
      </w:pPr>
      <w:r>
        <w:rPr>
          <w:b/>
          <w:bCs/>
        </w:rPr>
        <w:t xml:space="preserve">Maan korvessa </w:t>
      </w:r>
      <w:proofErr w:type="spellStart"/>
      <w:r>
        <w:rPr>
          <w:b/>
          <w:bCs/>
        </w:rPr>
        <w:t>kulkevi</w:t>
      </w:r>
      <w:proofErr w:type="spellEnd"/>
      <w:r>
        <w:rPr>
          <w:b/>
          <w:bCs/>
        </w:rPr>
        <w:t xml:space="preserve"> lapsosen tie (virsi 971)</w:t>
      </w:r>
    </w:p>
    <w:p w14:paraId="6CBABBC1" w14:textId="18244060" w:rsidR="007C1380" w:rsidRDefault="007C1380" w:rsidP="00BD02A6">
      <w:pPr>
        <w:pStyle w:val="Eivli"/>
        <w:rPr>
          <w:b/>
          <w:bCs/>
        </w:rPr>
      </w:pPr>
      <w:proofErr w:type="spellStart"/>
      <w:r>
        <w:rPr>
          <w:b/>
          <w:bCs/>
        </w:rPr>
        <w:t>Säv</w:t>
      </w:r>
      <w:proofErr w:type="spellEnd"/>
      <w:r>
        <w:rPr>
          <w:b/>
          <w:bCs/>
        </w:rPr>
        <w:t xml:space="preserve">. Pekka Juhani Hannikainen, san. Immi </w:t>
      </w:r>
      <w:proofErr w:type="spellStart"/>
      <w:r>
        <w:rPr>
          <w:b/>
          <w:bCs/>
        </w:rPr>
        <w:t>Hellén</w:t>
      </w:r>
      <w:proofErr w:type="spellEnd"/>
    </w:p>
    <w:p w14:paraId="536EF6B6" w14:textId="4F6BC1DB" w:rsidR="00BD02A6" w:rsidRDefault="006A42DC" w:rsidP="007C1380">
      <w:pPr>
        <w:pStyle w:val="Eivli"/>
      </w:pPr>
      <w:bookmarkStart w:id="0" w:name="_Hlk147327935"/>
      <w:r>
        <w:rPr>
          <w:rFonts w:asciiTheme="minorHAnsi" w:hAnsiTheme="minorHAnsi" w:cstheme="minorHAnsi"/>
        </w:rPr>
        <w:t xml:space="preserve">(laulun sanat) </w:t>
      </w:r>
      <w:bookmarkEnd w:id="0"/>
    </w:p>
    <w:p w14:paraId="542E4669" w14:textId="77777777" w:rsidR="00BD02A6" w:rsidRDefault="00BD02A6" w:rsidP="00BD02A6">
      <w:pPr>
        <w:pStyle w:val="Eivli"/>
      </w:pPr>
    </w:p>
    <w:p w14:paraId="34D67EE0" w14:textId="705FB1FD" w:rsidR="00934AF2" w:rsidRDefault="00934AF2" w:rsidP="008839D2">
      <w:pPr>
        <w:pStyle w:val="Eivli"/>
        <w:rPr>
          <w:rFonts w:asciiTheme="minorHAnsi" w:hAnsiTheme="minorHAnsi" w:cstheme="minorHAnsi"/>
        </w:rPr>
      </w:pPr>
    </w:p>
    <w:p w14:paraId="01F0E385" w14:textId="32266092" w:rsidR="00186747" w:rsidRPr="008167ED" w:rsidRDefault="00B96715" w:rsidP="00986080">
      <w:pPr>
        <w:pStyle w:val="Eivli"/>
        <w:rPr>
          <w:rFonts w:cs="Calibri"/>
        </w:rPr>
      </w:pPr>
      <w:r w:rsidRPr="007B0544">
        <w:rPr>
          <w:rFonts w:cs="Calibri"/>
          <w:b/>
          <w:bCs/>
        </w:rPr>
        <w:t>L</w:t>
      </w:r>
      <w:r w:rsidR="00934AF2">
        <w:rPr>
          <w:rFonts w:cs="Calibri"/>
          <w:b/>
          <w:bCs/>
        </w:rPr>
        <w:t>iturgi</w:t>
      </w:r>
      <w:r w:rsidRPr="007B0544">
        <w:rPr>
          <w:rFonts w:cs="Calibri"/>
          <w:b/>
          <w:bCs/>
        </w:rPr>
        <w:t xml:space="preserve">: </w:t>
      </w:r>
      <w:r w:rsidRPr="008167ED">
        <w:rPr>
          <w:rFonts w:cs="Calibri"/>
        </w:rPr>
        <w:t>Isän ja Pojan ja Pyhän Hengen nimeen, aamen</w:t>
      </w:r>
    </w:p>
    <w:p w14:paraId="2C4D80E0" w14:textId="6F4911CF" w:rsidR="0029795D" w:rsidRDefault="0029795D" w:rsidP="00186747">
      <w:pPr>
        <w:pStyle w:val="Eivli"/>
        <w:rPr>
          <w:rFonts w:cs="Calibri"/>
          <w:b/>
          <w:bCs/>
        </w:rPr>
      </w:pPr>
    </w:p>
    <w:p w14:paraId="243EF2B6" w14:textId="2177A6D1" w:rsidR="003951C9" w:rsidRPr="00327B21" w:rsidRDefault="00451C1E" w:rsidP="00186747">
      <w:pPr>
        <w:pStyle w:val="Eivli"/>
        <w:rPr>
          <w:rFonts w:cs="Calibri"/>
        </w:rPr>
      </w:pPr>
      <w:r>
        <w:rPr>
          <w:rFonts w:cs="Calibri"/>
          <w:b/>
          <w:bCs/>
        </w:rPr>
        <w:t>L</w:t>
      </w:r>
      <w:r w:rsidR="00934AF2">
        <w:rPr>
          <w:rFonts w:cs="Calibri"/>
          <w:b/>
          <w:bCs/>
        </w:rPr>
        <w:t>iturgi</w:t>
      </w:r>
      <w:r w:rsidR="00665A0D">
        <w:rPr>
          <w:rFonts w:cs="Calibri"/>
          <w:b/>
          <w:bCs/>
        </w:rPr>
        <w:t>:</w:t>
      </w:r>
      <w:r>
        <w:rPr>
          <w:rFonts w:cs="Calibri"/>
          <w:b/>
          <w:bCs/>
        </w:rPr>
        <w:t xml:space="preserve"> </w:t>
      </w:r>
      <w:r w:rsidR="003C6EF2" w:rsidRPr="00327B21">
        <w:rPr>
          <w:rFonts w:cs="Calibri"/>
        </w:rPr>
        <w:t>Herra olkoon teidän kanssanne.</w:t>
      </w:r>
    </w:p>
    <w:p w14:paraId="2DAD821D" w14:textId="5BAC29F5" w:rsidR="003C6EF2" w:rsidRPr="007B0544" w:rsidRDefault="003C6EF2" w:rsidP="00186747">
      <w:pPr>
        <w:pStyle w:val="Eivli"/>
        <w:rPr>
          <w:rFonts w:cs="Calibri"/>
          <w:b/>
          <w:bCs/>
        </w:rPr>
      </w:pPr>
      <w:r>
        <w:rPr>
          <w:rFonts w:cs="Calibri"/>
          <w:b/>
          <w:bCs/>
        </w:rPr>
        <w:t>S</w:t>
      </w:r>
      <w:r w:rsidR="00934AF2">
        <w:rPr>
          <w:rFonts w:cs="Calibri"/>
          <w:b/>
          <w:bCs/>
        </w:rPr>
        <w:t>eurakunta</w:t>
      </w:r>
      <w:r>
        <w:rPr>
          <w:rFonts w:cs="Calibri"/>
          <w:b/>
          <w:bCs/>
        </w:rPr>
        <w:t>: Niin myös sinun henkesi kanssa.</w:t>
      </w:r>
    </w:p>
    <w:p w14:paraId="6AF0EC0D" w14:textId="223C231C" w:rsidR="008C1321" w:rsidRDefault="008C1321" w:rsidP="00986080">
      <w:pPr>
        <w:pStyle w:val="Eivli"/>
        <w:rPr>
          <w:rFonts w:cs="Calibri"/>
        </w:rPr>
      </w:pPr>
    </w:p>
    <w:p w14:paraId="5662EA37" w14:textId="77777777" w:rsidR="00302BE2" w:rsidRDefault="00302BE2" w:rsidP="000D6572">
      <w:pPr>
        <w:pStyle w:val="Eivli"/>
        <w:rPr>
          <w:rFonts w:asciiTheme="minorHAnsi" w:hAnsiTheme="minorHAnsi" w:cstheme="minorHAnsi"/>
          <w:b/>
          <w:bCs/>
        </w:rPr>
      </w:pPr>
    </w:p>
    <w:p w14:paraId="126E5D80" w14:textId="24800F1C" w:rsidR="007C1380" w:rsidRPr="00C40F3A" w:rsidRDefault="007C1380" w:rsidP="000D6572">
      <w:pPr>
        <w:pStyle w:val="Eivli"/>
        <w:rPr>
          <w:rFonts w:asciiTheme="minorHAnsi" w:hAnsiTheme="minorHAnsi" w:cstheme="minorHAnsi"/>
          <w:b/>
          <w:bCs/>
          <w:u w:val="single"/>
        </w:rPr>
      </w:pPr>
      <w:r w:rsidRPr="00C40F3A">
        <w:rPr>
          <w:rFonts w:asciiTheme="minorHAnsi" w:hAnsiTheme="minorHAnsi" w:cstheme="minorHAnsi"/>
          <w:b/>
          <w:bCs/>
          <w:u w:val="single"/>
        </w:rPr>
        <w:t>KATUMUKSEN AIKA</w:t>
      </w:r>
    </w:p>
    <w:p w14:paraId="5AE4FBEF" w14:textId="77777777" w:rsidR="007C1380" w:rsidRDefault="007C1380" w:rsidP="000D6572">
      <w:pPr>
        <w:pStyle w:val="Eivli"/>
        <w:rPr>
          <w:rFonts w:asciiTheme="minorHAnsi" w:hAnsiTheme="minorHAnsi" w:cstheme="minorHAnsi"/>
          <w:b/>
          <w:bCs/>
        </w:rPr>
      </w:pPr>
    </w:p>
    <w:p w14:paraId="705CD00C" w14:textId="3413C011" w:rsidR="007C1380" w:rsidRPr="007C1380" w:rsidRDefault="007C1380" w:rsidP="007C1380">
      <w:pPr>
        <w:pStyle w:val="Eivli"/>
        <w:rPr>
          <w:rFonts w:asciiTheme="minorHAnsi" w:hAnsiTheme="minorHAnsi" w:cstheme="minorHAnsi"/>
        </w:rPr>
      </w:pPr>
      <w:r w:rsidRPr="007C1380">
        <w:rPr>
          <w:rFonts w:asciiTheme="minorHAnsi" w:hAnsiTheme="minorHAnsi" w:cstheme="minorHAnsi"/>
        </w:rPr>
        <w:t>Johdatus synnintunnustukseen</w:t>
      </w:r>
    </w:p>
    <w:p w14:paraId="33A63F31" w14:textId="77777777" w:rsidR="007C1380" w:rsidRPr="007C1380" w:rsidRDefault="007C1380" w:rsidP="007C1380">
      <w:pPr>
        <w:pStyle w:val="Eivli"/>
        <w:rPr>
          <w:rFonts w:asciiTheme="minorHAnsi" w:hAnsiTheme="minorHAnsi" w:cstheme="minorHAnsi"/>
        </w:rPr>
      </w:pPr>
    </w:p>
    <w:p w14:paraId="0BD304C2" w14:textId="0AAEB4EE" w:rsidR="007C1380" w:rsidRPr="0013293A" w:rsidRDefault="007C1380" w:rsidP="007C1380">
      <w:pPr>
        <w:pStyle w:val="Eivli"/>
        <w:rPr>
          <w:rFonts w:asciiTheme="minorHAnsi" w:hAnsiTheme="minorHAnsi" w:cstheme="minorHAnsi"/>
        </w:rPr>
      </w:pPr>
      <w:r w:rsidRPr="0013293A">
        <w:rPr>
          <w:rFonts w:asciiTheme="minorHAnsi" w:hAnsiTheme="minorHAnsi" w:cstheme="minorHAnsi"/>
        </w:rPr>
        <w:t>synnintunnustuslaulu</w:t>
      </w:r>
      <w:r w:rsidR="002721E7" w:rsidRPr="0013293A">
        <w:rPr>
          <w:rFonts w:asciiTheme="minorHAnsi" w:hAnsiTheme="minorHAnsi" w:cstheme="minorHAnsi"/>
        </w:rPr>
        <w:t xml:space="preserve"> (katumushiljaisuus joka säkeistön jälkeen)</w:t>
      </w:r>
    </w:p>
    <w:p w14:paraId="033C1038" w14:textId="56100278" w:rsidR="007C1380" w:rsidRDefault="007C1380" w:rsidP="007C1380">
      <w:pPr>
        <w:pStyle w:val="Eivli"/>
        <w:rPr>
          <w:rFonts w:asciiTheme="minorHAnsi" w:hAnsiTheme="minorHAnsi" w:cstheme="minorHAnsi"/>
          <w:b/>
          <w:bCs/>
        </w:rPr>
      </w:pPr>
      <w:r>
        <w:rPr>
          <w:rFonts w:asciiTheme="minorHAnsi" w:hAnsiTheme="minorHAnsi" w:cstheme="minorHAnsi"/>
          <w:b/>
          <w:bCs/>
        </w:rPr>
        <w:t>Anna anteeksi</w:t>
      </w:r>
      <w:r w:rsidR="00EB5B14">
        <w:rPr>
          <w:rFonts w:asciiTheme="minorHAnsi" w:hAnsiTheme="minorHAnsi" w:cstheme="minorHAnsi"/>
          <w:b/>
          <w:bCs/>
        </w:rPr>
        <w:t xml:space="preserve"> (Lasten virsi 62)</w:t>
      </w:r>
    </w:p>
    <w:p w14:paraId="6DE2E580" w14:textId="42515010" w:rsidR="00EB5B14" w:rsidRDefault="00EB5B14" w:rsidP="007C1380">
      <w:pPr>
        <w:pStyle w:val="Eivli"/>
        <w:rPr>
          <w:rFonts w:asciiTheme="minorHAnsi" w:hAnsiTheme="minorHAnsi" w:cstheme="minorHAnsi"/>
          <w:b/>
          <w:bCs/>
        </w:rPr>
      </w:pPr>
      <w:proofErr w:type="spellStart"/>
      <w:r>
        <w:rPr>
          <w:rFonts w:asciiTheme="minorHAnsi" w:hAnsiTheme="minorHAnsi" w:cstheme="minorHAnsi"/>
          <w:b/>
          <w:bCs/>
        </w:rPr>
        <w:t>Säv</w:t>
      </w:r>
      <w:proofErr w:type="spellEnd"/>
      <w:r>
        <w:rPr>
          <w:rFonts w:asciiTheme="minorHAnsi" w:hAnsiTheme="minorHAnsi" w:cstheme="minorHAnsi"/>
          <w:b/>
          <w:bCs/>
        </w:rPr>
        <w:t>. ja san. Jukka Salminen</w:t>
      </w:r>
    </w:p>
    <w:p w14:paraId="3BF7548A" w14:textId="39CF614C" w:rsidR="007C1380" w:rsidRPr="007C1380" w:rsidRDefault="006A42DC" w:rsidP="007C1380">
      <w:pPr>
        <w:pStyle w:val="Eivli"/>
        <w:rPr>
          <w:rFonts w:asciiTheme="minorHAnsi" w:hAnsiTheme="minorHAnsi" w:cstheme="minorHAnsi"/>
        </w:rPr>
      </w:pPr>
      <w:r w:rsidRPr="006A42DC">
        <w:rPr>
          <w:rFonts w:asciiTheme="minorHAnsi" w:hAnsiTheme="minorHAnsi" w:cstheme="minorHAnsi"/>
        </w:rPr>
        <w:t xml:space="preserve">(laulun sanat) </w:t>
      </w:r>
      <w:r>
        <w:rPr>
          <w:rFonts w:asciiTheme="minorHAnsi" w:hAnsiTheme="minorHAnsi" w:cstheme="minorHAnsi"/>
        </w:rPr>
        <w:t xml:space="preserve"> </w:t>
      </w:r>
    </w:p>
    <w:p w14:paraId="396A44AB" w14:textId="77777777" w:rsidR="007C1380" w:rsidRDefault="007C1380" w:rsidP="007C1380">
      <w:pPr>
        <w:pStyle w:val="Eivli"/>
        <w:rPr>
          <w:rFonts w:asciiTheme="minorHAnsi" w:hAnsiTheme="minorHAnsi" w:cstheme="minorHAnsi"/>
        </w:rPr>
      </w:pPr>
    </w:p>
    <w:p w14:paraId="3CD924D2" w14:textId="4040F874" w:rsidR="007C1380" w:rsidRPr="007C1380" w:rsidRDefault="009455BB" w:rsidP="007C1380">
      <w:pPr>
        <w:pStyle w:val="Eivli"/>
        <w:rPr>
          <w:rFonts w:asciiTheme="minorHAnsi" w:hAnsiTheme="minorHAnsi" w:cstheme="minorHAnsi"/>
        </w:rPr>
      </w:pPr>
      <w:r>
        <w:rPr>
          <w:rFonts w:asciiTheme="minorHAnsi" w:hAnsiTheme="minorHAnsi" w:cstheme="minorHAnsi"/>
        </w:rPr>
        <w:t>Synninpäästö</w:t>
      </w:r>
    </w:p>
    <w:p w14:paraId="7E43CA5C" w14:textId="77777777" w:rsidR="007C1380" w:rsidRPr="007C1380" w:rsidRDefault="007C1380" w:rsidP="007C1380">
      <w:pPr>
        <w:pStyle w:val="Eivli"/>
        <w:rPr>
          <w:rFonts w:asciiTheme="minorHAnsi" w:hAnsiTheme="minorHAnsi" w:cstheme="minorHAnsi"/>
          <w:b/>
          <w:bCs/>
        </w:rPr>
      </w:pPr>
    </w:p>
    <w:p w14:paraId="5365C88B" w14:textId="20758913" w:rsidR="00CD2935" w:rsidRDefault="00113F0A" w:rsidP="00CD2935">
      <w:pPr>
        <w:pStyle w:val="Eivli"/>
        <w:rPr>
          <w:rFonts w:asciiTheme="minorHAnsi" w:hAnsiTheme="minorHAnsi" w:cstheme="minorHAnsi"/>
        </w:rPr>
      </w:pPr>
      <w:r w:rsidRPr="00113F0A">
        <w:rPr>
          <w:rFonts w:asciiTheme="minorHAnsi" w:hAnsiTheme="minorHAnsi" w:cstheme="minorHAnsi"/>
        </w:rPr>
        <w:t>kiitoslaulu</w:t>
      </w:r>
    </w:p>
    <w:p w14:paraId="37BD4A7F" w14:textId="46F5500B" w:rsidR="00113F0A" w:rsidRPr="00113F0A" w:rsidRDefault="00113F0A" w:rsidP="00CD2935">
      <w:pPr>
        <w:pStyle w:val="Eivli"/>
        <w:rPr>
          <w:rFonts w:asciiTheme="minorHAnsi" w:hAnsiTheme="minorHAnsi" w:cstheme="minorHAnsi"/>
          <w:b/>
          <w:bCs/>
        </w:rPr>
      </w:pPr>
      <w:r w:rsidRPr="00113F0A">
        <w:rPr>
          <w:rFonts w:asciiTheme="minorHAnsi" w:hAnsiTheme="minorHAnsi" w:cstheme="minorHAnsi"/>
          <w:b/>
          <w:bCs/>
        </w:rPr>
        <w:t>Jumala loi auringon, kuun (virsi 135)</w:t>
      </w:r>
    </w:p>
    <w:p w14:paraId="1BDC750D" w14:textId="0D919470" w:rsidR="00113F0A" w:rsidRPr="00113F0A" w:rsidRDefault="00113F0A" w:rsidP="00CD2935">
      <w:pPr>
        <w:pStyle w:val="Eivli"/>
        <w:rPr>
          <w:rFonts w:asciiTheme="minorHAnsi" w:hAnsiTheme="minorHAnsi" w:cstheme="minorHAnsi"/>
          <w:b/>
          <w:bCs/>
        </w:rPr>
      </w:pPr>
      <w:proofErr w:type="spellStart"/>
      <w:r w:rsidRPr="00145613">
        <w:rPr>
          <w:rFonts w:asciiTheme="minorHAnsi" w:hAnsiTheme="minorHAnsi" w:cstheme="minorHAnsi"/>
          <w:b/>
          <w:bCs/>
          <w:lang w:val="en-US"/>
        </w:rPr>
        <w:t>Säv</w:t>
      </w:r>
      <w:proofErr w:type="spellEnd"/>
      <w:r w:rsidRPr="00145613">
        <w:rPr>
          <w:rFonts w:asciiTheme="minorHAnsi" w:hAnsiTheme="minorHAnsi" w:cstheme="minorHAnsi"/>
          <w:b/>
          <w:bCs/>
          <w:lang w:val="en-US"/>
        </w:rPr>
        <w:t xml:space="preserve">. </w:t>
      </w:r>
      <w:proofErr w:type="spellStart"/>
      <w:r w:rsidRPr="00145613">
        <w:rPr>
          <w:rFonts w:asciiTheme="minorHAnsi" w:hAnsiTheme="minorHAnsi" w:cstheme="minorHAnsi"/>
          <w:b/>
          <w:bCs/>
          <w:lang w:val="en-US"/>
        </w:rPr>
        <w:t>Egil</w:t>
      </w:r>
      <w:proofErr w:type="spellEnd"/>
      <w:r w:rsidRPr="00145613">
        <w:rPr>
          <w:rFonts w:asciiTheme="minorHAnsi" w:hAnsiTheme="minorHAnsi" w:cstheme="minorHAnsi"/>
          <w:b/>
          <w:bCs/>
          <w:lang w:val="en-US"/>
        </w:rPr>
        <w:t xml:space="preserve"> </w:t>
      </w:r>
      <w:proofErr w:type="spellStart"/>
      <w:r w:rsidRPr="00145613">
        <w:rPr>
          <w:rFonts w:asciiTheme="minorHAnsi" w:hAnsiTheme="minorHAnsi" w:cstheme="minorHAnsi"/>
          <w:b/>
          <w:bCs/>
          <w:lang w:val="en-US"/>
        </w:rPr>
        <w:t>Hovland</w:t>
      </w:r>
      <w:proofErr w:type="spellEnd"/>
      <w:r w:rsidRPr="00145613">
        <w:rPr>
          <w:rFonts w:asciiTheme="minorHAnsi" w:hAnsiTheme="minorHAnsi" w:cstheme="minorHAnsi"/>
          <w:b/>
          <w:bCs/>
          <w:lang w:val="en-US"/>
        </w:rPr>
        <w:t xml:space="preserve">, </w:t>
      </w:r>
      <w:proofErr w:type="spellStart"/>
      <w:r w:rsidRPr="00145613">
        <w:rPr>
          <w:rFonts w:asciiTheme="minorHAnsi" w:hAnsiTheme="minorHAnsi" w:cstheme="minorHAnsi"/>
          <w:b/>
          <w:bCs/>
          <w:lang w:val="en-US"/>
        </w:rPr>
        <w:t>san</w:t>
      </w:r>
      <w:proofErr w:type="spellEnd"/>
      <w:r w:rsidRPr="00145613">
        <w:rPr>
          <w:rFonts w:asciiTheme="minorHAnsi" w:hAnsiTheme="minorHAnsi" w:cstheme="minorHAnsi"/>
          <w:b/>
          <w:bCs/>
          <w:lang w:val="en-US"/>
        </w:rPr>
        <w:t xml:space="preserve">. Britt G. </w:t>
      </w:r>
      <w:proofErr w:type="spellStart"/>
      <w:r w:rsidRPr="00145613">
        <w:rPr>
          <w:rFonts w:asciiTheme="minorHAnsi" w:hAnsiTheme="minorHAnsi" w:cstheme="minorHAnsi"/>
          <w:b/>
          <w:bCs/>
          <w:lang w:val="en-US"/>
        </w:rPr>
        <w:t>Hallqvist</w:t>
      </w:r>
      <w:proofErr w:type="spellEnd"/>
      <w:r w:rsidR="00687354" w:rsidRPr="00145613">
        <w:rPr>
          <w:rFonts w:asciiTheme="minorHAnsi" w:hAnsiTheme="minorHAnsi" w:cstheme="minorHAnsi"/>
          <w:b/>
          <w:bCs/>
          <w:lang w:val="en-US"/>
        </w:rPr>
        <w:t xml:space="preserve">, </w:t>
      </w:r>
      <w:proofErr w:type="spellStart"/>
      <w:r w:rsidR="00687354" w:rsidRPr="00145613">
        <w:rPr>
          <w:rFonts w:asciiTheme="minorHAnsi" w:hAnsiTheme="minorHAnsi" w:cstheme="minorHAnsi"/>
          <w:b/>
          <w:bCs/>
          <w:lang w:val="en-US"/>
        </w:rPr>
        <w:t>s</w:t>
      </w:r>
      <w:r w:rsidRPr="00145613">
        <w:rPr>
          <w:rFonts w:asciiTheme="minorHAnsi" w:hAnsiTheme="minorHAnsi" w:cstheme="minorHAnsi"/>
          <w:b/>
          <w:bCs/>
          <w:lang w:val="en-US"/>
        </w:rPr>
        <w:t>uom</w:t>
      </w:r>
      <w:proofErr w:type="spellEnd"/>
      <w:r w:rsidRPr="00145613">
        <w:rPr>
          <w:rFonts w:asciiTheme="minorHAnsi" w:hAnsiTheme="minorHAnsi" w:cstheme="minorHAnsi"/>
          <w:b/>
          <w:bCs/>
          <w:lang w:val="en-US"/>
        </w:rPr>
        <w:t xml:space="preserve">. </w:t>
      </w:r>
      <w:r w:rsidRPr="00113F0A">
        <w:rPr>
          <w:rFonts w:asciiTheme="minorHAnsi" w:hAnsiTheme="minorHAnsi" w:cstheme="minorHAnsi"/>
          <w:b/>
          <w:bCs/>
        </w:rPr>
        <w:t>Mika Viljanen</w:t>
      </w:r>
      <w:r w:rsidR="00687354">
        <w:rPr>
          <w:rFonts w:asciiTheme="minorHAnsi" w:hAnsiTheme="minorHAnsi" w:cstheme="minorHAnsi"/>
          <w:b/>
          <w:bCs/>
        </w:rPr>
        <w:t xml:space="preserve">, </w:t>
      </w:r>
      <w:proofErr w:type="spellStart"/>
      <w:r w:rsidR="00687354">
        <w:rPr>
          <w:rFonts w:asciiTheme="minorHAnsi" w:hAnsiTheme="minorHAnsi" w:cstheme="minorHAnsi"/>
          <w:b/>
          <w:bCs/>
        </w:rPr>
        <w:t>u</w:t>
      </w:r>
      <w:r w:rsidRPr="00113F0A">
        <w:rPr>
          <w:rFonts w:asciiTheme="minorHAnsi" w:hAnsiTheme="minorHAnsi" w:cstheme="minorHAnsi"/>
          <w:b/>
          <w:bCs/>
        </w:rPr>
        <w:t>ud</w:t>
      </w:r>
      <w:proofErr w:type="spellEnd"/>
      <w:r w:rsidRPr="00113F0A">
        <w:rPr>
          <w:rFonts w:asciiTheme="minorHAnsi" w:hAnsiTheme="minorHAnsi" w:cstheme="minorHAnsi"/>
          <w:b/>
          <w:bCs/>
        </w:rPr>
        <w:t>. Anna-Maija Raittila.</w:t>
      </w:r>
    </w:p>
    <w:p w14:paraId="0AB11303" w14:textId="2E24F445" w:rsidR="00113F0A" w:rsidRPr="00113F0A" w:rsidRDefault="006A42DC" w:rsidP="00113F0A">
      <w:pPr>
        <w:pStyle w:val="Eivli"/>
        <w:rPr>
          <w:rFonts w:asciiTheme="minorHAnsi" w:hAnsiTheme="minorHAnsi" w:cstheme="minorHAnsi"/>
        </w:rPr>
      </w:pPr>
      <w:r w:rsidRPr="006A42DC">
        <w:rPr>
          <w:rFonts w:asciiTheme="minorHAnsi" w:hAnsiTheme="minorHAnsi" w:cstheme="minorHAnsi"/>
        </w:rPr>
        <w:t>(laulun sanat)</w:t>
      </w:r>
    </w:p>
    <w:p w14:paraId="1040C1F5" w14:textId="77777777" w:rsidR="00BD02A6" w:rsidRDefault="00BD02A6" w:rsidP="000D6572">
      <w:pPr>
        <w:pStyle w:val="Eivli"/>
        <w:rPr>
          <w:rFonts w:asciiTheme="minorHAnsi" w:hAnsiTheme="minorHAnsi" w:cstheme="minorHAnsi"/>
          <w:b/>
          <w:bCs/>
        </w:rPr>
      </w:pPr>
    </w:p>
    <w:p w14:paraId="1EBFCC98" w14:textId="77777777" w:rsidR="00113F0A" w:rsidRDefault="00113F0A" w:rsidP="000D6572">
      <w:pPr>
        <w:pStyle w:val="Eivli"/>
        <w:rPr>
          <w:rFonts w:asciiTheme="minorHAnsi" w:hAnsiTheme="minorHAnsi" w:cstheme="minorHAnsi"/>
          <w:b/>
          <w:bCs/>
        </w:rPr>
      </w:pPr>
    </w:p>
    <w:p w14:paraId="2E3CCF99" w14:textId="77777777" w:rsidR="00BD02A6" w:rsidRPr="00B46F2F" w:rsidRDefault="00BD02A6" w:rsidP="00BD02A6">
      <w:pPr>
        <w:pStyle w:val="Eivli"/>
        <w:rPr>
          <w:rFonts w:asciiTheme="minorHAnsi" w:hAnsiTheme="minorHAnsi" w:cstheme="minorHAnsi"/>
          <w:b/>
          <w:bCs/>
          <w:u w:val="single"/>
        </w:rPr>
      </w:pPr>
      <w:r w:rsidRPr="00B46F2F">
        <w:rPr>
          <w:rFonts w:asciiTheme="minorHAnsi" w:hAnsiTheme="minorHAnsi" w:cstheme="minorHAnsi"/>
          <w:b/>
          <w:bCs/>
          <w:u w:val="single"/>
        </w:rPr>
        <w:t>RUKOUKSEN AIKA</w:t>
      </w:r>
    </w:p>
    <w:p w14:paraId="616E3380" w14:textId="77777777" w:rsidR="00BD02A6" w:rsidRDefault="00BD02A6" w:rsidP="000D6572">
      <w:pPr>
        <w:pStyle w:val="Eivli"/>
        <w:rPr>
          <w:rFonts w:asciiTheme="minorHAnsi" w:hAnsiTheme="minorHAnsi" w:cstheme="minorHAnsi"/>
          <w:b/>
          <w:bCs/>
        </w:rPr>
      </w:pPr>
    </w:p>
    <w:p w14:paraId="4112584F" w14:textId="6580B9FA" w:rsidR="00042F1D" w:rsidRDefault="00042F1D" w:rsidP="000D6572">
      <w:pPr>
        <w:pStyle w:val="Eivli"/>
        <w:rPr>
          <w:rFonts w:asciiTheme="minorHAnsi" w:hAnsiTheme="minorHAnsi" w:cstheme="minorHAnsi"/>
          <w:b/>
          <w:bCs/>
        </w:rPr>
      </w:pPr>
      <w:r>
        <w:rPr>
          <w:rFonts w:asciiTheme="minorHAnsi" w:hAnsiTheme="minorHAnsi" w:cstheme="minorHAnsi"/>
          <w:b/>
          <w:bCs/>
        </w:rPr>
        <w:t>johdatus esirukoukseen</w:t>
      </w:r>
    </w:p>
    <w:p w14:paraId="36B9CD25" w14:textId="77777777" w:rsidR="00042F1D" w:rsidRDefault="00042F1D" w:rsidP="000D6572">
      <w:pPr>
        <w:pStyle w:val="Eivli"/>
        <w:rPr>
          <w:rFonts w:asciiTheme="minorHAnsi" w:hAnsiTheme="minorHAnsi" w:cstheme="minorHAnsi"/>
          <w:b/>
          <w:bCs/>
        </w:rPr>
      </w:pPr>
    </w:p>
    <w:p w14:paraId="0C6C779C" w14:textId="4CD96131" w:rsidR="00113F0A" w:rsidRDefault="00113F0A" w:rsidP="00E2521F">
      <w:pPr>
        <w:pStyle w:val="Eivli"/>
        <w:rPr>
          <w:rFonts w:asciiTheme="minorHAnsi" w:hAnsiTheme="minorHAnsi" w:cstheme="minorHAnsi"/>
          <w:b/>
          <w:bCs/>
        </w:rPr>
      </w:pPr>
      <w:r>
        <w:rPr>
          <w:rFonts w:asciiTheme="minorHAnsi" w:hAnsiTheme="minorHAnsi" w:cstheme="minorHAnsi"/>
          <w:b/>
          <w:bCs/>
        </w:rPr>
        <w:t>Rukous on silta</w:t>
      </w:r>
      <w:r w:rsidR="00EB5B14">
        <w:rPr>
          <w:rFonts w:asciiTheme="minorHAnsi" w:hAnsiTheme="minorHAnsi" w:cstheme="minorHAnsi"/>
          <w:b/>
          <w:bCs/>
        </w:rPr>
        <w:t xml:space="preserve"> (virsi 931)</w:t>
      </w:r>
    </w:p>
    <w:p w14:paraId="216D6DE0" w14:textId="3D704AF1" w:rsidR="00EB5B14" w:rsidRDefault="00EB5B14" w:rsidP="00E2521F">
      <w:pPr>
        <w:pStyle w:val="Eivli"/>
        <w:rPr>
          <w:rFonts w:asciiTheme="minorHAnsi" w:hAnsiTheme="minorHAnsi" w:cstheme="minorHAnsi"/>
          <w:b/>
          <w:bCs/>
        </w:rPr>
      </w:pPr>
      <w:proofErr w:type="spellStart"/>
      <w:r>
        <w:rPr>
          <w:rFonts w:asciiTheme="minorHAnsi" w:hAnsiTheme="minorHAnsi" w:cstheme="minorHAnsi"/>
          <w:b/>
          <w:bCs/>
        </w:rPr>
        <w:t>Säv</w:t>
      </w:r>
      <w:proofErr w:type="spellEnd"/>
      <w:r>
        <w:rPr>
          <w:rFonts w:asciiTheme="minorHAnsi" w:hAnsiTheme="minorHAnsi" w:cstheme="minorHAnsi"/>
          <w:b/>
          <w:bCs/>
        </w:rPr>
        <w:t>. Jukka Salminen, san. Anna-Mari Kaskinen</w:t>
      </w:r>
    </w:p>
    <w:p w14:paraId="57C5F498" w14:textId="3F442937" w:rsidR="00E2521F" w:rsidRPr="00113F0A" w:rsidRDefault="006A42DC" w:rsidP="00113F0A">
      <w:pPr>
        <w:pStyle w:val="Eivli"/>
        <w:rPr>
          <w:rFonts w:asciiTheme="minorHAnsi" w:hAnsiTheme="minorHAnsi" w:cstheme="minorHAnsi"/>
        </w:rPr>
      </w:pPr>
      <w:r w:rsidRPr="006A42DC">
        <w:rPr>
          <w:rFonts w:asciiTheme="minorHAnsi" w:hAnsiTheme="minorHAnsi" w:cstheme="minorHAnsi"/>
        </w:rPr>
        <w:t xml:space="preserve">(laulun sanat) </w:t>
      </w:r>
      <w:r>
        <w:rPr>
          <w:rFonts w:asciiTheme="minorHAnsi" w:hAnsiTheme="minorHAnsi" w:cstheme="minorHAnsi"/>
        </w:rPr>
        <w:t xml:space="preserve"> </w:t>
      </w:r>
    </w:p>
    <w:p w14:paraId="1FCB5C62" w14:textId="48D0E639" w:rsidR="00BD02A6" w:rsidRDefault="00BD02A6" w:rsidP="000D6572">
      <w:pPr>
        <w:pStyle w:val="Eivli"/>
        <w:rPr>
          <w:rFonts w:asciiTheme="minorHAnsi" w:hAnsiTheme="minorHAnsi" w:cstheme="minorHAnsi"/>
          <w:b/>
          <w:bCs/>
        </w:rPr>
      </w:pPr>
    </w:p>
    <w:p w14:paraId="52D5140C" w14:textId="3D76B006" w:rsidR="00A14C52" w:rsidRDefault="00A14C52" w:rsidP="000D6572">
      <w:pPr>
        <w:pStyle w:val="Eivli"/>
        <w:rPr>
          <w:rFonts w:asciiTheme="minorHAnsi" w:hAnsiTheme="minorHAnsi" w:cstheme="minorHAnsi"/>
          <w:b/>
          <w:bCs/>
        </w:rPr>
      </w:pPr>
      <w:r>
        <w:rPr>
          <w:rFonts w:asciiTheme="minorHAnsi" w:hAnsiTheme="minorHAnsi" w:cstheme="minorHAnsi"/>
          <w:b/>
          <w:bCs/>
        </w:rPr>
        <w:t>Ihmeellinen syli</w:t>
      </w:r>
      <w:r w:rsidR="00EB5B14">
        <w:rPr>
          <w:rFonts w:asciiTheme="minorHAnsi" w:hAnsiTheme="minorHAnsi" w:cstheme="minorHAnsi"/>
          <w:b/>
          <w:bCs/>
        </w:rPr>
        <w:t xml:space="preserve"> </w:t>
      </w:r>
      <w:r w:rsidR="00761E01">
        <w:rPr>
          <w:rFonts w:asciiTheme="minorHAnsi" w:hAnsiTheme="minorHAnsi" w:cstheme="minorHAnsi"/>
          <w:b/>
          <w:bCs/>
        </w:rPr>
        <w:t>(L</w:t>
      </w:r>
      <w:r w:rsidR="00EB5B14">
        <w:rPr>
          <w:rFonts w:asciiTheme="minorHAnsi" w:hAnsiTheme="minorHAnsi" w:cstheme="minorHAnsi"/>
          <w:b/>
          <w:bCs/>
        </w:rPr>
        <w:t>asten virsi 85)</w:t>
      </w:r>
    </w:p>
    <w:p w14:paraId="3A742108" w14:textId="04F43055" w:rsidR="00A14C52" w:rsidRDefault="00A14C52" w:rsidP="000D6572">
      <w:pPr>
        <w:pStyle w:val="Eivli"/>
        <w:rPr>
          <w:rFonts w:asciiTheme="minorHAnsi" w:hAnsiTheme="minorHAnsi" w:cstheme="minorHAnsi"/>
          <w:b/>
          <w:bCs/>
        </w:rPr>
      </w:pPr>
      <w:bookmarkStart w:id="1" w:name="_Hlk145425798"/>
      <w:proofErr w:type="spellStart"/>
      <w:r>
        <w:rPr>
          <w:rFonts w:asciiTheme="minorHAnsi" w:hAnsiTheme="minorHAnsi" w:cstheme="minorHAnsi"/>
          <w:b/>
          <w:bCs/>
        </w:rPr>
        <w:t>Säv</w:t>
      </w:r>
      <w:proofErr w:type="spellEnd"/>
      <w:r>
        <w:rPr>
          <w:rFonts w:asciiTheme="minorHAnsi" w:hAnsiTheme="minorHAnsi" w:cstheme="minorHAnsi"/>
          <w:b/>
          <w:bCs/>
        </w:rPr>
        <w:t>. Pekka Simojoki, san. Anna-Mari Kaskinen</w:t>
      </w:r>
      <w:bookmarkEnd w:id="1"/>
    </w:p>
    <w:p w14:paraId="58363209" w14:textId="4A8387DB" w:rsidR="00C9047D" w:rsidRDefault="006A42DC" w:rsidP="00C9047D">
      <w:pPr>
        <w:pStyle w:val="Eivli"/>
        <w:rPr>
          <w:rFonts w:asciiTheme="minorHAnsi" w:hAnsiTheme="minorHAnsi" w:cstheme="minorHAnsi"/>
        </w:rPr>
      </w:pPr>
      <w:r w:rsidRPr="006A42DC">
        <w:rPr>
          <w:rFonts w:asciiTheme="minorHAnsi" w:hAnsiTheme="minorHAnsi" w:cstheme="minorHAnsi"/>
        </w:rPr>
        <w:t xml:space="preserve">(laulun sanat) </w:t>
      </w:r>
      <w:r>
        <w:rPr>
          <w:rFonts w:asciiTheme="minorHAnsi" w:hAnsiTheme="minorHAnsi" w:cstheme="minorHAnsi"/>
        </w:rPr>
        <w:t xml:space="preserve"> </w:t>
      </w:r>
    </w:p>
    <w:p w14:paraId="3E4D00E5" w14:textId="77777777" w:rsidR="00EB5B14" w:rsidRDefault="00EB5B14" w:rsidP="00EB5B14">
      <w:pPr>
        <w:pStyle w:val="Eivli"/>
        <w:rPr>
          <w:rFonts w:asciiTheme="minorHAnsi" w:hAnsiTheme="minorHAnsi" w:cstheme="minorHAnsi"/>
        </w:rPr>
      </w:pPr>
    </w:p>
    <w:p w14:paraId="112FD986" w14:textId="54E877BF" w:rsidR="00D933ED" w:rsidRPr="00DC24EE" w:rsidRDefault="00A14C52" w:rsidP="00D933ED">
      <w:pPr>
        <w:pStyle w:val="Eivli"/>
        <w:rPr>
          <w:rFonts w:asciiTheme="minorHAnsi" w:hAnsiTheme="minorHAnsi" w:cstheme="minorHAnsi"/>
        </w:rPr>
      </w:pPr>
      <w:r>
        <w:rPr>
          <w:rFonts w:asciiTheme="minorHAnsi" w:hAnsiTheme="minorHAnsi" w:cstheme="minorHAnsi"/>
          <w:b/>
          <w:bCs/>
        </w:rPr>
        <w:t>Taivaan Isä suojan antaa (virsi 503)</w:t>
      </w:r>
    </w:p>
    <w:p w14:paraId="0813664A" w14:textId="690AD962" w:rsidR="00BD02A6" w:rsidRDefault="00A14C52" w:rsidP="000D6572">
      <w:pPr>
        <w:pStyle w:val="Eivli"/>
        <w:rPr>
          <w:rFonts w:asciiTheme="minorHAnsi" w:hAnsiTheme="minorHAnsi" w:cstheme="minorHAnsi"/>
          <w:b/>
          <w:bCs/>
        </w:rPr>
      </w:pPr>
      <w:proofErr w:type="spellStart"/>
      <w:r w:rsidRPr="00A14C52">
        <w:rPr>
          <w:rFonts w:asciiTheme="minorHAnsi" w:hAnsiTheme="minorHAnsi" w:cstheme="minorHAnsi"/>
          <w:b/>
          <w:bCs/>
        </w:rPr>
        <w:t>Säv</w:t>
      </w:r>
      <w:proofErr w:type="spellEnd"/>
      <w:r w:rsidRPr="00A14C52">
        <w:rPr>
          <w:rFonts w:asciiTheme="minorHAnsi" w:hAnsiTheme="minorHAnsi" w:cstheme="minorHAnsi"/>
          <w:b/>
          <w:bCs/>
        </w:rPr>
        <w:t>. Pekka Simojoki, san. Anna-Mari Kaskinen</w:t>
      </w:r>
    </w:p>
    <w:p w14:paraId="67C5CDAC" w14:textId="43EB55B2" w:rsidR="00A14C52" w:rsidRDefault="006A42DC" w:rsidP="00A14C52">
      <w:pPr>
        <w:pStyle w:val="Eivli"/>
        <w:rPr>
          <w:rFonts w:asciiTheme="minorHAnsi" w:hAnsiTheme="minorHAnsi" w:cstheme="minorHAnsi"/>
        </w:rPr>
      </w:pPr>
      <w:r w:rsidRPr="006A42DC">
        <w:rPr>
          <w:rFonts w:asciiTheme="minorHAnsi" w:hAnsiTheme="minorHAnsi" w:cstheme="minorHAnsi"/>
        </w:rPr>
        <w:t xml:space="preserve">(laulun sanat) </w:t>
      </w:r>
      <w:r>
        <w:rPr>
          <w:rFonts w:asciiTheme="minorHAnsi" w:hAnsiTheme="minorHAnsi" w:cstheme="minorHAnsi"/>
        </w:rPr>
        <w:t xml:space="preserve"> </w:t>
      </w:r>
    </w:p>
    <w:p w14:paraId="2E414753" w14:textId="77777777" w:rsidR="00A14C52" w:rsidRDefault="00A14C52" w:rsidP="00A14C52">
      <w:pPr>
        <w:pStyle w:val="Eivli"/>
        <w:rPr>
          <w:rFonts w:asciiTheme="minorHAnsi" w:hAnsiTheme="minorHAnsi" w:cstheme="minorHAnsi"/>
        </w:rPr>
      </w:pPr>
    </w:p>
    <w:p w14:paraId="686CA064" w14:textId="49667459" w:rsidR="00A14C52" w:rsidRPr="00420FEA" w:rsidRDefault="00A14C52" w:rsidP="00A14C52">
      <w:pPr>
        <w:autoSpaceDE w:val="0"/>
        <w:autoSpaceDN w:val="0"/>
        <w:adjustRightInd w:val="0"/>
        <w:spacing w:after="0" w:line="240" w:lineRule="auto"/>
        <w:rPr>
          <w:rFonts w:ascii="Calibri-Bold" w:hAnsi="Calibri-Bold" w:cs="Calibri-Bold"/>
          <w:b/>
          <w:bCs/>
        </w:rPr>
      </w:pPr>
      <w:bookmarkStart w:id="2" w:name="_Hlk145606932"/>
      <w:r w:rsidRPr="00420FEA">
        <w:rPr>
          <w:rFonts w:ascii="Calibri-Bold" w:hAnsi="Calibri-Bold" w:cs="Calibri-Bold"/>
          <w:b/>
          <w:bCs/>
        </w:rPr>
        <w:t xml:space="preserve">Totuuden </w:t>
      </w:r>
      <w:r w:rsidR="00710411">
        <w:rPr>
          <w:rFonts w:ascii="Calibri-Bold" w:hAnsi="Calibri-Bold" w:cs="Calibri-Bold"/>
          <w:b/>
          <w:bCs/>
        </w:rPr>
        <w:t>H</w:t>
      </w:r>
      <w:r w:rsidRPr="00420FEA">
        <w:rPr>
          <w:rFonts w:ascii="Calibri-Bold" w:hAnsi="Calibri-Bold" w:cs="Calibri-Bold"/>
          <w:b/>
          <w:bCs/>
        </w:rPr>
        <w:t xml:space="preserve">enki </w:t>
      </w:r>
      <w:bookmarkEnd w:id="2"/>
      <w:r w:rsidRPr="00420FEA">
        <w:rPr>
          <w:rFonts w:ascii="Calibri-Bold" w:hAnsi="Calibri-Bold" w:cs="Calibri-Bold"/>
          <w:b/>
          <w:bCs/>
        </w:rPr>
        <w:t>(virsi 484)</w:t>
      </w:r>
    </w:p>
    <w:p w14:paraId="2A521603" w14:textId="77777777" w:rsidR="00A14C52" w:rsidRPr="00420FEA" w:rsidRDefault="00A14C52" w:rsidP="00A14C52">
      <w:pPr>
        <w:autoSpaceDE w:val="0"/>
        <w:autoSpaceDN w:val="0"/>
        <w:adjustRightInd w:val="0"/>
        <w:spacing w:after="0" w:line="240" w:lineRule="auto"/>
        <w:rPr>
          <w:rFonts w:ascii="Calibri-Bold" w:hAnsi="Calibri-Bold" w:cs="Calibri-Bold"/>
          <w:b/>
          <w:bCs/>
        </w:rPr>
      </w:pPr>
      <w:proofErr w:type="spellStart"/>
      <w:r w:rsidRPr="00420FEA">
        <w:rPr>
          <w:rFonts w:ascii="Calibri-Bold" w:hAnsi="Calibri-Bold" w:cs="Calibri-Bold"/>
          <w:b/>
          <w:bCs/>
        </w:rPr>
        <w:t>Säv</w:t>
      </w:r>
      <w:proofErr w:type="spellEnd"/>
      <w:r w:rsidRPr="00420FEA">
        <w:rPr>
          <w:rFonts w:ascii="Calibri-Bold" w:hAnsi="Calibri-Bold" w:cs="Calibri-Bold"/>
          <w:b/>
          <w:bCs/>
        </w:rPr>
        <w:t>. Saksasta. San. Zachris Topelius. Suom. Martti Ruuth.</w:t>
      </w:r>
    </w:p>
    <w:p w14:paraId="643F6558" w14:textId="2DEBC529" w:rsidR="00A14C52" w:rsidRDefault="006A42DC" w:rsidP="00A14C52">
      <w:pPr>
        <w:autoSpaceDE w:val="0"/>
        <w:autoSpaceDN w:val="0"/>
        <w:adjustRightInd w:val="0"/>
        <w:spacing w:after="0" w:line="240" w:lineRule="auto"/>
        <w:rPr>
          <w:rFonts w:ascii="Calibri-Bold" w:hAnsi="Calibri-Bold" w:cs="Calibri-Bold"/>
        </w:rPr>
      </w:pPr>
      <w:r w:rsidRPr="006A42DC">
        <w:rPr>
          <w:rFonts w:ascii="Calibri-Bold" w:hAnsi="Calibri-Bold" w:cs="Calibri-Bold"/>
        </w:rPr>
        <w:t>(laulun sanat)</w:t>
      </w:r>
    </w:p>
    <w:p w14:paraId="45F012B2" w14:textId="77777777" w:rsidR="00042F1D" w:rsidRDefault="00042F1D" w:rsidP="00A14C52">
      <w:pPr>
        <w:autoSpaceDE w:val="0"/>
        <w:autoSpaceDN w:val="0"/>
        <w:adjustRightInd w:val="0"/>
        <w:spacing w:after="0" w:line="240" w:lineRule="auto"/>
        <w:rPr>
          <w:rFonts w:ascii="Calibri-Bold" w:hAnsi="Calibri-Bold" w:cs="Calibri-Bold"/>
        </w:rPr>
      </w:pPr>
    </w:p>
    <w:p w14:paraId="7FBAE6F6" w14:textId="45DDCEB8" w:rsidR="00042F1D" w:rsidRPr="00042F1D" w:rsidRDefault="00042F1D" w:rsidP="00A14C52">
      <w:pPr>
        <w:autoSpaceDE w:val="0"/>
        <w:autoSpaceDN w:val="0"/>
        <w:adjustRightInd w:val="0"/>
        <w:spacing w:after="0" w:line="240" w:lineRule="auto"/>
        <w:rPr>
          <w:rFonts w:ascii="Calibri-Bold" w:hAnsi="Calibri-Bold" w:cs="Calibri-Bold"/>
          <w:b/>
          <w:bCs/>
        </w:rPr>
      </w:pPr>
      <w:r w:rsidRPr="00042F1D">
        <w:rPr>
          <w:rFonts w:ascii="Calibri-Bold" w:hAnsi="Calibri-Bold" w:cs="Calibri-Bold"/>
          <w:b/>
          <w:bCs/>
        </w:rPr>
        <w:t>Yhteinen esirukous</w:t>
      </w:r>
    </w:p>
    <w:p w14:paraId="72DF961B" w14:textId="77777777" w:rsidR="00A14C52" w:rsidRPr="00A14C52" w:rsidRDefault="00A14C52" w:rsidP="00A14C52">
      <w:pPr>
        <w:pStyle w:val="Eivli"/>
        <w:rPr>
          <w:rFonts w:asciiTheme="minorHAnsi" w:hAnsiTheme="minorHAnsi" w:cstheme="minorHAnsi"/>
        </w:rPr>
      </w:pPr>
    </w:p>
    <w:p w14:paraId="1F4D09CF" w14:textId="77777777" w:rsidR="00954E20" w:rsidRDefault="00954E20" w:rsidP="000A0888">
      <w:pPr>
        <w:pStyle w:val="Eivli"/>
        <w:rPr>
          <w:rFonts w:asciiTheme="minorHAnsi" w:hAnsiTheme="minorHAnsi" w:cstheme="minorHAnsi"/>
          <w:b/>
          <w:bCs/>
        </w:rPr>
      </w:pPr>
    </w:p>
    <w:p w14:paraId="28AAAC09" w14:textId="54282ACF" w:rsidR="003E78D6" w:rsidRPr="00C40F3A" w:rsidRDefault="00954E20" w:rsidP="003E78D6">
      <w:pPr>
        <w:pStyle w:val="Eivli"/>
        <w:rPr>
          <w:rFonts w:asciiTheme="minorHAnsi" w:hAnsiTheme="minorHAnsi" w:cstheme="minorHAnsi"/>
          <w:b/>
          <w:bCs/>
          <w:u w:val="single"/>
        </w:rPr>
      </w:pPr>
      <w:r w:rsidRPr="00C40F3A">
        <w:rPr>
          <w:rFonts w:asciiTheme="minorHAnsi" w:hAnsiTheme="minorHAnsi" w:cstheme="minorHAnsi"/>
          <w:b/>
          <w:bCs/>
          <w:u w:val="single"/>
        </w:rPr>
        <w:t>SANAN AIKA</w:t>
      </w:r>
      <w:bookmarkStart w:id="3" w:name="_Hlk125810683"/>
      <w:r w:rsidR="00A14C52" w:rsidRPr="00C40F3A">
        <w:rPr>
          <w:b/>
          <w:bCs/>
          <w:u w:val="single"/>
        </w:rPr>
        <w:t xml:space="preserve"> </w:t>
      </w:r>
    </w:p>
    <w:p w14:paraId="36969B67" w14:textId="5524AB6C" w:rsidR="003E78D6" w:rsidRDefault="003E78D6" w:rsidP="003E78D6">
      <w:pPr>
        <w:pStyle w:val="Eivli"/>
        <w:rPr>
          <w:b/>
          <w:bCs/>
        </w:rPr>
      </w:pPr>
    </w:p>
    <w:p w14:paraId="122164A3" w14:textId="46C15E24" w:rsidR="00415B84" w:rsidRDefault="00415B84" w:rsidP="007B31CA">
      <w:pPr>
        <w:pStyle w:val="Eivli"/>
        <w:rPr>
          <w:rFonts w:asciiTheme="minorHAnsi" w:hAnsiTheme="minorHAnsi" w:cstheme="minorHAnsi"/>
          <w:b/>
          <w:bCs/>
        </w:rPr>
      </w:pPr>
      <w:r w:rsidRPr="003E78D6">
        <w:rPr>
          <w:rFonts w:asciiTheme="minorHAnsi" w:hAnsiTheme="minorHAnsi" w:cstheme="minorHAnsi"/>
          <w:b/>
          <w:bCs/>
        </w:rPr>
        <w:t xml:space="preserve">Ps. </w:t>
      </w:r>
      <w:r w:rsidR="00A14C52">
        <w:rPr>
          <w:rFonts w:asciiTheme="minorHAnsi" w:hAnsiTheme="minorHAnsi" w:cstheme="minorHAnsi"/>
          <w:b/>
          <w:bCs/>
        </w:rPr>
        <w:t xml:space="preserve">34: 8 ja 103: </w:t>
      </w:r>
      <w:r w:rsidR="00CC61B2">
        <w:rPr>
          <w:rFonts w:asciiTheme="minorHAnsi" w:hAnsiTheme="minorHAnsi" w:cstheme="minorHAnsi"/>
          <w:b/>
          <w:bCs/>
        </w:rPr>
        <w:t>19–22</w:t>
      </w:r>
    </w:p>
    <w:p w14:paraId="3AE8B880" w14:textId="7BCE247C" w:rsidR="00A13DD5" w:rsidRPr="00A13DD5" w:rsidRDefault="00A13DD5" w:rsidP="007B31CA">
      <w:pPr>
        <w:pStyle w:val="Eivli"/>
        <w:rPr>
          <w:rFonts w:asciiTheme="minorHAnsi" w:hAnsiTheme="minorHAnsi" w:cstheme="minorHAnsi"/>
        </w:rPr>
      </w:pPr>
      <w:r w:rsidRPr="00A13DD5">
        <w:rPr>
          <w:rFonts w:asciiTheme="minorHAnsi" w:hAnsiTheme="minorHAnsi" w:cstheme="minorHAnsi"/>
        </w:rPr>
        <w:t>Herran enkeli on asettunut vartioon.</w:t>
      </w:r>
    </w:p>
    <w:p w14:paraId="67834957" w14:textId="500527E5" w:rsidR="00A13DD5" w:rsidRPr="00A13DD5" w:rsidRDefault="00A13DD5" w:rsidP="007B31CA">
      <w:pPr>
        <w:pStyle w:val="Eivli"/>
        <w:rPr>
          <w:rFonts w:asciiTheme="minorHAnsi" w:hAnsiTheme="minorHAnsi" w:cstheme="minorHAnsi"/>
        </w:rPr>
      </w:pPr>
      <w:r w:rsidRPr="00A13DD5">
        <w:rPr>
          <w:rFonts w:asciiTheme="minorHAnsi" w:hAnsiTheme="minorHAnsi" w:cstheme="minorHAnsi"/>
        </w:rPr>
        <w:t>Hän suojaa niitä, jotka palvelevat Herraa,</w:t>
      </w:r>
    </w:p>
    <w:p w14:paraId="360A66D9" w14:textId="6D36E42E" w:rsidR="00A13DD5" w:rsidRDefault="00A13DD5" w:rsidP="007B31CA">
      <w:pPr>
        <w:pStyle w:val="Eivli"/>
        <w:rPr>
          <w:rFonts w:asciiTheme="minorHAnsi" w:hAnsiTheme="minorHAnsi" w:cstheme="minorHAnsi"/>
        </w:rPr>
      </w:pPr>
      <w:r w:rsidRPr="00A13DD5">
        <w:rPr>
          <w:rFonts w:asciiTheme="minorHAnsi" w:hAnsiTheme="minorHAnsi" w:cstheme="minorHAnsi"/>
        </w:rPr>
        <w:t>ja pelastaa heidät.</w:t>
      </w:r>
    </w:p>
    <w:p w14:paraId="483014DC" w14:textId="77777777" w:rsidR="00A13DD5" w:rsidRDefault="00A13DD5" w:rsidP="007B31CA">
      <w:pPr>
        <w:pStyle w:val="Eivli"/>
        <w:rPr>
          <w:rFonts w:asciiTheme="minorHAnsi" w:hAnsiTheme="minorHAnsi" w:cstheme="minorHAnsi"/>
        </w:rPr>
      </w:pPr>
    </w:p>
    <w:p w14:paraId="0633379B"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Herralla on istuimensa taivaissa, </w:t>
      </w:r>
    </w:p>
    <w:p w14:paraId="042E6D93"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ja hänen valtansa alla on kaikki maa. </w:t>
      </w:r>
    </w:p>
    <w:p w14:paraId="28CB9388"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Ylistäkää Herraa, te hänen enkelinsä,</w:t>
      </w:r>
    </w:p>
    <w:p w14:paraId="20EBCE2D"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te voimalliset sankarit, jotka hänen sanansa kuulette ja hänen käskynsä täytätte. </w:t>
      </w:r>
    </w:p>
    <w:p w14:paraId="75E9DF12"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Ylistäkää Herraa, te taivaan joukot, </w:t>
      </w:r>
    </w:p>
    <w:p w14:paraId="642464D7"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kaikki hänen palvelijansa, </w:t>
      </w:r>
    </w:p>
    <w:p w14:paraId="472ED30F"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jotka hänen tahtonsa täytätte. </w:t>
      </w:r>
    </w:p>
    <w:p w14:paraId="0E7E97F3"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Ylistäkää Herraa, te hänen luotunsa </w:t>
      </w:r>
    </w:p>
    <w:p w14:paraId="44DE84EB" w14:textId="77777777" w:rsidR="00A13DD5" w:rsidRDefault="00A13DD5" w:rsidP="007B31CA">
      <w:pPr>
        <w:pStyle w:val="Eivli"/>
        <w:rPr>
          <w:rFonts w:asciiTheme="minorHAnsi" w:hAnsiTheme="minorHAnsi" w:cstheme="minorHAnsi"/>
        </w:rPr>
      </w:pPr>
      <w:r w:rsidRPr="00A13DD5">
        <w:rPr>
          <w:rFonts w:asciiTheme="minorHAnsi" w:hAnsiTheme="minorHAnsi" w:cstheme="minorHAnsi"/>
        </w:rPr>
        <w:t xml:space="preserve">kaikkialla hänen valtakunnassaan. </w:t>
      </w:r>
    </w:p>
    <w:p w14:paraId="7E767523" w14:textId="43999D18" w:rsidR="00415B84" w:rsidRPr="00415B84" w:rsidRDefault="00A13DD5" w:rsidP="00415B84">
      <w:pPr>
        <w:pStyle w:val="Eivli"/>
        <w:rPr>
          <w:rFonts w:asciiTheme="minorHAnsi" w:hAnsiTheme="minorHAnsi" w:cstheme="minorHAnsi"/>
        </w:rPr>
      </w:pPr>
      <w:r>
        <w:rPr>
          <w:rFonts w:asciiTheme="minorHAnsi" w:hAnsiTheme="minorHAnsi" w:cstheme="minorHAnsi"/>
        </w:rPr>
        <w:t>Y</w:t>
      </w:r>
      <w:r w:rsidRPr="00A13DD5">
        <w:rPr>
          <w:rFonts w:asciiTheme="minorHAnsi" w:hAnsiTheme="minorHAnsi" w:cstheme="minorHAnsi"/>
        </w:rPr>
        <w:t>listä Herraa, minun sieluni!</w:t>
      </w:r>
      <w:r w:rsidR="00A14C52">
        <w:rPr>
          <w:rFonts w:asciiTheme="minorHAnsi" w:hAnsiTheme="minorHAnsi" w:cstheme="minorHAnsi"/>
        </w:rPr>
        <w:t xml:space="preserve"> </w:t>
      </w:r>
    </w:p>
    <w:p w14:paraId="50EB5085" w14:textId="77777777" w:rsidR="00954E20" w:rsidRPr="00560FFB" w:rsidRDefault="00954E20" w:rsidP="00954E20">
      <w:pPr>
        <w:pStyle w:val="Eivli"/>
        <w:rPr>
          <w:rFonts w:cs="Calibri"/>
        </w:rPr>
      </w:pPr>
      <w:bookmarkStart w:id="4" w:name="OLE_LINK1"/>
    </w:p>
    <w:bookmarkEnd w:id="4"/>
    <w:p w14:paraId="6E7CDC93" w14:textId="77777777" w:rsidR="00954E20" w:rsidRPr="00B26144" w:rsidRDefault="00954E20" w:rsidP="00954E20">
      <w:pPr>
        <w:pStyle w:val="Eivli"/>
        <w:rPr>
          <w:rFonts w:cs="Calibri"/>
          <w:b/>
          <w:bCs/>
        </w:rPr>
      </w:pPr>
      <w:r w:rsidRPr="00B26144">
        <w:rPr>
          <w:rFonts w:cs="Calibri"/>
          <w:b/>
          <w:bCs/>
        </w:rPr>
        <w:t xml:space="preserve">Lukija: </w:t>
      </w:r>
      <w:r w:rsidRPr="008167ED">
        <w:rPr>
          <w:rFonts w:cs="Calibri"/>
        </w:rPr>
        <w:t>Tämä on Jumalan sana.</w:t>
      </w:r>
    </w:p>
    <w:p w14:paraId="11EC7499" w14:textId="7C071B95" w:rsidR="00954E20" w:rsidRPr="00415B84" w:rsidRDefault="00954E20" w:rsidP="00954E20">
      <w:pPr>
        <w:pStyle w:val="Eivli"/>
        <w:rPr>
          <w:rFonts w:cs="Calibri"/>
          <w:b/>
          <w:bCs/>
        </w:rPr>
      </w:pPr>
      <w:r w:rsidRPr="00B26144">
        <w:rPr>
          <w:rFonts w:cs="Calibri"/>
          <w:b/>
          <w:bCs/>
        </w:rPr>
        <w:t>Seurakunta: Kiitos Jumalalle!</w:t>
      </w:r>
      <w:bookmarkStart w:id="5" w:name="_Hlk125107685"/>
      <w:r w:rsidR="00415B84">
        <w:rPr>
          <w:rFonts w:cs="Calibri"/>
          <w:b/>
          <w:bCs/>
        </w:rPr>
        <w:t xml:space="preserve"> </w:t>
      </w:r>
    </w:p>
    <w:bookmarkEnd w:id="5"/>
    <w:p w14:paraId="51622CF0" w14:textId="77777777" w:rsidR="0013293A" w:rsidRDefault="0013293A" w:rsidP="0013293A">
      <w:pPr>
        <w:pStyle w:val="Eivli"/>
      </w:pPr>
    </w:p>
    <w:p w14:paraId="3E62D379" w14:textId="77777777" w:rsidR="0013293A" w:rsidRPr="00042F1D" w:rsidRDefault="0013293A" w:rsidP="0013293A">
      <w:pPr>
        <w:pStyle w:val="Eivli"/>
      </w:pPr>
      <w:r w:rsidRPr="00042F1D">
        <w:t>saarnalaulu</w:t>
      </w:r>
    </w:p>
    <w:p w14:paraId="70578C17" w14:textId="77777777" w:rsidR="0013293A" w:rsidRPr="007B0544" w:rsidRDefault="0013293A" w:rsidP="0013293A">
      <w:pPr>
        <w:pStyle w:val="Eivli"/>
        <w:rPr>
          <w:b/>
          <w:bCs/>
        </w:rPr>
      </w:pPr>
      <w:r w:rsidRPr="007B0544">
        <w:rPr>
          <w:b/>
          <w:bCs/>
        </w:rPr>
        <w:t xml:space="preserve">Kaksi tavallista kättä </w:t>
      </w:r>
    </w:p>
    <w:p w14:paraId="69A644F7" w14:textId="77777777" w:rsidR="0013293A" w:rsidRPr="007B0544" w:rsidRDefault="0013293A" w:rsidP="0013293A">
      <w:pPr>
        <w:pStyle w:val="Eivli"/>
        <w:rPr>
          <w:b/>
          <w:bCs/>
        </w:rPr>
      </w:pPr>
      <w:proofErr w:type="spellStart"/>
      <w:r w:rsidRPr="007B0544">
        <w:rPr>
          <w:b/>
          <w:bCs/>
        </w:rPr>
        <w:t>Säv</w:t>
      </w:r>
      <w:proofErr w:type="spellEnd"/>
      <w:r w:rsidRPr="007B0544">
        <w:rPr>
          <w:b/>
          <w:bCs/>
        </w:rPr>
        <w:t>. ja san. Pekka Simojoki</w:t>
      </w:r>
    </w:p>
    <w:p w14:paraId="55E6BC04" w14:textId="77777777" w:rsidR="0013293A" w:rsidRDefault="0013293A" w:rsidP="0013293A">
      <w:pPr>
        <w:pStyle w:val="Eivli"/>
      </w:pPr>
      <w:r w:rsidRPr="006A42DC">
        <w:t xml:space="preserve">(laulun sanat) </w:t>
      </w:r>
      <w:r>
        <w:t xml:space="preserve"> </w:t>
      </w:r>
    </w:p>
    <w:p w14:paraId="0FC7CC55" w14:textId="77777777" w:rsidR="0013293A" w:rsidRDefault="0013293A" w:rsidP="0013293A">
      <w:pPr>
        <w:pStyle w:val="Eivli"/>
        <w:rPr>
          <w:rFonts w:asciiTheme="minorHAnsi" w:hAnsiTheme="minorHAnsi" w:cstheme="minorHAnsi"/>
          <w:b/>
          <w:bCs/>
        </w:rPr>
      </w:pPr>
    </w:p>
    <w:p w14:paraId="0446B68B" w14:textId="77777777" w:rsidR="001A34B4" w:rsidRDefault="001A34B4" w:rsidP="00A13DD5">
      <w:pPr>
        <w:pStyle w:val="Eivli"/>
        <w:rPr>
          <w:b/>
          <w:bCs/>
        </w:rPr>
      </w:pPr>
    </w:p>
    <w:p w14:paraId="7E6BC367" w14:textId="4EA753CD" w:rsidR="00A13DD5" w:rsidRDefault="00A13DD5" w:rsidP="00A13DD5">
      <w:pPr>
        <w:pStyle w:val="Eivli"/>
        <w:rPr>
          <w:b/>
          <w:bCs/>
        </w:rPr>
      </w:pPr>
      <w:r>
        <w:rPr>
          <w:b/>
          <w:bCs/>
        </w:rPr>
        <w:t xml:space="preserve">Ilmoitus evankeliumista </w:t>
      </w:r>
    </w:p>
    <w:p w14:paraId="006952E9" w14:textId="2CD63981" w:rsidR="00A13DD5" w:rsidRDefault="00A13DD5" w:rsidP="00A13DD5">
      <w:pPr>
        <w:pStyle w:val="Eivli"/>
        <w:rPr>
          <w:b/>
          <w:bCs/>
        </w:rPr>
      </w:pPr>
      <w:r>
        <w:rPr>
          <w:b/>
          <w:bCs/>
        </w:rPr>
        <w:t xml:space="preserve">Matt. 18 </w:t>
      </w:r>
      <w:proofErr w:type="gramStart"/>
      <w:r>
        <w:rPr>
          <w:b/>
          <w:bCs/>
        </w:rPr>
        <w:t>1-6</w:t>
      </w:r>
      <w:proofErr w:type="gramEnd"/>
      <w:r>
        <w:rPr>
          <w:b/>
          <w:bCs/>
        </w:rPr>
        <w:t>, 10 - teksti Suomen lasten Raamatusta</w:t>
      </w:r>
    </w:p>
    <w:p w14:paraId="269C6EB6" w14:textId="12C5FE8E" w:rsidR="00D933ED" w:rsidRPr="00D933ED" w:rsidRDefault="00D933ED" w:rsidP="001E5B03">
      <w:pPr>
        <w:pStyle w:val="Eivli"/>
      </w:pPr>
    </w:p>
    <w:p w14:paraId="68247D71" w14:textId="77777777" w:rsidR="00570646" w:rsidRDefault="00570646" w:rsidP="00A14C52">
      <w:pPr>
        <w:pStyle w:val="Eivli"/>
        <w:rPr>
          <w:b/>
          <w:bCs/>
        </w:rPr>
      </w:pPr>
    </w:p>
    <w:p w14:paraId="3490C751" w14:textId="0ABBF7F7" w:rsidR="00A14C52" w:rsidRPr="00A14C52" w:rsidRDefault="00A14C52" w:rsidP="00A14C52">
      <w:pPr>
        <w:pStyle w:val="Eivli"/>
      </w:pPr>
      <w:r w:rsidRPr="00A14C52">
        <w:rPr>
          <w:b/>
          <w:bCs/>
        </w:rPr>
        <w:t>Halleluja</w:t>
      </w:r>
      <w:r w:rsidRPr="00A14C52">
        <w:t xml:space="preserve">, halleluja. </w:t>
      </w:r>
    </w:p>
    <w:p w14:paraId="313B4E09" w14:textId="77777777" w:rsidR="00A14C52" w:rsidRPr="00A14C52" w:rsidRDefault="00A14C52" w:rsidP="00A14C52">
      <w:pPr>
        <w:pStyle w:val="Eivli"/>
      </w:pPr>
      <w:r w:rsidRPr="00A14C52">
        <w:t xml:space="preserve">Halleluja, halleluja. </w:t>
      </w:r>
    </w:p>
    <w:p w14:paraId="4B2D806B" w14:textId="77777777" w:rsidR="00A14C52" w:rsidRPr="00A14C52" w:rsidRDefault="00A14C52" w:rsidP="00A14C52">
      <w:pPr>
        <w:pStyle w:val="Eivli"/>
      </w:pPr>
      <w:r w:rsidRPr="00A14C52">
        <w:t xml:space="preserve">Halleluja, halleluja. </w:t>
      </w:r>
    </w:p>
    <w:p w14:paraId="2BA457D9" w14:textId="77777777" w:rsidR="00A14C52" w:rsidRPr="00A14C52" w:rsidRDefault="00A14C52" w:rsidP="00A14C52">
      <w:pPr>
        <w:pStyle w:val="Eivli"/>
        <w:rPr>
          <w:b/>
          <w:bCs/>
        </w:rPr>
      </w:pPr>
      <w:r w:rsidRPr="00A14C52">
        <w:t>Halleluja, aamen.</w:t>
      </w:r>
      <w:r w:rsidRPr="00A14C52">
        <w:rPr>
          <w:b/>
          <w:bCs/>
        </w:rPr>
        <w:t xml:space="preserve">  </w:t>
      </w:r>
    </w:p>
    <w:p w14:paraId="03E0EC6F" w14:textId="77777777" w:rsidR="00761E01" w:rsidRPr="00A14C52" w:rsidRDefault="00761E01" w:rsidP="00A14C52">
      <w:pPr>
        <w:pStyle w:val="Eivli"/>
        <w:rPr>
          <w:b/>
          <w:bCs/>
        </w:rPr>
      </w:pPr>
    </w:p>
    <w:p w14:paraId="2828C41E" w14:textId="5F9EFAE8" w:rsidR="004D2EA3" w:rsidRDefault="004D2EA3">
      <w:pPr>
        <w:rPr>
          <w:b/>
          <w:bCs/>
        </w:rPr>
      </w:pPr>
    </w:p>
    <w:p w14:paraId="4C09BAE7" w14:textId="7246FB6F" w:rsidR="00A13DD5" w:rsidRPr="00A13DD5" w:rsidRDefault="00C70F64" w:rsidP="00A14C52">
      <w:pPr>
        <w:pStyle w:val="Eivli"/>
      </w:pPr>
      <w:r>
        <w:rPr>
          <w:b/>
          <w:bCs/>
        </w:rPr>
        <w:lastRenderedPageBreak/>
        <w:t xml:space="preserve">Matt. 18 </w:t>
      </w:r>
      <w:r w:rsidR="003140A3">
        <w:rPr>
          <w:b/>
          <w:bCs/>
        </w:rPr>
        <w:t>1–6</w:t>
      </w:r>
      <w:r>
        <w:rPr>
          <w:b/>
          <w:bCs/>
        </w:rPr>
        <w:t>, 10 – Suomen lasten Raamatusta</w:t>
      </w:r>
    </w:p>
    <w:p w14:paraId="149DFF0A" w14:textId="77777777" w:rsidR="00761E01" w:rsidRDefault="00761E01" w:rsidP="00A14C52">
      <w:pPr>
        <w:pStyle w:val="Eivli"/>
      </w:pPr>
      <w:r w:rsidRPr="00761E01">
        <w:t xml:space="preserve">Opetuslapset alkoivat kiistellä siitä, kuka heistä on aikanaan suurin ja mahtavin taivaassa. Jeesus kuunteli opetuslasten lapsellista vänkäämistä ja näki vähän matkan päässä nuoren äidin pienen lapsensa kanssa. Jeesus pyysi äidiltä lasta lainaksi hetkeksi aikaa, otti lapsen syliinsä ja astui opetuslasten keskelle. </w:t>
      </w:r>
    </w:p>
    <w:p w14:paraId="21553F42" w14:textId="77777777" w:rsidR="00761E01" w:rsidRDefault="00761E01" w:rsidP="00A14C52">
      <w:pPr>
        <w:pStyle w:val="Eivli"/>
      </w:pPr>
      <w:r w:rsidRPr="00761E01">
        <w:t xml:space="preserve">”Ellette te tule lasten kaltaisiksi, te ette edes pääse taivasten valtakuntaan. Se, joka nöyrtyy tämän lapsen kaltaiseksi, on kaikkein suurin taivaassa.” </w:t>
      </w:r>
    </w:p>
    <w:p w14:paraId="6E028E33" w14:textId="77777777" w:rsidR="00761E01" w:rsidRDefault="00761E01" w:rsidP="00A14C52">
      <w:pPr>
        <w:pStyle w:val="Eivli"/>
      </w:pPr>
      <w:r w:rsidRPr="00761E01">
        <w:t xml:space="preserve">Opetuslapset olivat hiljaa. Jeesus jatkoi: </w:t>
      </w:r>
    </w:p>
    <w:p w14:paraId="35ACF722" w14:textId="77777777" w:rsidR="00761E01" w:rsidRDefault="00761E01" w:rsidP="00A14C52">
      <w:pPr>
        <w:pStyle w:val="Eivli"/>
      </w:pPr>
      <w:r w:rsidRPr="00761E01">
        <w:t>”Joka minun nimessäni ottaa luokseen yhdenkin tällaisen lapsen, ottaa luokseen minut. Mutta joka turmelee yhdenkin lapsen elämän, hänelle olisi parempi, että hänet upotettaisiin meren syvyyksiin.”</w:t>
      </w:r>
    </w:p>
    <w:p w14:paraId="2349EBC1" w14:textId="47919404" w:rsidR="00A14C52" w:rsidRPr="00A13DD5" w:rsidRDefault="00761E01" w:rsidP="00A14C52">
      <w:pPr>
        <w:pStyle w:val="Eivli"/>
      </w:pPr>
      <w:r w:rsidRPr="00761E01">
        <w:t xml:space="preserve">– ”Katsokaa, ettette halveksi yhtäkään näistä vähäisistä. Sillä minä sanon teille: ”Heidän enkelinsä saavat taivaissa joka hetki katsella minun taivaallisen isäni kasvoja.” </w:t>
      </w:r>
      <w:r w:rsidR="005F479D">
        <w:t xml:space="preserve"> </w:t>
      </w:r>
    </w:p>
    <w:p w14:paraId="65E622C7" w14:textId="57EFF958" w:rsidR="00A14C52" w:rsidRPr="00A14C52" w:rsidRDefault="00A14C52" w:rsidP="00A14C52">
      <w:pPr>
        <w:pStyle w:val="Eivli"/>
        <w:rPr>
          <w:b/>
          <w:bCs/>
        </w:rPr>
      </w:pPr>
    </w:p>
    <w:p w14:paraId="18E1B5A0" w14:textId="00D0739D" w:rsidR="00A14C52" w:rsidRPr="00A14C52" w:rsidRDefault="00A14C52" w:rsidP="00A14C52">
      <w:pPr>
        <w:pStyle w:val="Eivli"/>
        <w:rPr>
          <w:b/>
          <w:bCs/>
        </w:rPr>
      </w:pPr>
      <w:r w:rsidRPr="00A14C52">
        <w:rPr>
          <w:b/>
          <w:bCs/>
        </w:rPr>
        <w:t xml:space="preserve">Lukija: </w:t>
      </w:r>
      <w:r w:rsidRPr="007C0E59">
        <w:t>Tämä on pyhä evankeliumi</w:t>
      </w:r>
    </w:p>
    <w:p w14:paraId="26017E7D" w14:textId="77777777" w:rsidR="00A14C52" w:rsidRPr="00A14C52" w:rsidRDefault="00A14C52" w:rsidP="00A14C52">
      <w:pPr>
        <w:pStyle w:val="Eivli"/>
        <w:rPr>
          <w:b/>
          <w:bCs/>
        </w:rPr>
      </w:pPr>
      <w:r w:rsidRPr="00A14C52">
        <w:rPr>
          <w:b/>
          <w:bCs/>
        </w:rPr>
        <w:t>Srk: Kiitos sinulle, Kristus</w:t>
      </w:r>
    </w:p>
    <w:p w14:paraId="7BD6C7B2" w14:textId="77777777" w:rsidR="00761E01" w:rsidRPr="00A14C52" w:rsidRDefault="00761E01" w:rsidP="00A14C52">
      <w:pPr>
        <w:pStyle w:val="Eivli"/>
        <w:rPr>
          <w:b/>
          <w:bCs/>
        </w:rPr>
      </w:pPr>
    </w:p>
    <w:p w14:paraId="14D1C69D" w14:textId="77777777" w:rsidR="00A14C52" w:rsidRPr="00A14C52" w:rsidRDefault="00A14C52" w:rsidP="00A14C52">
      <w:pPr>
        <w:pStyle w:val="Eivli"/>
      </w:pPr>
      <w:r w:rsidRPr="00A14C52">
        <w:rPr>
          <w:b/>
          <w:bCs/>
        </w:rPr>
        <w:t xml:space="preserve">Halleluja, </w:t>
      </w:r>
      <w:r w:rsidRPr="00A14C52">
        <w:t xml:space="preserve">halleluja. </w:t>
      </w:r>
    </w:p>
    <w:p w14:paraId="4EBD1F98" w14:textId="77777777" w:rsidR="00A14C52" w:rsidRPr="00A14C52" w:rsidRDefault="00A14C52" w:rsidP="00A14C52">
      <w:pPr>
        <w:pStyle w:val="Eivli"/>
      </w:pPr>
      <w:r w:rsidRPr="00A14C52">
        <w:t xml:space="preserve">Halleluja, halleluja. </w:t>
      </w:r>
    </w:p>
    <w:p w14:paraId="4871EAA7" w14:textId="77777777" w:rsidR="00A14C52" w:rsidRPr="00A14C52" w:rsidRDefault="00A14C52" w:rsidP="00A14C52">
      <w:pPr>
        <w:pStyle w:val="Eivli"/>
      </w:pPr>
      <w:r w:rsidRPr="00A14C52">
        <w:t xml:space="preserve">Halleluja, halleluja. </w:t>
      </w:r>
    </w:p>
    <w:p w14:paraId="5543D9BD" w14:textId="77777777" w:rsidR="00A14C52" w:rsidRPr="00A14C52" w:rsidRDefault="00A14C52" w:rsidP="00A14C52">
      <w:pPr>
        <w:pStyle w:val="Eivli"/>
      </w:pPr>
      <w:r w:rsidRPr="00A14C52">
        <w:t xml:space="preserve">Halleluja, aamen.  </w:t>
      </w:r>
    </w:p>
    <w:p w14:paraId="092AF9BD" w14:textId="77777777" w:rsidR="00A14C52" w:rsidRPr="00A14C52" w:rsidRDefault="00A14C52" w:rsidP="00A14C52">
      <w:pPr>
        <w:pStyle w:val="Eivli"/>
        <w:rPr>
          <w:b/>
          <w:bCs/>
        </w:rPr>
      </w:pPr>
    </w:p>
    <w:p w14:paraId="50BB906A" w14:textId="77777777" w:rsidR="00A14C52" w:rsidRPr="00A14C52" w:rsidRDefault="00A14C52" w:rsidP="00A14C52">
      <w:pPr>
        <w:pStyle w:val="Eivli"/>
        <w:rPr>
          <w:b/>
          <w:bCs/>
        </w:rPr>
      </w:pPr>
      <w:r w:rsidRPr="00A14C52">
        <w:rPr>
          <w:b/>
          <w:bCs/>
        </w:rPr>
        <w:t>Saarna</w:t>
      </w:r>
    </w:p>
    <w:p w14:paraId="072B8B4E" w14:textId="77777777" w:rsidR="00A14C52" w:rsidRPr="00A14C52" w:rsidRDefault="00A14C52" w:rsidP="00A14C52">
      <w:pPr>
        <w:pStyle w:val="Eivli"/>
        <w:rPr>
          <w:b/>
          <w:bCs/>
        </w:rPr>
      </w:pPr>
    </w:p>
    <w:p w14:paraId="2C8BF4DF" w14:textId="77777777" w:rsidR="00A14C52" w:rsidRPr="00A14C52" w:rsidRDefault="00A14C52" w:rsidP="00A14C52">
      <w:pPr>
        <w:pStyle w:val="Eivli"/>
        <w:rPr>
          <w:b/>
          <w:bCs/>
        </w:rPr>
      </w:pPr>
      <w:r w:rsidRPr="00A14C52">
        <w:rPr>
          <w:b/>
          <w:bCs/>
        </w:rPr>
        <w:t>Uskontunnustus</w:t>
      </w:r>
    </w:p>
    <w:p w14:paraId="103DD812" w14:textId="77777777" w:rsidR="00A14C52" w:rsidRPr="00A14C52" w:rsidRDefault="00A14C52" w:rsidP="00A14C52">
      <w:pPr>
        <w:pStyle w:val="Eivli"/>
        <w:rPr>
          <w:b/>
          <w:bCs/>
        </w:rPr>
      </w:pPr>
    </w:p>
    <w:p w14:paraId="2F96E1D6" w14:textId="77777777" w:rsidR="00A14C52" w:rsidRPr="00A14C52" w:rsidRDefault="00A14C52" w:rsidP="00A14C52">
      <w:pPr>
        <w:pStyle w:val="Eivli"/>
      </w:pPr>
      <w:r w:rsidRPr="00A14C52">
        <w:t>Minä uskon Jumalaan,</w:t>
      </w:r>
    </w:p>
    <w:p w14:paraId="4A62AA87" w14:textId="77777777" w:rsidR="00A14C52" w:rsidRPr="00A14C52" w:rsidRDefault="00A14C52" w:rsidP="00A14C52">
      <w:pPr>
        <w:pStyle w:val="Eivli"/>
      </w:pPr>
      <w:r w:rsidRPr="00A14C52">
        <w:t>Isään, Kaikkivaltiaaseen,</w:t>
      </w:r>
    </w:p>
    <w:p w14:paraId="4634EA70" w14:textId="77777777" w:rsidR="00A14C52" w:rsidRPr="00A14C52" w:rsidRDefault="00A14C52" w:rsidP="00A14C52">
      <w:pPr>
        <w:pStyle w:val="Eivli"/>
      </w:pPr>
      <w:r w:rsidRPr="00A14C52">
        <w:t>taivaan ja maan Luojaan,</w:t>
      </w:r>
    </w:p>
    <w:p w14:paraId="7712AC04" w14:textId="77777777" w:rsidR="00A14C52" w:rsidRPr="00A14C52" w:rsidRDefault="00A14C52" w:rsidP="00A14C52">
      <w:pPr>
        <w:pStyle w:val="Eivli"/>
      </w:pPr>
    </w:p>
    <w:p w14:paraId="225E13C9" w14:textId="77777777" w:rsidR="00A14C52" w:rsidRPr="00A14C52" w:rsidRDefault="00A14C52" w:rsidP="00A14C52">
      <w:pPr>
        <w:pStyle w:val="Eivli"/>
      </w:pPr>
      <w:r w:rsidRPr="00A14C52">
        <w:t>ja Jeesukseen Kristukseen,</w:t>
      </w:r>
    </w:p>
    <w:p w14:paraId="0E29C317" w14:textId="77777777" w:rsidR="00A14C52" w:rsidRPr="00A14C52" w:rsidRDefault="00A14C52" w:rsidP="00A14C52">
      <w:pPr>
        <w:pStyle w:val="Eivli"/>
      </w:pPr>
      <w:r w:rsidRPr="00A14C52">
        <w:t xml:space="preserve">Jumalan ainoaan Poikaan, </w:t>
      </w:r>
    </w:p>
    <w:p w14:paraId="732DFE41" w14:textId="77777777" w:rsidR="00A14C52" w:rsidRPr="00A14C52" w:rsidRDefault="00A14C52" w:rsidP="00A14C52">
      <w:pPr>
        <w:pStyle w:val="Eivli"/>
      </w:pPr>
      <w:r w:rsidRPr="00A14C52">
        <w:t>meidän Herraamme,</w:t>
      </w:r>
    </w:p>
    <w:p w14:paraId="467FE698" w14:textId="77777777" w:rsidR="00A14C52" w:rsidRPr="00A14C52" w:rsidRDefault="00A14C52" w:rsidP="00A14C52">
      <w:pPr>
        <w:pStyle w:val="Eivli"/>
      </w:pPr>
      <w:r w:rsidRPr="00A14C52">
        <w:t>joka sikisi Pyhästä Hengestä,</w:t>
      </w:r>
    </w:p>
    <w:p w14:paraId="33BE2D1C" w14:textId="77777777" w:rsidR="00A14C52" w:rsidRPr="00A14C52" w:rsidRDefault="00A14C52" w:rsidP="00A14C52">
      <w:pPr>
        <w:pStyle w:val="Eivli"/>
      </w:pPr>
      <w:r w:rsidRPr="00A14C52">
        <w:t>syntyi neitsyt Mariasta,</w:t>
      </w:r>
    </w:p>
    <w:p w14:paraId="21D5677C" w14:textId="77777777" w:rsidR="00A14C52" w:rsidRPr="00A14C52" w:rsidRDefault="00A14C52" w:rsidP="00A14C52">
      <w:pPr>
        <w:pStyle w:val="Eivli"/>
      </w:pPr>
      <w:r w:rsidRPr="00A14C52">
        <w:t>kärsi Pontius Pilatuksen aikana,</w:t>
      </w:r>
    </w:p>
    <w:p w14:paraId="12EFD17F" w14:textId="77777777" w:rsidR="00A14C52" w:rsidRPr="00A14C52" w:rsidRDefault="00A14C52" w:rsidP="00A14C52">
      <w:pPr>
        <w:pStyle w:val="Eivli"/>
      </w:pPr>
      <w:r w:rsidRPr="00A14C52">
        <w:t>ristiinnaulittiin, kuoli ja haudattiin,</w:t>
      </w:r>
    </w:p>
    <w:p w14:paraId="1544B9A0" w14:textId="77777777" w:rsidR="00A14C52" w:rsidRPr="00A14C52" w:rsidRDefault="00A14C52" w:rsidP="00A14C52">
      <w:pPr>
        <w:pStyle w:val="Eivli"/>
      </w:pPr>
      <w:r w:rsidRPr="00A14C52">
        <w:t>astui alas tuonelaan,</w:t>
      </w:r>
    </w:p>
    <w:p w14:paraId="0891E35B" w14:textId="77777777" w:rsidR="00A14C52" w:rsidRPr="00A14C52" w:rsidRDefault="00A14C52" w:rsidP="00A14C52">
      <w:pPr>
        <w:pStyle w:val="Eivli"/>
      </w:pPr>
      <w:r w:rsidRPr="00A14C52">
        <w:t>nousi kolmantena päivänä kuolleista,</w:t>
      </w:r>
    </w:p>
    <w:p w14:paraId="5FCBBE53" w14:textId="77777777" w:rsidR="00A14C52" w:rsidRPr="00A14C52" w:rsidRDefault="00A14C52" w:rsidP="00A14C52">
      <w:pPr>
        <w:pStyle w:val="Eivli"/>
      </w:pPr>
      <w:r w:rsidRPr="00A14C52">
        <w:t>astui ylös taivaisiin,</w:t>
      </w:r>
    </w:p>
    <w:p w14:paraId="26514CB2" w14:textId="77777777" w:rsidR="00A14C52" w:rsidRPr="00A14C52" w:rsidRDefault="00A14C52" w:rsidP="00A14C52">
      <w:pPr>
        <w:pStyle w:val="Eivli"/>
      </w:pPr>
      <w:r w:rsidRPr="00A14C52">
        <w:t>istuu Jumalan, Isän, Kaikkivaltiaan, oikealla puolella</w:t>
      </w:r>
    </w:p>
    <w:p w14:paraId="17F81AA3" w14:textId="77777777" w:rsidR="00A14C52" w:rsidRPr="00A14C52" w:rsidRDefault="00A14C52" w:rsidP="00A14C52">
      <w:pPr>
        <w:pStyle w:val="Eivli"/>
      </w:pPr>
      <w:r w:rsidRPr="00A14C52">
        <w:t>ja on sieltä tuleva tuomitsemaan eläviä ja kuolleita,</w:t>
      </w:r>
    </w:p>
    <w:p w14:paraId="2422AE1E" w14:textId="77777777" w:rsidR="00A14C52" w:rsidRPr="00A14C52" w:rsidRDefault="00A14C52" w:rsidP="00A14C52">
      <w:pPr>
        <w:pStyle w:val="Eivli"/>
      </w:pPr>
    </w:p>
    <w:p w14:paraId="617E72A3" w14:textId="77777777" w:rsidR="00A14C52" w:rsidRPr="00A14C52" w:rsidRDefault="00A14C52" w:rsidP="00A14C52">
      <w:pPr>
        <w:pStyle w:val="Eivli"/>
      </w:pPr>
      <w:r w:rsidRPr="00A14C52">
        <w:t>ja Pyhään Henkeen,</w:t>
      </w:r>
    </w:p>
    <w:p w14:paraId="4B00CAD4" w14:textId="77777777" w:rsidR="00A14C52" w:rsidRPr="00A14C52" w:rsidRDefault="00A14C52" w:rsidP="00A14C52">
      <w:pPr>
        <w:pStyle w:val="Eivli"/>
      </w:pPr>
      <w:r w:rsidRPr="00A14C52">
        <w:t>pyhän yhteisen seurakunnan,</w:t>
      </w:r>
    </w:p>
    <w:p w14:paraId="78720B44" w14:textId="77777777" w:rsidR="00A14C52" w:rsidRPr="00A14C52" w:rsidRDefault="00A14C52" w:rsidP="00A14C52">
      <w:pPr>
        <w:pStyle w:val="Eivli"/>
      </w:pPr>
      <w:r w:rsidRPr="00A14C52">
        <w:t>pyhäin yhteyden,</w:t>
      </w:r>
    </w:p>
    <w:p w14:paraId="4A273141" w14:textId="77777777" w:rsidR="00A14C52" w:rsidRPr="00A14C52" w:rsidRDefault="00A14C52" w:rsidP="00A14C52">
      <w:pPr>
        <w:pStyle w:val="Eivli"/>
      </w:pPr>
      <w:r w:rsidRPr="00A14C52">
        <w:t>syntien anteeksiantamisen,</w:t>
      </w:r>
    </w:p>
    <w:p w14:paraId="5C9966B3" w14:textId="77777777" w:rsidR="00A14C52" w:rsidRPr="00A14C52" w:rsidRDefault="00A14C52" w:rsidP="00A14C52">
      <w:pPr>
        <w:pStyle w:val="Eivli"/>
      </w:pPr>
      <w:r w:rsidRPr="00A14C52">
        <w:t>ruumiin ylösnousemisen</w:t>
      </w:r>
    </w:p>
    <w:p w14:paraId="72F3D200" w14:textId="690C3BD7" w:rsidR="00BD02A6" w:rsidRDefault="00A14C52" w:rsidP="00BD02A6">
      <w:pPr>
        <w:pStyle w:val="Eivli"/>
      </w:pPr>
      <w:r w:rsidRPr="00A14C52">
        <w:t xml:space="preserve">ja iankaikkisen elämän.  </w:t>
      </w:r>
      <w:bookmarkEnd w:id="3"/>
    </w:p>
    <w:p w14:paraId="1004B2E4" w14:textId="77777777" w:rsidR="00042F1D" w:rsidRDefault="00042F1D" w:rsidP="00BD02A6">
      <w:pPr>
        <w:pStyle w:val="Eivli"/>
      </w:pPr>
    </w:p>
    <w:p w14:paraId="29D518D5" w14:textId="6F265A60" w:rsidR="000D6572" w:rsidRDefault="000D6572" w:rsidP="00B32C5F">
      <w:pPr>
        <w:pStyle w:val="Eivli"/>
        <w:rPr>
          <w:rFonts w:cs="Calibri"/>
        </w:rPr>
      </w:pPr>
    </w:p>
    <w:p w14:paraId="3CFBA638" w14:textId="73AC4E5C" w:rsidR="00B32C5F" w:rsidRPr="007B0544" w:rsidRDefault="00B32C5F" w:rsidP="005C0616">
      <w:pPr>
        <w:rPr>
          <w:rFonts w:cs="Calibri"/>
          <w:b/>
          <w:bCs/>
          <w:color w:val="000000" w:themeColor="text1"/>
          <w:sz w:val="24"/>
          <w:szCs w:val="24"/>
        </w:rPr>
      </w:pPr>
      <w:r w:rsidRPr="00570646">
        <w:rPr>
          <w:rFonts w:cs="Calibri"/>
          <w:b/>
          <w:bCs/>
          <w:color w:val="000000" w:themeColor="text1"/>
          <w:sz w:val="24"/>
          <w:szCs w:val="24"/>
          <w:u w:val="single"/>
        </w:rPr>
        <w:t>EHTOOLLISEN AIKA</w:t>
      </w:r>
    </w:p>
    <w:p w14:paraId="6A50C34C" w14:textId="2A5506FA" w:rsidR="00E55726" w:rsidRDefault="008167ED" w:rsidP="005C0616">
      <w:pPr>
        <w:pStyle w:val="Eivli"/>
        <w:rPr>
          <w:rFonts w:cs="Calibri"/>
        </w:rPr>
      </w:pPr>
      <w:r w:rsidRPr="008167ED">
        <w:rPr>
          <w:rFonts w:cs="Calibri"/>
        </w:rPr>
        <w:t>Kolehtikohde</w:t>
      </w:r>
    </w:p>
    <w:p w14:paraId="47C5F199" w14:textId="77777777" w:rsidR="00C70F64" w:rsidRPr="004E0D2B" w:rsidRDefault="00C70F64" w:rsidP="005C0616">
      <w:pPr>
        <w:pStyle w:val="Eivli"/>
        <w:rPr>
          <w:rFonts w:cs="Calibri"/>
          <w:b/>
          <w:bCs/>
        </w:rPr>
      </w:pPr>
      <w:proofErr w:type="spellStart"/>
      <w:r w:rsidRPr="004E0D2B">
        <w:rPr>
          <w:rFonts w:cs="Calibri"/>
          <w:b/>
          <w:bCs/>
        </w:rPr>
        <w:t>Dessien</w:t>
      </w:r>
      <w:proofErr w:type="spellEnd"/>
      <w:r w:rsidRPr="004E0D2B">
        <w:rPr>
          <w:rFonts w:cs="Calibri"/>
          <w:b/>
          <w:bCs/>
        </w:rPr>
        <w:t xml:space="preserve"> aids-orvot koululaiset Etiopiassa </w:t>
      </w:r>
    </w:p>
    <w:p w14:paraId="15118279" w14:textId="52DB728A" w:rsidR="00C70F64" w:rsidRDefault="00C70F64" w:rsidP="005C0616">
      <w:pPr>
        <w:pStyle w:val="Eivli"/>
        <w:rPr>
          <w:rFonts w:cs="Calibri"/>
          <w:b/>
          <w:bCs/>
        </w:rPr>
      </w:pPr>
      <w:r w:rsidRPr="004E0D2B">
        <w:rPr>
          <w:rFonts w:cs="Calibri"/>
          <w:b/>
          <w:bCs/>
        </w:rPr>
        <w:t>Suomen lähetysseuran kautta</w:t>
      </w:r>
    </w:p>
    <w:p w14:paraId="3BB0FE99" w14:textId="32EEA324" w:rsidR="007C0E59" w:rsidRPr="004E0D2B" w:rsidRDefault="007C0E59" w:rsidP="005C0616">
      <w:pPr>
        <w:pStyle w:val="Eivli"/>
        <w:rPr>
          <w:rFonts w:cs="Calibri"/>
          <w:b/>
          <w:bCs/>
        </w:rPr>
      </w:pPr>
      <w:r>
        <w:rPr>
          <w:rFonts w:cs="Calibri"/>
          <w:b/>
          <w:bCs/>
        </w:rPr>
        <w:t>(tuomasmessun nimikkokohde)</w:t>
      </w:r>
    </w:p>
    <w:p w14:paraId="124B4CED" w14:textId="77777777" w:rsidR="00C70F64" w:rsidRPr="008167ED" w:rsidRDefault="00C70F64" w:rsidP="005C0616">
      <w:pPr>
        <w:pStyle w:val="Eivli"/>
        <w:rPr>
          <w:rFonts w:cs="Calibri"/>
        </w:rPr>
      </w:pPr>
    </w:p>
    <w:p w14:paraId="1E604568" w14:textId="77777777" w:rsidR="004E0D2B" w:rsidRPr="0039545F" w:rsidRDefault="00C70F64" w:rsidP="004E0D2B">
      <w:pPr>
        <w:pStyle w:val="Eivli"/>
        <w:rPr>
          <w:b/>
          <w:bCs/>
        </w:rPr>
      </w:pPr>
      <w:bookmarkStart w:id="6" w:name="_Hlk132208383"/>
      <w:r w:rsidRPr="0039545F">
        <w:rPr>
          <w:b/>
          <w:bCs/>
        </w:rPr>
        <w:t>S</w:t>
      </w:r>
      <w:r w:rsidR="004E0D2B" w:rsidRPr="0039545F">
        <w:rPr>
          <w:b/>
          <w:bCs/>
        </w:rPr>
        <w:t xml:space="preserve">LS </w:t>
      </w:r>
      <w:r w:rsidRPr="0039545F">
        <w:rPr>
          <w:b/>
          <w:bCs/>
        </w:rPr>
        <w:t>/</w:t>
      </w:r>
      <w:r w:rsidR="004E0D2B" w:rsidRPr="0039545F">
        <w:rPr>
          <w:b/>
          <w:bCs/>
        </w:rPr>
        <w:t xml:space="preserve"> </w:t>
      </w:r>
      <w:r w:rsidRPr="0039545F">
        <w:rPr>
          <w:b/>
          <w:bCs/>
        </w:rPr>
        <w:t>FI25 8000 1600 0607 10</w:t>
      </w:r>
      <w:r w:rsidR="004E0D2B" w:rsidRPr="0039545F">
        <w:rPr>
          <w:b/>
          <w:bCs/>
        </w:rPr>
        <w:t xml:space="preserve"> </w:t>
      </w:r>
    </w:p>
    <w:p w14:paraId="21C68E26" w14:textId="3A9FC549" w:rsidR="00C70F64" w:rsidRPr="0039545F" w:rsidRDefault="00C70F64" w:rsidP="004E0D2B">
      <w:pPr>
        <w:pStyle w:val="Eivli"/>
        <w:rPr>
          <w:b/>
          <w:bCs/>
        </w:rPr>
      </w:pPr>
      <w:r w:rsidRPr="0039545F">
        <w:rPr>
          <w:b/>
          <w:bCs/>
        </w:rPr>
        <w:t xml:space="preserve">viite 11 000 660 097 055 53 </w:t>
      </w:r>
      <w:proofErr w:type="spellStart"/>
      <w:r w:rsidRPr="0039545F">
        <w:rPr>
          <w:b/>
          <w:bCs/>
        </w:rPr>
        <w:t>Dessien</w:t>
      </w:r>
      <w:proofErr w:type="spellEnd"/>
      <w:r w:rsidRPr="0039545F">
        <w:rPr>
          <w:b/>
          <w:bCs/>
        </w:rPr>
        <w:t xml:space="preserve"> aids orvot</w:t>
      </w:r>
    </w:p>
    <w:p w14:paraId="5D1025D5" w14:textId="5947FC54" w:rsidR="007A754E" w:rsidRPr="0039545F" w:rsidRDefault="007A754E" w:rsidP="00785E78">
      <w:pPr>
        <w:pStyle w:val="Eivli"/>
        <w:rPr>
          <w:rFonts w:cs="Calibri"/>
          <w:b/>
          <w:bCs/>
        </w:rPr>
      </w:pPr>
    </w:p>
    <w:p w14:paraId="629114B6" w14:textId="6F61A85B" w:rsidR="00A14C52" w:rsidRPr="0039545F" w:rsidRDefault="00A14C52" w:rsidP="00785E78">
      <w:pPr>
        <w:pStyle w:val="Eivli"/>
        <w:rPr>
          <w:rFonts w:cs="Calibri"/>
        </w:rPr>
      </w:pPr>
      <w:proofErr w:type="spellStart"/>
      <w:r w:rsidRPr="0039545F">
        <w:rPr>
          <w:rFonts w:cs="Calibri"/>
          <w:b/>
          <w:bCs/>
        </w:rPr>
        <w:t>MobilePay</w:t>
      </w:r>
      <w:proofErr w:type="spellEnd"/>
      <w:r w:rsidRPr="0039545F">
        <w:rPr>
          <w:rFonts w:cs="Calibri"/>
          <w:b/>
          <w:bCs/>
        </w:rPr>
        <w:t xml:space="preserve"> numero</w:t>
      </w:r>
      <w:r w:rsidR="00C70F64" w:rsidRPr="0039545F">
        <w:rPr>
          <w:rFonts w:cs="Calibri"/>
          <w:b/>
          <w:bCs/>
        </w:rPr>
        <w:t xml:space="preserve"> 16470</w:t>
      </w:r>
    </w:p>
    <w:p w14:paraId="71CA2102" w14:textId="77777777" w:rsidR="00785E78" w:rsidRPr="0039545F" w:rsidRDefault="00785E78" w:rsidP="00785E78">
      <w:pPr>
        <w:pStyle w:val="Eivli"/>
        <w:rPr>
          <w:rFonts w:cs="Calibri"/>
        </w:rPr>
      </w:pPr>
    </w:p>
    <w:p w14:paraId="3B816BDD" w14:textId="77777777" w:rsidR="004E0D2B" w:rsidRDefault="004E0D2B" w:rsidP="00785E78">
      <w:pPr>
        <w:pStyle w:val="Eivli"/>
        <w:rPr>
          <w:rFonts w:cs="Calibri"/>
        </w:rPr>
      </w:pPr>
      <w:r w:rsidRPr="004E0D2B">
        <w:rPr>
          <w:rFonts w:cs="Calibri"/>
        </w:rPr>
        <w:t xml:space="preserve">SLS:n keräysluvat: </w:t>
      </w:r>
    </w:p>
    <w:p w14:paraId="3D6F7D7A" w14:textId="631F1BFC" w:rsidR="004E0D2B" w:rsidRDefault="004E0D2B" w:rsidP="00785E78">
      <w:pPr>
        <w:pStyle w:val="Eivli"/>
        <w:rPr>
          <w:rFonts w:cs="Calibri"/>
        </w:rPr>
      </w:pPr>
      <w:r w:rsidRPr="004E0D2B">
        <w:rPr>
          <w:rFonts w:cs="Calibri"/>
        </w:rPr>
        <w:t>Manner-Suomi RA/2020/1538, voimassa toistaiseksi 1.1.2021 alkaen, myönnetty 1.12.2020, Poliisihallitus. Ahvenanmaa ÅLR 2022/6434, voimassa 1.1–31.12.2023, myönnetty 16.8.2022 Ahvenanmaan maakuntahallitus. Kerätyt varat käytetään Suomen Lähetysseuran ulkomaantyöhön.</w:t>
      </w:r>
    </w:p>
    <w:p w14:paraId="1D4E4D20" w14:textId="77777777" w:rsidR="007C0E59" w:rsidRDefault="007C0E59" w:rsidP="00785E78">
      <w:pPr>
        <w:pStyle w:val="Eivli"/>
        <w:rPr>
          <w:rFonts w:cs="Calibri"/>
        </w:rPr>
      </w:pPr>
    </w:p>
    <w:p w14:paraId="1A17BDF6" w14:textId="7B41E7A4" w:rsidR="007C0E59" w:rsidRPr="000A69AF" w:rsidRDefault="007C0E59" w:rsidP="007C0E59">
      <w:pPr>
        <w:pStyle w:val="Eivli"/>
        <w:rPr>
          <w:rFonts w:cs="Calibri"/>
          <w:i/>
          <w:iCs/>
          <w:color w:val="FF0000"/>
        </w:rPr>
      </w:pPr>
      <w:r w:rsidRPr="000A69AF">
        <w:rPr>
          <w:rFonts w:cs="Calibri"/>
          <w:i/>
          <w:iCs/>
          <w:color w:val="FF0000"/>
        </w:rPr>
        <w:t>Kolehtilaulun aikana liturgi ja avustaja jakavat ehtoollisaineet astioihin.</w:t>
      </w:r>
    </w:p>
    <w:p w14:paraId="3AC686EE" w14:textId="77777777" w:rsidR="007C0E59" w:rsidRDefault="007C0E59" w:rsidP="00785E78">
      <w:pPr>
        <w:pStyle w:val="Eivli"/>
        <w:rPr>
          <w:rFonts w:cs="Calibri"/>
        </w:rPr>
      </w:pPr>
    </w:p>
    <w:bookmarkEnd w:id="6"/>
    <w:p w14:paraId="21F27A7C" w14:textId="7EB3DAF0" w:rsidR="00B32C5F" w:rsidRPr="007C0E59" w:rsidRDefault="00B32C5F" w:rsidP="005C0616">
      <w:pPr>
        <w:pStyle w:val="Eivli"/>
        <w:rPr>
          <w:rFonts w:cs="Calibri"/>
          <w:color w:val="FF0000"/>
        </w:rPr>
      </w:pPr>
      <w:r w:rsidRPr="007B0544">
        <w:rPr>
          <w:rFonts w:cs="Calibri"/>
        </w:rPr>
        <w:t>Kolehtilaulu</w:t>
      </w:r>
    </w:p>
    <w:p w14:paraId="6BC798B1" w14:textId="49B89599" w:rsidR="00D933ED" w:rsidRPr="00881D42" w:rsidRDefault="00A14C52" w:rsidP="00D933ED">
      <w:pPr>
        <w:spacing w:after="0" w:line="240" w:lineRule="auto"/>
        <w:rPr>
          <w:rFonts w:cstheme="minorHAnsi"/>
          <w:b/>
        </w:rPr>
      </w:pPr>
      <w:r>
        <w:rPr>
          <w:rFonts w:cstheme="minorHAnsi"/>
          <w:b/>
        </w:rPr>
        <w:t>Vedet jo virratkaa</w:t>
      </w:r>
      <w:r w:rsidR="00277DF8">
        <w:rPr>
          <w:rFonts w:cstheme="minorHAnsi"/>
          <w:b/>
        </w:rPr>
        <w:t xml:space="preserve"> (</w:t>
      </w:r>
      <w:r w:rsidR="00A92DCF">
        <w:rPr>
          <w:rFonts w:cstheme="minorHAnsi"/>
          <w:b/>
        </w:rPr>
        <w:t>Messulauluja 115,</w:t>
      </w:r>
      <w:r w:rsidR="00042F1D">
        <w:rPr>
          <w:rFonts w:cstheme="minorHAnsi"/>
          <w:b/>
        </w:rPr>
        <w:t xml:space="preserve"> </w:t>
      </w:r>
      <w:r w:rsidR="00277DF8">
        <w:rPr>
          <w:rFonts w:cstheme="minorHAnsi"/>
          <w:b/>
        </w:rPr>
        <w:t>Viisikielinen 308)</w:t>
      </w:r>
    </w:p>
    <w:p w14:paraId="6339B9DB" w14:textId="08718440" w:rsidR="00D933ED" w:rsidRPr="00881D42" w:rsidRDefault="00277DF8" w:rsidP="00D933ED">
      <w:pPr>
        <w:spacing w:after="0" w:line="240" w:lineRule="auto"/>
        <w:rPr>
          <w:rFonts w:cstheme="minorHAnsi"/>
          <w:b/>
        </w:rPr>
      </w:pPr>
      <w:r>
        <w:rPr>
          <w:rFonts w:cstheme="minorHAnsi"/>
          <w:b/>
        </w:rPr>
        <w:t xml:space="preserve">Etiopialainen </w:t>
      </w:r>
      <w:proofErr w:type="spellStart"/>
      <w:r>
        <w:rPr>
          <w:rFonts w:cstheme="minorHAnsi"/>
          <w:b/>
        </w:rPr>
        <w:t>kansans</w:t>
      </w:r>
      <w:r w:rsidR="004E0D2B">
        <w:rPr>
          <w:rFonts w:cstheme="minorHAnsi"/>
          <w:b/>
        </w:rPr>
        <w:t>ä</w:t>
      </w:r>
      <w:r>
        <w:rPr>
          <w:rFonts w:cstheme="minorHAnsi"/>
          <w:b/>
        </w:rPr>
        <w:t>v</w:t>
      </w:r>
      <w:proofErr w:type="spellEnd"/>
      <w:r>
        <w:rPr>
          <w:rFonts w:cstheme="minorHAnsi"/>
          <w:b/>
        </w:rPr>
        <w:t xml:space="preserve">., </w:t>
      </w:r>
      <w:r w:rsidR="00D933ED" w:rsidRPr="00881D42">
        <w:rPr>
          <w:rFonts w:cstheme="minorHAnsi"/>
          <w:b/>
        </w:rPr>
        <w:t>san</w:t>
      </w:r>
      <w:r>
        <w:rPr>
          <w:rFonts w:cstheme="minorHAnsi"/>
          <w:b/>
        </w:rPr>
        <w:t>at</w:t>
      </w:r>
      <w:r w:rsidR="00D933ED" w:rsidRPr="00881D42">
        <w:rPr>
          <w:rFonts w:cstheme="minorHAnsi"/>
          <w:b/>
        </w:rPr>
        <w:t xml:space="preserve"> Jaakko Löytty</w:t>
      </w:r>
    </w:p>
    <w:p w14:paraId="4F0241E5" w14:textId="5552DA38" w:rsidR="00596837" w:rsidRDefault="006A42DC" w:rsidP="00D933ED">
      <w:pPr>
        <w:spacing w:after="0" w:line="240" w:lineRule="auto"/>
        <w:rPr>
          <w:rFonts w:cstheme="minorHAnsi"/>
          <w:bCs/>
        </w:rPr>
      </w:pPr>
      <w:r w:rsidRPr="006A42DC">
        <w:rPr>
          <w:rFonts w:cstheme="minorHAnsi"/>
          <w:bCs/>
        </w:rPr>
        <w:t>(laulun sanat)</w:t>
      </w:r>
    </w:p>
    <w:p w14:paraId="7B109E93" w14:textId="77777777" w:rsidR="00596837" w:rsidRDefault="00596837" w:rsidP="00D933ED">
      <w:pPr>
        <w:spacing w:after="0" w:line="240" w:lineRule="auto"/>
        <w:rPr>
          <w:rFonts w:cstheme="minorHAnsi"/>
          <w:bCs/>
        </w:rPr>
      </w:pPr>
    </w:p>
    <w:p w14:paraId="0059CE4A" w14:textId="625DB722" w:rsidR="007E2D47" w:rsidRDefault="00220604" w:rsidP="007F6181">
      <w:pPr>
        <w:pStyle w:val="Eivli"/>
        <w:rPr>
          <w:rFonts w:cs="Calibri"/>
          <w:b/>
          <w:bCs/>
        </w:rPr>
      </w:pPr>
      <w:r w:rsidRPr="009A7AD3">
        <w:rPr>
          <w:rFonts w:cs="Calibri"/>
          <w:b/>
          <w:bCs/>
        </w:rPr>
        <w:t>K</w:t>
      </w:r>
      <w:r w:rsidR="001702F4" w:rsidRPr="009A7AD3">
        <w:rPr>
          <w:rFonts w:cs="Calibri"/>
          <w:b/>
          <w:bCs/>
        </w:rPr>
        <w:t>iitosrukous k</w:t>
      </w:r>
      <w:r w:rsidR="00B54F7F" w:rsidRPr="009A7AD3">
        <w:rPr>
          <w:rFonts w:cs="Calibri"/>
          <w:b/>
          <w:bCs/>
        </w:rPr>
        <w:t>olehdi</w:t>
      </w:r>
      <w:r w:rsidR="001702F4" w:rsidRPr="009A7AD3">
        <w:rPr>
          <w:rFonts w:cs="Calibri"/>
          <w:b/>
          <w:bCs/>
        </w:rPr>
        <w:t>sta</w:t>
      </w:r>
    </w:p>
    <w:p w14:paraId="7D2F2474" w14:textId="3F9D1BD6" w:rsidR="007F6181" w:rsidRDefault="007F6181" w:rsidP="00986080">
      <w:pPr>
        <w:pStyle w:val="Eivli"/>
        <w:rPr>
          <w:rFonts w:cs="Calibri"/>
          <w:b/>
          <w:bCs/>
        </w:rPr>
      </w:pPr>
    </w:p>
    <w:p w14:paraId="2418C5DF" w14:textId="1B051122" w:rsidR="009A7AD3" w:rsidRDefault="00D933ED" w:rsidP="00253D26">
      <w:pPr>
        <w:autoSpaceDE w:val="0"/>
        <w:autoSpaceDN w:val="0"/>
        <w:adjustRightInd w:val="0"/>
        <w:spacing w:after="0" w:line="240" w:lineRule="auto"/>
        <w:rPr>
          <w:rFonts w:cs="Calibri"/>
          <w:b/>
          <w:bCs/>
        </w:rPr>
      </w:pPr>
      <w:r>
        <w:rPr>
          <w:rFonts w:cs="Calibri"/>
          <w:b/>
          <w:bCs/>
        </w:rPr>
        <w:t>Ehtoollisvuorolaulu</w:t>
      </w:r>
    </w:p>
    <w:p w14:paraId="18C65529" w14:textId="77777777" w:rsidR="002142FF" w:rsidRDefault="002142FF" w:rsidP="00253D26">
      <w:pPr>
        <w:autoSpaceDE w:val="0"/>
        <w:autoSpaceDN w:val="0"/>
        <w:adjustRightInd w:val="0"/>
        <w:spacing w:after="0" w:line="240" w:lineRule="auto"/>
        <w:rPr>
          <w:rFonts w:cs="Calibri"/>
          <w:b/>
          <w:bCs/>
        </w:rPr>
      </w:pPr>
    </w:p>
    <w:p w14:paraId="3B51EBE6" w14:textId="70D43A1D" w:rsidR="00D933ED" w:rsidRPr="008D7C7A" w:rsidRDefault="008D7C7A" w:rsidP="00253D26">
      <w:pPr>
        <w:autoSpaceDE w:val="0"/>
        <w:autoSpaceDN w:val="0"/>
        <w:adjustRightInd w:val="0"/>
        <w:spacing w:after="0" w:line="240" w:lineRule="auto"/>
        <w:rPr>
          <w:rFonts w:cs="Calibri"/>
        </w:rPr>
      </w:pPr>
      <w:r w:rsidRPr="007C0E59">
        <w:rPr>
          <w:rFonts w:cs="Calibri"/>
          <w:b/>
          <w:bCs/>
        </w:rPr>
        <w:t>Liturgi</w:t>
      </w:r>
      <w:r w:rsidRPr="008D7C7A">
        <w:rPr>
          <w:rFonts w:cs="Calibri"/>
        </w:rPr>
        <w:t>: Herra olkoon teidän kanssanne</w:t>
      </w:r>
    </w:p>
    <w:p w14:paraId="5BCEA811" w14:textId="19FF414C" w:rsidR="008D7C7A" w:rsidRPr="007C0E59" w:rsidRDefault="008D7C7A" w:rsidP="00253D26">
      <w:pPr>
        <w:autoSpaceDE w:val="0"/>
        <w:autoSpaceDN w:val="0"/>
        <w:adjustRightInd w:val="0"/>
        <w:spacing w:after="0" w:line="240" w:lineRule="auto"/>
        <w:rPr>
          <w:rFonts w:cs="Calibri"/>
          <w:b/>
          <w:bCs/>
        </w:rPr>
      </w:pPr>
      <w:r w:rsidRPr="007C0E59">
        <w:rPr>
          <w:rFonts w:cs="Calibri"/>
          <w:b/>
          <w:bCs/>
        </w:rPr>
        <w:t>Srk: Niin myös sinun henkesi kanssa</w:t>
      </w:r>
    </w:p>
    <w:p w14:paraId="60E989F0" w14:textId="77777777" w:rsidR="008D7C7A" w:rsidRDefault="008D7C7A" w:rsidP="00253D26">
      <w:pPr>
        <w:autoSpaceDE w:val="0"/>
        <w:autoSpaceDN w:val="0"/>
        <w:adjustRightInd w:val="0"/>
        <w:spacing w:after="0" w:line="240" w:lineRule="auto"/>
        <w:rPr>
          <w:rFonts w:cs="Calibri"/>
        </w:rPr>
      </w:pPr>
    </w:p>
    <w:p w14:paraId="784DA2CB" w14:textId="1AE1C061" w:rsidR="008D7C7A" w:rsidRDefault="008D7C7A" w:rsidP="00253D26">
      <w:pPr>
        <w:autoSpaceDE w:val="0"/>
        <w:autoSpaceDN w:val="0"/>
        <w:adjustRightInd w:val="0"/>
        <w:spacing w:after="0" w:line="240" w:lineRule="auto"/>
        <w:rPr>
          <w:rFonts w:cs="Calibri"/>
        </w:rPr>
      </w:pPr>
      <w:r w:rsidRPr="007C0E59">
        <w:rPr>
          <w:rFonts w:cs="Calibri"/>
          <w:b/>
          <w:bCs/>
        </w:rPr>
        <w:t>Lit</w:t>
      </w:r>
      <w:r w:rsidR="007C0E59" w:rsidRPr="007C0E59">
        <w:rPr>
          <w:rFonts w:cs="Calibri"/>
          <w:b/>
          <w:bCs/>
        </w:rPr>
        <w:t>urgi</w:t>
      </w:r>
      <w:r w:rsidRPr="007C0E59">
        <w:rPr>
          <w:rFonts w:cs="Calibri"/>
          <w:b/>
          <w:bCs/>
        </w:rPr>
        <w:t>:</w:t>
      </w:r>
      <w:r>
        <w:rPr>
          <w:rFonts w:cs="Calibri"/>
        </w:rPr>
        <w:t xml:space="preserve"> Ylentäkää sydämenne Jumalan puoleen.</w:t>
      </w:r>
    </w:p>
    <w:p w14:paraId="32A39C95" w14:textId="2AFA9FEE" w:rsidR="008D7C7A" w:rsidRPr="007C0E59" w:rsidRDefault="008D7C7A" w:rsidP="00253D26">
      <w:pPr>
        <w:autoSpaceDE w:val="0"/>
        <w:autoSpaceDN w:val="0"/>
        <w:adjustRightInd w:val="0"/>
        <w:spacing w:after="0" w:line="240" w:lineRule="auto"/>
        <w:rPr>
          <w:rFonts w:cs="Calibri"/>
          <w:b/>
          <w:bCs/>
        </w:rPr>
      </w:pPr>
      <w:r w:rsidRPr="007C0E59">
        <w:rPr>
          <w:rFonts w:cs="Calibri"/>
          <w:b/>
          <w:bCs/>
        </w:rPr>
        <w:t>Srk: Me ylennämme sydämemme</w:t>
      </w:r>
    </w:p>
    <w:p w14:paraId="1138E32C" w14:textId="77777777" w:rsidR="008D7C7A" w:rsidRDefault="008D7C7A" w:rsidP="00253D26">
      <w:pPr>
        <w:autoSpaceDE w:val="0"/>
        <w:autoSpaceDN w:val="0"/>
        <w:adjustRightInd w:val="0"/>
        <w:spacing w:after="0" w:line="240" w:lineRule="auto"/>
        <w:rPr>
          <w:rFonts w:cs="Calibri"/>
        </w:rPr>
      </w:pPr>
    </w:p>
    <w:p w14:paraId="320AE8F4" w14:textId="182BAD59" w:rsidR="008D7C7A" w:rsidRDefault="008D7C7A" w:rsidP="00253D26">
      <w:pPr>
        <w:autoSpaceDE w:val="0"/>
        <w:autoSpaceDN w:val="0"/>
        <w:adjustRightInd w:val="0"/>
        <w:spacing w:after="0" w:line="240" w:lineRule="auto"/>
        <w:rPr>
          <w:rFonts w:cs="Calibri"/>
        </w:rPr>
      </w:pPr>
      <w:r w:rsidRPr="007C0E59">
        <w:rPr>
          <w:rFonts w:cs="Calibri"/>
          <w:b/>
          <w:bCs/>
        </w:rPr>
        <w:lastRenderedPageBreak/>
        <w:t>Lit</w:t>
      </w:r>
      <w:r w:rsidR="007C0E59" w:rsidRPr="007C0E59">
        <w:rPr>
          <w:rFonts w:cs="Calibri"/>
          <w:b/>
          <w:bCs/>
        </w:rPr>
        <w:t>urgi:</w:t>
      </w:r>
      <w:r>
        <w:rPr>
          <w:rFonts w:cs="Calibri"/>
        </w:rPr>
        <w:t xml:space="preserve"> Kiittäkäämme Jumalaa, meidän Herraamme.</w:t>
      </w:r>
    </w:p>
    <w:p w14:paraId="128439FC" w14:textId="4067540D" w:rsidR="008D7C7A" w:rsidRPr="007C0E59" w:rsidRDefault="008D7C7A" w:rsidP="00253D26">
      <w:pPr>
        <w:autoSpaceDE w:val="0"/>
        <w:autoSpaceDN w:val="0"/>
        <w:adjustRightInd w:val="0"/>
        <w:spacing w:after="0" w:line="240" w:lineRule="auto"/>
        <w:rPr>
          <w:rFonts w:cs="Calibri"/>
          <w:b/>
          <w:bCs/>
        </w:rPr>
      </w:pPr>
      <w:r w:rsidRPr="007C0E59">
        <w:rPr>
          <w:rFonts w:cs="Calibri"/>
          <w:b/>
          <w:bCs/>
        </w:rPr>
        <w:t>Srk: Hänelle yksin kiitos ja kunnia</w:t>
      </w:r>
    </w:p>
    <w:p w14:paraId="3109CD7C" w14:textId="77777777" w:rsidR="00D933ED" w:rsidRDefault="00D933ED" w:rsidP="00253D26">
      <w:pPr>
        <w:autoSpaceDE w:val="0"/>
        <w:autoSpaceDN w:val="0"/>
        <w:adjustRightInd w:val="0"/>
        <w:spacing w:after="0" w:line="240" w:lineRule="auto"/>
        <w:rPr>
          <w:rFonts w:cs="Calibri"/>
          <w:b/>
          <w:bCs/>
        </w:rPr>
      </w:pPr>
    </w:p>
    <w:p w14:paraId="39CB5FCD" w14:textId="77777777" w:rsidR="001923D9" w:rsidRPr="003F285B" w:rsidRDefault="001923D9" w:rsidP="001923D9">
      <w:pPr>
        <w:autoSpaceDE w:val="0"/>
        <w:autoSpaceDN w:val="0"/>
        <w:adjustRightInd w:val="0"/>
        <w:spacing w:after="0" w:line="240" w:lineRule="auto"/>
        <w:rPr>
          <w:rFonts w:ascii="Calibri-Bold" w:hAnsi="Calibri-Bold" w:cs="Calibri-Bold"/>
          <w:b/>
          <w:bCs/>
          <w:sz w:val="24"/>
          <w:szCs w:val="24"/>
        </w:rPr>
      </w:pPr>
      <w:r w:rsidRPr="003F285B">
        <w:rPr>
          <w:rFonts w:ascii="Calibri-Bold" w:hAnsi="Calibri-Bold" w:cs="Calibri-Bold"/>
          <w:b/>
          <w:bCs/>
          <w:sz w:val="24"/>
          <w:szCs w:val="24"/>
        </w:rPr>
        <w:t xml:space="preserve">Pyhä-hymni </w:t>
      </w:r>
    </w:p>
    <w:p w14:paraId="4A271FF4" w14:textId="77777777" w:rsidR="001923D9" w:rsidRPr="003F285B" w:rsidRDefault="001923D9" w:rsidP="001923D9">
      <w:pPr>
        <w:autoSpaceDE w:val="0"/>
        <w:autoSpaceDN w:val="0"/>
        <w:adjustRightInd w:val="0"/>
        <w:spacing w:after="0" w:line="240" w:lineRule="auto"/>
        <w:rPr>
          <w:rFonts w:ascii="Calibri-Bold" w:hAnsi="Calibri-Bold" w:cs="Calibri-Bold"/>
          <w:b/>
          <w:bCs/>
          <w:sz w:val="24"/>
          <w:szCs w:val="24"/>
        </w:rPr>
      </w:pPr>
      <w:proofErr w:type="spellStart"/>
      <w:r w:rsidRPr="003F285B">
        <w:rPr>
          <w:rFonts w:ascii="Calibri-Bold" w:hAnsi="Calibri-Bold" w:cs="Calibri-Bold"/>
          <w:b/>
          <w:bCs/>
          <w:sz w:val="24"/>
          <w:szCs w:val="24"/>
        </w:rPr>
        <w:t>Säv</w:t>
      </w:r>
      <w:proofErr w:type="spellEnd"/>
      <w:r w:rsidRPr="003F285B">
        <w:rPr>
          <w:rFonts w:ascii="Calibri-Bold" w:hAnsi="Calibri-Bold" w:cs="Calibri-Bold"/>
          <w:b/>
          <w:bCs/>
          <w:sz w:val="24"/>
          <w:szCs w:val="24"/>
        </w:rPr>
        <w:t>. Matti Rantatalo</w:t>
      </w:r>
    </w:p>
    <w:p w14:paraId="5A019D5E" w14:textId="77777777" w:rsidR="001923D9" w:rsidRPr="003F285B" w:rsidRDefault="001923D9" w:rsidP="001923D9">
      <w:pPr>
        <w:autoSpaceDE w:val="0"/>
        <w:autoSpaceDN w:val="0"/>
        <w:adjustRightInd w:val="0"/>
        <w:spacing w:after="0" w:line="240" w:lineRule="auto"/>
        <w:rPr>
          <w:rFonts w:ascii="Calibri-Bold" w:hAnsi="Calibri-Bold" w:cs="Calibri-Bold"/>
          <w:b/>
          <w:bCs/>
          <w:sz w:val="24"/>
          <w:szCs w:val="24"/>
        </w:rPr>
      </w:pPr>
    </w:p>
    <w:p w14:paraId="0AFF152A"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proofErr w:type="gramStart"/>
      <w:r>
        <w:rPr>
          <w:rFonts w:ascii="Calibri-Bold" w:hAnsi="Calibri-Bold" w:cs="Calibri-Bold"/>
          <w:sz w:val="24"/>
          <w:szCs w:val="24"/>
        </w:rPr>
        <w:t>:,:</w:t>
      </w:r>
      <w:proofErr w:type="gramEnd"/>
      <w:r>
        <w:rPr>
          <w:rFonts w:ascii="Calibri-Bold" w:hAnsi="Calibri-Bold" w:cs="Calibri-Bold"/>
          <w:sz w:val="24"/>
          <w:szCs w:val="24"/>
        </w:rPr>
        <w:t xml:space="preserve"> </w:t>
      </w:r>
      <w:r w:rsidRPr="003F285B">
        <w:rPr>
          <w:rFonts w:ascii="Calibri-Bold" w:hAnsi="Calibri-Bold" w:cs="Calibri-Bold"/>
          <w:sz w:val="24"/>
          <w:szCs w:val="24"/>
        </w:rPr>
        <w:t xml:space="preserve">Pyhä, Pyhä, Pyhä Herra </w:t>
      </w:r>
      <w:proofErr w:type="spellStart"/>
      <w:r w:rsidRPr="003F285B">
        <w:rPr>
          <w:rFonts w:ascii="Calibri-Bold" w:hAnsi="Calibri-Bold" w:cs="Calibri-Bold"/>
          <w:sz w:val="24"/>
          <w:szCs w:val="24"/>
        </w:rPr>
        <w:t>Sebaot</w:t>
      </w:r>
      <w:proofErr w:type="spellEnd"/>
      <w:r w:rsidRPr="003F285B">
        <w:rPr>
          <w:rFonts w:ascii="Calibri-Bold" w:hAnsi="Calibri-Bold" w:cs="Calibri-Bold"/>
          <w:sz w:val="24"/>
          <w:szCs w:val="24"/>
        </w:rPr>
        <w:t>!</w:t>
      </w:r>
    </w:p>
    <w:p w14:paraId="76DBA2F4"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Kaikki maa on täynnä hänen kunniaansa.</w:t>
      </w:r>
    </w:p>
    <w:p w14:paraId="63075B68"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 xml:space="preserve">Pyhä, Pyhä, Pyhä Herra </w:t>
      </w:r>
      <w:proofErr w:type="spellStart"/>
      <w:r w:rsidRPr="003F285B">
        <w:rPr>
          <w:rFonts w:ascii="Calibri-Bold" w:hAnsi="Calibri-Bold" w:cs="Calibri-Bold"/>
          <w:sz w:val="24"/>
          <w:szCs w:val="24"/>
        </w:rPr>
        <w:t>Sebaot</w:t>
      </w:r>
      <w:proofErr w:type="spellEnd"/>
      <w:r w:rsidRPr="003F285B">
        <w:rPr>
          <w:rFonts w:ascii="Calibri-Bold" w:hAnsi="Calibri-Bold" w:cs="Calibri-Bold"/>
          <w:sz w:val="24"/>
          <w:szCs w:val="24"/>
        </w:rPr>
        <w:t>!</w:t>
      </w:r>
    </w:p>
    <w:p w14:paraId="2C4A8CDC"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Kaikki maa on täynnä hänen kunniaansa.</w:t>
      </w:r>
    </w:p>
    <w:p w14:paraId="430A92DD"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 xml:space="preserve">Hoosianna korkeudessa! </w:t>
      </w:r>
    </w:p>
    <w:p w14:paraId="07B0F1F2"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Hoosianna korkeudessa!</w:t>
      </w:r>
    </w:p>
    <w:p w14:paraId="2A3E733C"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Siunattu hän, joka tulee Herran nimeen.</w:t>
      </w:r>
    </w:p>
    <w:p w14:paraId="38D77F9E" w14:textId="77777777" w:rsidR="001923D9" w:rsidRPr="003F285B" w:rsidRDefault="001923D9" w:rsidP="001923D9">
      <w:pPr>
        <w:autoSpaceDE w:val="0"/>
        <w:autoSpaceDN w:val="0"/>
        <w:adjustRightInd w:val="0"/>
        <w:spacing w:after="0" w:line="240" w:lineRule="auto"/>
        <w:rPr>
          <w:rFonts w:ascii="Calibri-Bold" w:hAnsi="Calibri-Bold" w:cs="Calibri-Bold"/>
          <w:sz w:val="24"/>
          <w:szCs w:val="24"/>
        </w:rPr>
      </w:pPr>
      <w:r w:rsidRPr="003F285B">
        <w:rPr>
          <w:rFonts w:ascii="Calibri-Bold" w:hAnsi="Calibri-Bold" w:cs="Calibri-Bold"/>
          <w:sz w:val="24"/>
          <w:szCs w:val="24"/>
        </w:rPr>
        <w:t>Hoosianna korkeudessa</w:t>
      </w:r>
      <w:proofErr w:type="gramStart"/>
      <w:r w:rsidRPr="003F285B">
        <w:rPr>
          <w:rFonts w:ascii="Calibri-Bold" w:hAnsi="Calibri-Bold" w:cs="Calibri-Bold"/>
          <w:sz w:val="24"/>
          <w:szCs w:val="24"/>
        </w:rPr>
        <w:t>!</w:t>
      </w:r>
      <w:r>
        <w:rPr>
          <w:rFonts w:ascii="Calibri-Bold" w:hAnsi="Calibri-Bold" w:cs="Calibri-Bold"/>
          <w:sz w:val="24"/>
          <w:szCs w:val="24"/>
        </w:rPr>
        <w:t xml:space="preserve"> :</w:t>
      </w:r>
      <w:proofErr w:type="gramEnd"/>
      <w:r>
        <w:rPr>
          <w:rFonts w:ascii="Calibri-Bold" w:hAnsi="Calibri-Bold" w:cs="Calibri-Bold"/>
          <w:sz w:val="24"/>
          <w:szCs w:val="24"/>
        </w:rPr>
        <w:t>,:</w:t>
      </w:r>
    </w:p>
    <w:p w14:paraId="06604F1B" w14:textId="77777777" w:rsidR="00D933ED" w:rsidRDefault="00D933ED" w:rsidP="00253D26">
      <w:pPr>
        <w:autoSpaceDE w:val="0"/>
        <w:autoSpaceDN w:val="0"/>
        <w:adjustRightInd w:val="0"/>
        <w:spacing w:after="0" w:line="240" w:lineRule="auto"/>
        <w:rPr>
          <w:rFonts w:cs="Calibri"/>
          <w:b/>
          <w:bCs/>
        </w:rPr>
      </w:pPr>
    </w:p>
    <w:p w14:paraId="23A623DE" w14:textId="03887D77" w:rsidR="00934AF2" w:rsidRPr="00934AF2" w:rsidRDefault="009A7AD3" w:rsidP="00253D26">
      <w:pPr>
        <w:autoSpaceDE w:val="0"/>
        <w:autoSpaceDN w:val="0"/>
        <w:adjustRightInd w:val="0"/>
        <w:spacing w:after="0" w:line="240" w:lineRule="auto"/>
        <w:rPr>
          <w:rFonts w:cs="Calibri"/>
          <w:b/>
          <w:bCs/>
        </w:rPr>
      </w:pPr>
      <w:r>
        <w:rPr>
          <w:rFonts w:cs="Calibri"/>
          <w:b/>
          <w:bCs/>
        </w:rPr>
        <w:t>Ehtoollis</w:t>
      </w:r>
      <w:r w:rsidR="006D7EF1">
        <w:rPr>
          <w:rFonts w:cs="Calibri"/>
          <w:b/>
          <w:bCs/>
        </w:rPr>
        <w:t>rukous ja</w:t>
      </w:r>
      <w:r>
        <w:rPr>
          <w:rFonts w:cs="Calibri"/>
          <w:b/>
          <w:bCs/>
        </w:rPr>
        <w:t xml:space="preserve"> </w:t>
      </w:r>
      <w:r w:rsidR="006D7EF1">
        <w:rPr>
          <w:rFonts w:cs="Calibri"/>
          <w:b/>
          <w:bCs/>
        </w:rPr>
        <w:t xml:space="preserve">ehtoollisen </w:t>
      </w:r>
      <w:r>
        <w:rPr>
          <w:rFonts w:cs="Calibri"/>
          <w:b/>
          <w:bCs/>
        </w:rPr>
        <w:t>as</w:t>
      </w:r>
      <w:r w:rsidR="00B817DA">
        <w:rPr>
          <w:rFonts w:cs="Calibri"/>
          <w:b/>
          <w:bCs/>
        </w:rPr>
        <w:t>et</w:t>
      </w:r>
      <w:r>
        <w:rPr>
          <w:rFonts w:cs="Calibri"/>
          <w:b/>
          <w:bCs/>
        </w:rPr>
        <w:t xml:space="preserve">ussanat </w:t>
      </w:r>
    </w:p>
    <w:p w14:paraId="28CBF523" w14:textId="77777777" w:rsidR="00955DDE" w:rsidRPr="007B0544" w:rsidRDefault="00955DDE" w:rsidP="00986080">
      <w:pPr>
        <w:pStyle w:val="Eivli"/>
        <w:rPr>
          <w:rFonts w:cs="Calibri"/>
          <w:b/>
          <w:bCs/>
        </w:rPr>
      </w:pPr>
    </w:p>
    <w:p w14:paraId="15EC9870" w14:textId="7C8365B2" w:rsidR="009C7B48" w:rsidRPr="006E7B61" w:rsidRDefault="009C7B48" w:rsidP="009C7B48">
      <w:pPr>
        <w:pStyle w:val="Eivli"/>
        <w:rPr>
          <w:rFonts w:cs="Calibri"/>
          <w:b/>
          <w:bCs/>
        </w:rPr>
      </w:pPr>
      <w:r w:rsidRPr="006E7B61">
        <w:rPr>
          <w:rFonts w:cs="Calibri"/>
          <w:b/>
          <w:bCs/>
        </w:rPr>
        <w:t>Isä meidän</w:t>
      </w:r>
    </w:p>
    <w:p w14:paraId="4B266A86" w14:textId="77777777" w:rsidR="00A36516" w:rsidRPr="006E7B61" w:rsidRDefault="00A36516" w:rsidP="009C7B48">
      <w:pPr>
        <w:pStyle w:val="Eivli"/>
        <w:rPr>
          <w:rFonts w:cs="Calibri"/>
        </w:rPr>
      </w:pPr>
    </w:p>
    <w:p w14:paraId="11765819" w14:textId="7BFBE3BA" w:rsidR="008412E0" w:rsidRDefault="008412E0" w:rsidP="008412E0">
      <w:pPr>
        <w:pStyle w:val="Eivli"/>
      </w:pPr>
      <w:r w:rsidRPr="008412E0">
        <w:t>Isä meidän</w:t>
      </w:r>
      <w:r w:rsidR="00AE4096">
        <w:t>,</w:t>
      </w:r>
      <w:r w:rsidRPr="008412E0">
        <w:t xml:space="preserve"> joka olet taivaissa. </w:t>
      </w:r>
    </w:p>
    <w:p w14:paraId="1C8EF146" w14:textId="77777777" w:rsidR="008412E0" w:rsidRDefault="008412E0" w:rsidP="008412E0">
      <w:pPr>
        <w:pStyle w:val="Eivli"/>
      </w:pPr>
      <w:r w:rsidRPr="008412E0">
        <w:t xml:space="preserve">Pyhitetty olkoon sinun nimesi. </w:t>
      </w:r>
    </w:p>
    <w:p w14:paraId="26D01FDC" w14:textId="77777777" w:rsidR="008412E0" w:rsidRDefault="008412E0" w:rsidP="008412E0">
      <w:pPr>
        <w:pStyle w:val="Eivli"/>
      </w:pPr>
      <w:r w:rsidRPr="008412E0">
        <w:t xml:space="preserve">Tulkoon sinun valtakuntasi. </w:t>
      </w:r>
    </w:p>
    <w:p w14:paraId="07A1FFB7" w14:textId="77777777" w:rsidR="008412E0" w:rsidRDefault="008412E0" w:rsidP="008412E0">
      <w:pPr>
        <w:pStyle w:val="Eivli"/>
      </w:pPr>
      <w:r w:rsidRPr="008412E0">
        <w:t xml:space="preserve">Tapahtukoon sinun tahtosi myös maan päällä niin kuin taivaassa. </w:t>
      </w:r>
    </w:p>
    <w:p w14:paraId="47685071" w14:textId="77777777" w:rsidR="008412E0" w:rsidRDefault="008412E0" w:rsidP="008412E0">
      <w:pPr>
        <w:pStyle w:val="Eivli"/>
      </w:pPr>
      <w:r w:rsidRPr="008412E0">
        <w:t xml:space="preserve">Anna meille tänä päivänä </w:t>
      </w:r>
    </w:p>
    <w:p w14:paraId="23C17ED9" w14:textId="77777777" w:rsidR="008412E0" w:rsidRDefault="008412E0" w:rsidP="008412E0">
      <w:pPr>
        <w:pStyle w:val="Eivli"/>
      </w:pPr>
      <w:r w:rsidRPr="008412E0">
        <w:t xml:space="preserve">meidän jokapäiväinen leipämme. </w:t>
      </w:r>
    </w:p>
    <w:p w14:paraId="232087D6" w14:textId="77777777" w:rsidR="008412E0" w:rsidRDefault="008412E0" w:rsidP="008412E0">
      <w:pPr>
        <w:pStyle w:val="Eivli"/>
      </w:pPr>
      <w:r w:rsidRPr="008412E0">
        <w:t xml:space="preserve">Ja anna meille meidän syntimme anteeksi, </w:t>
      </w:r>
    </w:p>
    <w:p w14:paraId="30F49BDC" w14:textId="77777777" w:rsidR="008412E0" w:rsidRDefault="008412E0" w:rsidP="008412E0">
      <w:pPr>
        <w:pStyle w:val="Eivli"/>
      </w:pPr>
      <w:r w:rsidRPr="008412E0">
        <w:t xml:space="preserve">niin kuin mekin anteeksi annamme </w:t>
      </w:r>
      <w:r>
        <w:t>n</w:t>
      </w:r>
      <w:r w:rsidRPr="008412E0">
        <w:t>iille,</w:t>
      </w:r>
    </w:p>
    <w:p w14:paraId="75738270" w14:textId="77777777" w:rsidR="008412E0" w:rsidRDefault="008412E0" w:rsidP="008412E0">
      <w:pPr>
        <w:pStyle w:val="Eivli"/>
      </w:pPr>
      <w:r w:rsidRPr="008412E0">
        <w:t xml:space="preserve">jotka ovat meitä vastaan rikkoneet. </w:t>
      </w:r>
    </w:p>
    <w:p w14:paraId="5B05D179" w14:textId="77777777" w:rsidR="008412E0" w:rsidRDefault="008412E0" w:rsidP="008412E0">
      <w:pPr>
        <w:pStyle w:val="Eivli"/>
      </w:pPr>
      <w:r w:rsidRPr="008412E0">
        <w:t>Äläkä saata meitä kiusaukseen,</w:t>
      </w:r>
    </w:p>
    <w:p w14:paraId="438389A4" w14:textId="2EB2E8F3" w:rsidR="008412E0" w:rsidRDefault="004F406D" w:rsidP="008412E0">
      <w:pPr>
        <w:pStyle w:val="Eivli"/>
      </w:pPr>
      <w:r>
        <w:t xml:space="preserve">vaan </w:t>
      </w:r>
      <w:r w:rsidR="008412E0" w:rsidRPr="008412E0">
        <w:t xml:space="preserve">päästä meidät pahasta. </w:t>
      </w:r>
    </w:p>
    <w:p w14:paraId="4A024C9E" w14:textId="6042BF62" w:rsidR="008412E0" w:rsidRPr="008412E0" w:rsidRDefault="008412E0" w:rsidP="008412E0">
      <w:pPr>
        <w:pStyle w:val="Eivli"/>
      </w:pPr>
      <w:r w:rsidRPr="008412E0">
        <w:t>Sillä sinun on valtakunta ja voima ja kunnia iankaikkisesti. Aame</w:t>
      </w:r>
      <w:r w:rsidR="008D7C7A">
        <w:t>n</w:t>
      </w:r>
    </w:p>
    <w:p w14:paraId="7EA3643D" w14:textId="77777777" w:rsidR="00EE1625" w:rsidRPr="007B0544" w:rsidRDefault="00EE1625" w:rsidP="00986080">
      <w:pPr>
        <w:pStyle w:val="Eivli"/>
        <w:rPr>
          <w:rFonts w:cs="Calibri"/>
          <w:b/>
          <w:bCs/>
        </w:rPr>
      </w:pPr>
    </w:p>
    <w:p w14:paraId="4C7574E0" w14:textId="39D21C72" w:rsidR="00E33B93" w:rsidRPr="007B0544" w:rsidRDefault="001D5923" w:rsidP="00986080">
      <w:pPr>
        <w:pStyle w:val="Eivli"/>
        <w:rPr>
          <w:rFonts w:cs="Calibri"/>
          <w:i/>
          <w:iCs/>
        </w:rPr>
      </w:pPr>
      <w:r w:rsidRPr="000A69AF">
        <w:rPr>
          <w:rFonts w:cs="Calibri"/>
          <w:i/>
          <w:iCs/>
          <w:color w:val="FF0000"/>
        </w:rPr>
        <w:t>soitin</w:t>
      </w:r>
      <w:r w:rsidR="00227446" w:rsidRPr="000A69AF">
        <w:rPr>
          <w:rFonts w:cs="Calibri"/>
          <w:i/>
          <w:iCs/>
          <w:color w:val="FF0000"/>
        </w:rPr>
        <w:t>musiikki, jolloin jakajat menevät paikoilleen</w:t>
      </w:r>
    </w:p>
    <w:p w14:paraId="4CD097EB" w14:textId="77777777" w:rsidR="00227446" w:rsidRPr="007B0544" w:rsidRDefault="00227446" w:rsidP="00986080">
      <w:pPr>
        <w:pStyle w:val="Eivli"/>
        <w:rPr>
          <w:rFonts w:cs="Calibri"/>
          <w:b/>
          <w:bCs/>
        </w:rPr>
      </w:pPr>
    </w:p>
    <w:p w14:paraId="34CCB829" w14:textId="5C2BF58B" w:rsidR="007F6181" w:rsidRDefault="007F6181" w:rsidP="00986080">
      <w:pPr>
        <w:pStyle w:val="Eivli"/>
        <w:rPr>
          <w:rFonts w:cs="Calibri"/>
          <w:b/>
          <w:bCs/>
        </w:rPr>
      </w:pPr>
      <w:r w:rsidRPr="007B0544">
        <w:rPr>
          <w:rFonts w:cs="Calibri"/>
          <w:b/>
          <w:bCs/>
        </w:rPr>
        <w:t>Rauhantervehdys</w:t>
      </w:r>
      <w:r w:rsidR="00227446" w:rsidRPr="007B0544">
        <w:rPr>
          <w:rFonts w:cs="Calibri"/>
          <w:b/>
          <w:bCs/>
        </w:rPr>
        <w:t xml:space="preserve"> </w:t>
      </w:r>
    </w:p>
    <w:p w14:paraId="2DA4DDB4" w14:textId="77777777" w:rsidR="007C0E59" w:rsidRDefault="007C0E59" w:rsidP="00986080">
      <w:pPr>
        <w:pStyle w:val="Eivli"/>
        <w:rPr>
          <w:rFonts w:cs="Calibri"/>
          <w:b/>
          <w:bCs/>
        </w:rPr>
      </w:pPr>
    </w:p>
    <w:p w14:paraId="22048B3B" w14:textId="474E9B33" w:rsidR="007F6181" w:rsidRPr="008D7C7A" w:rsidRDefault="008D7C7A" w:rsidP="00986080">
      <w:pPr>
        <w:pStyle w:val="Eivli"/>
        <w:rPr>
          <w:rFonts w:cs="Calibri"/>
        </w:rPr>
      </w:pPr>
      <w:r w:rsidRPr="007C0E59">
        <w:rPr>
          <w:rFonts w:cs="Calibri"/>
          <w:b/>
          <w:bCs/>
        </w:rPr>
        <w:t>Liturgi</w:t>
      </w:r>
      <w:r w:rsidRPr="008D7C7A">
        <w:rPr>
          <w:rFonts w:cs="Calibri"/>
        </w:rPr>
        <w:t>: Herran rauha olkoon teidän kanssanne.</w:t>
      </w:r>
    </w:p>
    <w:p w14:paraId="1BC11906" w14:textId="0BAA7745" w:rsidR="008D7C7A" w:rsidRPr="007C0E59" w:rsidRDefault="008D7C7A" w:rsidP="00986080">
      <w:pPr>
        <w:pStyle w:val="Eivli"/>
        <w:rPr>
          <w:rFonts w:cs="Calibri"/>
          <w:b/>
          <w:bCs/>
        </w:rPr>
      </w:pPr>
      <w:r w:rsidRPr="007C0E59">
        <w:rPr>
          <w:rFonts w:cs="Calibri"/>
          <w:b/>
          <w:bCs/>
        </w:rPr>
        <w:t>Srk: Niin myös sinun henkesi kanssa.</w:t>
      </w:r>
    </w:p>
    <w:p w14:paraId="28621012" w14:textId="77777777" w:rsidR="00AC232F" w:rsidRDefault="00AC232F" w:rsidP="0073184F">
      <w:pPr>
        <w:autoSpaceDE w:val="0"/>
        <w:autoSpaceDN w:val="0"/>
        <w:adjustRightInd w:val="0"/>
        <w:spacing w:after="0" w:line="240" w:lineRule="auto"/>
        <w:rPr>
          <w:rFonts w:cs="Calibri"/>
          <w:b/>
          <w:bCs/>
        </w:rPr>
      </w:pPr>
    </w:p>
    <w:p w14:paraId="5BB807BE" w14:textId="17CCD708" w:rsidR="0073184F" w:rsidRPr="007B0544" w:rsidRDefault="0073184F" w:rsidP="0073184F">
      <w:pPr>
        <w:autoSpaceDE w:val="0"/>
        <w:autoSpaceDN w:val="0"/>
        <w:adjustRightInd w:val="0"/>
        <w:spacing w:after="0" w:line="240" w:lineRule="auto"/>
        <w:rPr>
          <w:rFonts w:cs="Calibri"/>
          <w:b/>
          <w:bCs/>
        </w:rPr>
      </w:pPr>
      <w:r w:rsidRPr="007B0544">
        <w:rPr>
          <w:rFonts w:cs="Calibri"/>
          <w:b/>
          <w:bCs/>
        </w:rPr>
        <w:t>Jumalan Karitsa</w:t>
      </w:r>
    </w:p>
    <w:p w14:paraId="398BA4D7" w14:textId="548C89A0" w:rsidR="0073184F" w:rsidRPr="007B0544" w:rsidRDefault="0073184F" w:rsidP="0073184F">
      <w:pPr>
        <w:autoSpaceDE w:val="0"/>
        <w:autoSpaceDN w:val="0"/>
        <w:adjustRightInd w:val="0"/>
        <w:spacing w:after="0" w:line="240" w:lineRule="auto"/>
        <w:rPr>
          <w:rFonts w:cs="Calibri"/>
          <w:b/>
          <w:bCs/>
        </w:rPr>
      </w:pPr>
    </w:p>
    <w:p w14:paraId="3D3F9A55" w14:textId="77777777" w:rsidR="0073184F" w:rsidRPr="007B0544" w:rsidRDefault="0073184F" w:rsidP="0073184F">
      <w:pPr>
        <w:autoSpaceDE w:val="0"/>
        <w:autoSpaceDN w:val="0"/>
        <w:adjustRightInd w:val="0"/>
        <w:spacing w:after="0" w:line="240" w:lineRule="auto"/>
        <w:rPr>
          <w:rFonts w:cs="Calibri"/>
        </w:rPr>
      </w:pPr>
      <w:proofErr w:type="gramStart"/>
      <w:r w:rsidRPr="007B0544">
        <w:rPr>
          <w:rFonts w:cs="Calibri"/>
        </w:rPr>
        <w:t>:,:</w:t>
      </w:r>
      <w:proofErr w:type="gramEnd"/>
      <w:r w:rsidRPr="007B0544">
        <w:rPr>
          <w:rFonts w:cs="Calibri"/>
        </w:rPr>
        <w:t xml:space="preserve"> Oi Jumalan Karitsa, </w:t>
      </w:r>
    </w:p>
    <w:p w14:paraId="4C107AA2" w14:textId="77777777" w:rsidR="0073184F" w:rsidRPr="007B0544" w:rsidRDefault="0073184F" w:rsidP="0073184F">
      <w:pPr>
        <w:autoSpaceDE w:val="0"/>
        <w:autoSpaceDN w:val="0"/>
        <w:adjustRightInd w:val="0"/>
        <w:spacing w:after="0" w:line="240" w:lineRule="auto"/>
        <w:rPr>
          <w:rFonts w:cs="Calibri"/>
        </w:rPr>
      </w:pPr>
      <w:r w:rsidRPr="007B0544">
        <w:rPr>
          <w:rFonts w:cs="Calibri"/>
        </w:rPr>
        <w:t>joka pois otat maailman synnin,</w:t>
      </w:r>
    </w:p>
    <w:p w14:paraId="2F3D64D5" w14:textId="77777777" w:rsidR="0073184F" w:rsidRPr="007B0544" w:rsidRDefault="0073184F" w:rsidP="0073184F">
      <w:pPr>
        <w:autoSpaceDE w:val="0"/>
        <w:autoSpaceDN w:val="0"/>
        <w:adjustRightInd w:val="0"/>
        <w:spacing w:after="0" w:line="240" w:lineRule="auto"/>
        <w:rPr>
          <w:rFonts w:cs="Calibri"/>
        </w:rPr>
      </w:pPr>
      <w:r w:rsidRPr="007B0544">
        <w:rPr>
          <w:rFonts w:cs="Calibri"/>
        </w:rPr>
        <w:t>armahda meitä, armahda meitä</w:t>
      </w:r>
      <w:proofErr w:type="gramStart"/>
      <w:r w:rsidRPr="007B0544">
        <w:rPr>
          <w:rFonts w:cs="Calibri"/>
        </w:rPr>
        <w:t>. :</w:t>
      </w:r>
      <w:proofErr w:type="gramEnd"/>
      <w:r w:rsidRPr="007B0544">
        <w:rPr>
          <w:rFonts w:cs="Calibri"/>
        </w:rPr>
        <w:t>,:</w:t>
      </w:r>
    </w:p>
    <w:p w14:paraId="6151F9E5" w14:textId="77777777" w:rsidR="0073184F" w:rsidRPr="007B0544" w:rsidRDefault="0073184F" w:rsidP="0073184F">
      <w:pPr>
        <w:autoSpaceDE w:val="0"/>
        <w:autoSpaceDN w:val="0"/>
        <w:adjustRightInd w:val="0"/>
        <w:spacing w:after="0" w:line="240" w:lineRule="auto"/>
        <w:rPr>
          <w:rFonts w:cs="Calibri"/>
        </w:rPr>
      </w:pPr>
    </w:p>
    <w:p w14:paraId="20ECC113" w14:textId="77777777" w:rsidR="0073184F" w:rsidRPr="007B0544" w:rsidRDefault="0073184F" w:rsidP="0073184F">
      <w:pPr>
        <w:autoSpaceDE w:val="0"/>
        <w:autoSpaceDN w:val="0"/>
        <w:adjustRightInd w:val="0"/>
        <w:spacing w:after="0" w:line="240" w:lineRule="auto"/>
        <w:rPr>
          <w:rFonts w:cs="Calibri"/>
        </w:rPr>
      </w:pPr>
      <w:r w:rsidRPr="007B0544">
        <w:rPr>
          <w:rFonts w:cs="Calibri"/>
        </w:rPr>
        <w:t xml:space="preserve">Oi Jumalan Karitsa, </w:t>
      </w:r>
    </w:p>
    <w:p w14:paraId="35B7CB8C" w14:textId="77777777" w:rsidR="0073184F" w:rsidRPr="007B0544" w:rsidRDefault="0073184F" w:rsidP="0073184F">
      <w:pPr>
        <w:autoSpaceDE w:val="0"/>
        <w:autoSpaceDN w:val="0"/>
        <w:adjustRightInd w:val="0"/>
        <w:spacing w:after="0" w:line="240" w:lineRule="auto"/>
        <w:rPr>
          <w:rFonts w:cs="Calibri"/>
        </w:rPr>
      </w:pPr>
      <w:r w:rsidRPr="007B0544">
        <w:rPr>
          <w:rFonts w:cs="Calibri"/>
        </w:rPr>
        <w:t>joka pois otat maailman synnin,</w:t>
      </w:r>
    </w:p>
    <w:p w14:paraId="670884EF" w14:textId="0505E0A8" w:rsidR="0073184F" w:rsidRPr="007B0544" w:rsidRDefault="0073184F" w:rsidP="0073184F">
      <w:pPr>
        <w:autoSpaceDE w:val="0"/>
        <w:autoSpaceDN w:val="0"/>
        <w:adjustRightInd w:val="0"/>
        <w:spacing w:after="0" w:line="240" w:lineRule="auto"/>
        <w:rPr>
          <w:rFonts w:cs="Calibri"/>
        </w:rPr>
      </w:pPr>
      <w:r w:rsidRPr="007B0544">
        <w:rPr>
          <w:rFonts w:cs="Calibri"/>
        </w:rPr>
        <w:t>anna meille rauhasi ja siunauksesi.</w:t>
      </w:r>
    </w:p>
    <w:p w14:paraId="4D883903" w14:textId="77777777" w:rsidR="0060264B" w:rsidRDefault="0060264B" w:rsidP="0073184F">
      <w:pPr>
        <w:autoSpaceDE w:val="0"/>
        <w:autoSpaceDN w:val="0"/>
        <w:adjustRightInd w:val="0"/>
        <w:spacing w:after="0" w:line="240" w:lineRule="auto"/>
        <w:rPr>
          <w:rFonts w:cs="Calibri"/>
        </w:rPr>
      </w:pPr>
    </w:p>
    <w:p w14:paraId="1A5D8142" w14:textId="7E108373" w:rsidR="004C70D8" w:rsidRDefault="00F35BC4" w:rsidP="00F35BC4">
      <w:pPr>
        <w:pStyle w:val="Eivli"/>
        <w:rPr>
          <w:rFonts w:cs="Calibri"/>
          <w:b/>
          <w:bCs/>
        </w:rPr>
      </w:pPr>
      <w:r w:rsidRPr="00F35BC4">
        <w:rPr>
          <w:rFonts w:cs="Calibri"/>
          <w:b/>
          <w:bCs/>
        </w:rPr>
        <w:t>Ehtoollisen aikana</w:t>
      </w:r>
      <w:r w:rsidR="0073184F" w:rsidRPr="007B0544">
        <w:rPr>
          <w:rFonts w:cs="Calibri"/>
          <w:b/>
          <w:bCs/>
        </w:rPr>
        <w:t xml:space="preserve"> </w:t>
      </w:r>
    </w:p>
    <w:p w14:paraId="30EDC632" w14:textId="2E88B1FE" w:rsidR="00F93786" w:rsidRDefault="00F93786" w:rsidP="00F93786">
      <w:pPr>
        <w:pStyle w:val="Eivli"/>
      </w:pPr>
    </w:p>
    <w:p w14:paraId="5B52BC65" w14:textId="5C4B0051" w:rsidR="00327BDF" w:rsidRDefault="00327BDF" w:rsidP="00D933ED">
      <w:pPr>
        <w:autoSpaceDE w:val="0"/>
        <w:autoSpaceDN w:val="0"/>
        <w:adjustRightInd w:val="0"/>
        <w:spacing w:after="0" w:line="240" w:lineRule="auto"/>
        <w:rPr>
          <w:rFonts w:cs="Calibri"/>
          <w:b/>
          <w:bCs/>
          <w:sz w:val="24"/>
          <w:szCs w:val="24"/>
        </w:rPr>
      </w:pPr>
      <w:r>
        <w:rPr>
          <w:rFonts w:cs="Calibri"/>
          <w:b/>
          <w:bCs/>
          <w:sz w:val="24"/>
          <w:szCs w:val="24"/>
        </w:rPr>
        <w:t>Sovituksen juhla</w:t>
      </w:r>
      <w:r w:rsidR="00596837">
        <w:rPr>
          <w:rFonts w:cs="Calibri"/>
          <w:b/>
          <w:bCs/>
          <w:sz w:val="24"/>
          <w:szCs w:val="24"/>
        </w:rPr>
        <w:t xml:space="preserve"> (Tuomaslauluja 83)</w:t>
      </w:r>
    </w:p>
    <w:p w14:paraId="7E934BC2" w14:textId="1C1D9E1F" w:rsidR="00596837" w:rsidRDefault="00596837" w:rsidP="00D933ED">
      <w:pPr>
        <w:autoSpaceDE w:val="0"/>
        <w:autoSpaceDN w:val="0"/>
        <w:adjustRightInd w:val="0"/>
        <w:spacing w:after="0" w:line="240" w:lineRule="auto"/>
        <w:rPr>
          <w:rFonts w:cs="Calibri"/>
          <w:b/>
          <w:bCs/>
          <w:sz w:val="24"/>
          <w:szCs w:val="24"/>
        </w:rPr>
      </w:pPr>
      <w:proofErr w:type="spellStart"/>
      <w:r>
        <w:rPr>
          <w:rFonts w:cs="Calibri"/>
          <w:b/>
          <w:bCs/>
          <w:sz w:val="24"/>
          <w:szCs w:val="24"/>
        </w:rPr>
        <w:t>Säv</w:t>
      </w:r>
      <w:proofErr w:type="spellEnd"/>
      <w:r>
        <w:rPr>
          <w:rFonts w:cs="Calibri"/>
          <w:b/>
          <w:bCs/>
          <w:sz w:val="24"/>
          <w:szCs w:val="24"/>
        </w:rPr>
        <w:t xml:space="preserve">. M </w:t>
      </w:r>
      <w:proofErr w:type="spellStart"/>
      <w:r>
        <w:rPr>
          <w:rFonts w:cs="Calibri"/>
          <w:b/>
          <w:bCs/>
          <w:sz w:val="24"/>
          <w:szCs w:val="24"/>
        </w:rPr>
        <w:t>Kashran</w:t>
      </w:r>
      <w:proofErr w:type="spellEnd"/>
      <w:r>
        <w:rPr>
          <w:rFonts w:cs="Calibri"/>
          <w:b/>
          <w:bCs/>
          <w:sz w:val="24"/>
          <w:szCs w:val="24"/>
        </w:rPr>
        <w:t>, san. Miika Ruokanen</w:t>
      </w:r>
    </w:p>
    <w:p w14:paraId="7A4FAB54" w14:textId="4BC57EA2" w:rsidR="00152B5F" w:rsidRDefault="006A42DC" w:rsidP="00152B5F">
      <w:pPr>
        <w:autoSpaceDE w:val="0"/>
        <w:autoSpaceDN w:val="0"/>
        <w:adjustRightInd w:val="0"/>
        <w:spacing w:after="0" w:line="240" w:lineRule="auto"/>
        <w:rPr>
          <w:rFonts w:cs="Calibri"/>
          <w:sz w:val="24"/>
          <w:szCs w:val="24"/>
        </w:rPr>
      </w:pPr>
      <w:r w:rsidRPr="006A42DC">
        <w:rPr>
          <w:rFonts w:cs="Calibri"/>
          <w:sz w:val="24"/>
          <w:szCs w:val="24"/>
        </w:rPr>
        <w:t xml:space="preserve">(laulun sanat) </w:t>
      </w:r>
      <w:r>
        <w:rPr>
          <w:rFonts w:cs="Calibri"/>
          <w:sz w:val="24"/>
          <w:szCs w:val="24"/>
        </w:rPr>
        <w:t xml:space="preserve"> </w:t>
      </w:r>
    </w:p>
    <w:p w14:paraId="2B0A7D56" w14:textId="6F8FEF14" w:rsidR="00327BDF" w:rsidRDefault="00327BDF" w:rsidP="00D933ED">
      <w:pPr>
        <w:autoSpaceDE w:val="0"/>
        <w:autoSpaceDN w:val="0"/>
        <w:adjustRightInd w:val="0"/>
        <w:spacing w:after="0" w:line="240" w:lineRule="auto"/>
        <w:rPr>
          <w:rFonts w:cs="Calibri"/>
          <w:b/>
          <w:bCs/>
          <w:sz w:val="24"/>
          <w:szCs w:val="24"/>
        </w:rPr>
      </w:pPr>
    </w:p>
    <w:p w14:paraId="7DC3C0DE" w14:textId="0FEEE1C7" w:rsidR="007527DD" w:rsidRDefault="00327BDF" w:rsidP="00F93786">
      <w:pPr>
        <w:pStyle w:val="Eivli"/>
        <w:rPr>
          <w:b/>
          <w:bCs/>
        </w:rPr>
      </w:pPr>
      <w:r>
        <w:rPr>
          <w:b/>
          <w:bCs/>
        </w:rPr>
        <w:t>Vaiti kaikki palvokaamme (virsi 228</w:t>
      </w:r>
      <w:r w:rsidR="00152B5F">
        <w:rPr>
          <w:b/>
          <w:bCs/>
        </w:rPr>
        <w:t>a)</w:t>
      </w:r>
    </w:p>
    <w:p w14:paraId="3BF479CF" w14:textId="79696336" w:rsidR="00327BDF" w:rsidRDefault="00152B5F" w:rsidP="00F93786">
      <w:pPr>
        <w:pStyle w:val="Eivli"/>
        <w:rPr>
          <w:b/>
          <w:bCs/>
        </w:rPr>
      </w:pPr>
      <w:r>
        <w:rPr>
          <w:b/>
          <w:bCs/>
        </w:rPr>
        <w:t>Ranskalainen sävelmä. Suom. sanat Anna-Maija Raittila</w:t>
      </w:r>
    </w:p>
    <w:p w14:paraId="1EBDAA71" w14:textId="36A92F33" w:rsidR="00327BDF" w:rsidRDefault="0088245B" w:rsidP="00327BDF">
      <w:pPr>
        <w:pStyle w:val="Eivli"/>
        <w:rPr>
          <w:b/>
          <w:bCs/>
        </w:rPr>
      </w:pPr>
      <w:r w:rsidRPr="006A42DC">
        <w:rPr>
          <w:rFonts w:cs="Calibri"/>
          <w:sz w:val="24"/>
          <w:szCs w:val="24"/>
        </w:rPr>
        <w:t>(laulun sanat)</w:t>
      </w:r>
    </w:p>
    <w:p w14:paraId="191F6335" w14:textId="77777777" w:rsidR="00D933ED" w:rsidRDefault="00D933ED" w:rsidP="00F93786">
      <w:pPr>
        <w:pStyle w:val="Eivli"/>
        <w:rPr>
          <w:b/>
          <w:bCs/>
        </w:rPr>
      </w:pPr>
    </w:p>
    <w:p w14:paraId="6B53BAC0" w14:textId="539BA85C" w:rsidR="00776F2D" w:rsidRDefault="00327BDF" w:rsidP="00776F2D">
      <w:pPr>
        <w:pStyle w:val="Eivli"/>
        <w:rPr>
          <w:b/>
          <w:bCs/>
        </w:rPr>
      </w:pPr>
      <w:r>
        <w:rPr>
          <w:b/>
          <w:bCs/>
        </w:rPr>
        <w:t>Lasten ehtoollislaulu</w:t>
      </w:r>
      <w:r w:rsidR="00152B5F">
        <w:rPr>
          <w:b/>
          <w:bCs/>
        </w:rPr>
        <w:t xml:space="preserve"> (Lasten virsi 80)</w:t>
      </w:r>
    </w:p>
    <w:p w14:paraId="20A9CD84" w14:textId="62992945" w:rsidR="00152B5F" w:rsidRDefault="00152B5F" w:rsidP="00776F2D">
      <w:pPr>
        <w:pStyle w:val="Eivli"/>
        <w:rPr>
          <w:b/>
          <w:bCs/>
        </w:rPr>
      </w:pPr>
      <w:proofErr w:type="spellStart"/>
      <w:r>
        <w:rPr>
          <w:b/>
          <w:bCs/>
        </w:rPr>
        <w:t>Säv</w:t>
      </w:r>
      <w:proofErr w:type="spellEnd"/>
      <w:r>
        <w:rPr>
          <w:b/>
          <w:bCs/>
        </w:rPr>
        <w:t>. Taneli Kuusisto, san. Anna-Mari Kaskinen</w:t>
      </w:r>
    </w:p>
    <w:p w14:paraId="242539C2" w14:textId="77777777" w:rsidR="0088245B" w:rsidRDefault="0088245B" w:rsidP="0088245B">
      <w:pPr>
        <w:pStyle w:val="Eivli"/>
        <w:rPr>
          <w:b/>
          <w:bCs/>
        </w:rPr>
      </w:pPr>
      <w:r w:rsidRPr="006A42DC">
        <w:rPr>
          <w:rFonts w:cs="Calibri"/>
          <w:sz w:val="24"/>
          <w:szCs w:val="24"/>
        </w:rPr>
        <w:t>(laulun sanat)</w:t>
      </w:r>
    </w:p>
    <w:p w14:paraId="7D8EF9E8" w14:textId="77777777" w:rsidR="00152B5F" w:rsidRDefault="00152B5F" w:rsidP="00776F2D">
      <w:pPr>
        <w:pStyle w:val="Eivli"/>
        <w:rPr>
          <w:b/>
          <w:bCs/>
        </w:rPr>
      </w:pPr>
    </w:p>
    <w:p w14:paraId="4EAF66CA" w14:textId="091FAAD9" w:rsidR="00327BDF" w:rsidRDefault="00327BDF" w:rsidP="00776F2D">
      <w:pPr>
        <w:pStyle w:val="Eivli"/>
        <w:rPr>
          <w:b/>
          <w:bCs/>
        </w:rPr>
      </w:pPr>
      <w:r w:rsidRPr="00327BDF">
        <w:rPr>
          <w:b/>
          <w:bCs/>
        </w:rPr>
        <w:t>Etsi, kutsu minutkin</w:t>
      </w:r>
      <w:r w:rsidR="00F524A5">
        <w:rPr>
          <w:b/>
          <w:bCs/>
        </w:rPr>
        <w:t xml:space="preserve"> (virsi 914</w:t>
      </w:r>
      <w:r w:rsidR="006A42DC">
        <w:rPr>
          <w:b/>
          <w:bCs/>
        </w:rPr>
        <w:t>)</w:t>
      </w:r>
    </w:p>
    <w:p w14:paraId="789802C3" w14:textId="2356EEAA" w:rsidR="00F524A5" w:rsidRPr="0039545F" w:rsidRDefault="00F524A5" w:rsidP="00776F2D">
      <w:pPr>
        <w:pStyle w:val="Eivli"/>
        <w:rPr>
          <w:b/>
          <w:bCs/>
        </w:rPr>
      </w:pPr>
      <w:proofErr w:type="spellStart"/>
      <w:r w:rsidRPr="0039545F">
        <w:rPr>
          <w:b/>
          <w:bCs/>
          <w:lang w:val="en-US"/>
        </w:rPr>
        <w:t>Säv</w:t>
      </w:r>
      <w:proofErr w:type="spellEnd"/>
      <w:r w:rsidRPr="0039545F">
        <w:rPr>
          <w:b/>
          <w:bCs/>
          <w:lang w:val="en-US"/>
        </w:rPr>
        <w:t xml:space="preserve">. ja </w:t>
      </w:r>
      <w:proofErr w:type="spellStart"/>
      <w:r w:rsidRPr="0039545F">
        <w:rPr>
          <w:b/>
          <w:bCs/>
          <w:lang w:val="en-US"/>
        </w:rPr>
        <w:t>san</w:t>
      </w:r>
      <w:proofErr w:type="spellEnd"/>
      <w:r w:rsidRPr="0039545F">
        <w:rPr>
          <w:b/>
          <w:bCs/>
          <w:lang w:val="en-US"/>
        </w:rPr>
        <w:t xml:space="preserve">. </w:t>
      </w:r>
      <w:r w:rsidRPr="00145613">
        <w:rPr>
          <w:b/>
          <w:bCs/>
          <w:lang w:val="en-US"/>
        </w:rPr>
        <w:t xml:space="preserve">John L. Bell, </w:t>
      </w:r>
      <w:proofErr w:type="spellStart"/>
      <w:r w:rsidRPr="00145613">
        <w:rPr>
          <w:b/>
          <w:bCs/>
          <w:lang w:val="en-US"/>
        </w:rPr>
        <w:t>suom</w:t>
      </w:r>
      <w:proofErr w:type="spellEnd"/>
      <w:r w:rsidRPr="00145613">
        <w:rPr>
          <w:b/>
          <w:bCs/>
          <w:lang w:val="en-US"/>
        </w:rPr>
        <w:t xml:space="preserve">. </w:t>
      </w:r>
      <w:r w:rsidRPr="0039545F">
        <w:rPr>
          <w:b/>
          <w:bCs/>
        </w:rPr>
        <w:t>Pekka Kivekäs</w:t>
      </w:r>
    </w:p>
    <w:p w14:paraId="2498503F" w14:textId="77777777" w:rsidR="0088245B" w:rsidRDefault="0088245B" w:rsidP="0088245B">
      <w:pPr>
        <w:pStyle w:val="Eivli"/>
        <w:rPr>
          <w:b/>
          <w:bCs/>
        </w:rPr>
      </w:pPr>
      <w:r w:rsidRPr="006A42DC">
        <w:rPr>
          <w:rFonts w:cs="Calibri"/>
          <w:sz w:val="24"/>
          <w:szCs w:val="24"/>
        </w:rPr>
        <w:t>(laulun sanat)</w:t>
      </w:r>
    </w:p>
    <w:p w14:paraId="6F0F0D3D" w14:textId="77777777" w:rsidR="00327BDF" w:rsidRDefault="00327BDF" w:rsidP="00776F2D">
      <w:pPr>
        <w:pStyle w:val="Eivli"/>
      </w:pPr>
    </w:p>
    <w:p w14:paraId="3DAE8D1E" w14:textId="47240A28" w:rsidR="00327BDF" w:rsidRDefault="00327BDF" w:rsidP="00776F2D">
      <w:pPr>
        <w:pStyle w:val="Eivli"/>
      </w:pPr>
      <w:r>
        <w:t>kiitoslaulu</w:t>
      </w:r>
    </w:p>
    <w:p w14:paraId="27D435A7" w14:textId="64870863" w:rsidR="00327BDF" w:rsidRPr="00327BDF" w:rsidRDefault="00327BDF" w:rsidP="00776F2D">
      <w:pPr>
        <w:pStyle w:val="Eivli"/>
        <w:rPr>
          <w:b/>
          <w:bCs/>
        </w:rPr>
      </w:pPr>
      <w:proofErr w:type="spellStart"/>
      <w:r w:rsidRPr="00327BDF">
        <w:rPr>
          <w:b/>
          <w:bCs/>
        </w:rPr>
        <w:t>Mä</w:t>
      </w:r>
      <w:proofErr w:type="spellEnd"/>
      <w:r w:rsidRPr="00327BDF">
        <w:rPr>
          <w:b/>
          <w:bCs/>
        </w:rPr>
        <w:t xml:space="preserve"> silmät luon ylös taiva</w:t>
      </w:r>
      <w:r w:rsidR="00DB4DB1">
        <w:rPr>
          <w:b/>
          <w:bCs/>
        </w:rPr>
        <w:t>asee</w:t>
      </w:r>
      <w:r w:rsidRPr="00327BDF">
        <w:rPr>
          <w:b/>
          <w:bCs/>
        </w:rPr>
        <w:t>n</w:t>
      </w:r>
      <w:r w:rsidR="007C0E59">
        <w:rPr>
          <w:b/>
          <w:bCs/>
        </w:rPr>
        <w:t xml:space="preserve"> (virsi 490)</w:t>
      </w:r>
    </w:p>
    <w:p w14:paraId="29640A3A" w14:textId="2FF77CE9" w:rsidR="00327BDF" w:rsidRDefault="00327BDF" w:rsidP="00776F2D">
      <w:pPr>
        <w:pStyle w:val="Eivli"/>
        <w:rPr>
          <w:b/>
          <w:bCs/>
        </w:rPr>
      </w:pPr>
      <w:proofErr w:type="spellStart"/>
      <w:r>
        <w:rPr>
          <w:b/>
          <w:bCs/>
        </w:rPr>
        <w:t>Säv</w:t>
      </w:r>
      <w:proofErr w:type="spellEnd"/>
      <w:r>
        <w:rPr>
          <w:b/>
          <w:bCs/>
        </w:rPr>
        <w:t xml:space="preserve">. Rudolf </w:t>
      </w:r>
      <w:proofErr w:type="spellStart"/>
      <w:r>
        <w:rPr>
          <w:b/>
          <w:bCs/>
        </w:rPr>
        <w:t>Lagi</w:t>
      </w:r>
      <w:proofErr w:type="spellEnd"/>
      <w:r>
        <w:rPr>
          <w:b/>
          <w:bCs/>
        </w:rPr>
        <w:t>, san. Johan Ludvig Runeberg, suom.</w:t>
      </w:r>
      <w:r w:rsidR="007C0E59">
        <w:rPr>
          <w:b/>
          <w:bCs/>
        </w:rPr>
        <w:t xml:space="preserve"> ja </w:t>
      </w:r>
      <w:proofErr w:type="spellStart"/>
      <w:r>
        <w:rPr>
          <w:b/>
          <w:bCs/>
        </w:rPr>
        <w:t>uud</w:t>
      </w:r>
      <w:proofErr w:type="spellEnd"/>
      <w:r>
        <w:rPr>
          <w:b/>
          <w:bCs/>
        </w:rPr>
        <w:t>. Julius Krohn</w:t>
      </w:r>
    </w:p>
    <w:p w14:paraId="05DA38CC" w14:textId="77777777" w:rsidR="0088245B" w:rsidRDefault="0088245B" w:rsidP="0088245B">
      <w:pPr>
        <w:pStyle w:val="Eivli"/>
        <w:rPr>
          <w:b/>
          <w:bCs/>
        </w:rPr>
      </w:pPr>
      <w:r w:rsidRPr="006A42DC">
        <w:rPr>
          <w:rFonts w:cs="Calibri"/>
          <w:sz w:val="24"/>
          <w:szCs w:val="24"/>
        </w:rPr>
        <w:t>(laulun sanat)</w:t>
      </w:r>
    </w:p>
    <w:p w14:paraId="5B09ADF8" w14:textId="77777777" w:rsidR="00327BDF" w:rsidRDefault="00327BDF" w:rsidP="00776F2D">
      <w:pPr>
        <w:pStyle w:val="Eivli"/>
        <w:rPr>
          <w:b/>
          <w:bCs/>
        </w:rPr>
      </w:pPr>
    </w:p>
    <w:p w14:paraId="3FDE075E" w14:textId="77777777" w:rsidR="00EA3340" w:rsidRPr="00327BDF" w:rsidRDefault="00EA3340" w:rsidP="00776F2D">
      <w:pPr>
        <w:pStyle w:val="Eivli"/>
        <w:rPr>
          <w:b/>
          <w:bCs/>
        </w:rPr>
      </w:pPr>
    </w:p>
    <w:p w14:paraId="4C4F3850" w14:textId="43CD7B23" w:rsidR="00A750CA" w:rsidRPr="009E081B" w:rsidRDefault="00A750CA" w:rsidP="00C972D0">
      <w:pPr>
        <w:pStyle w:val="Eivli"/>
      </w:pPr>
      <w:r w:rsidRPr="00EA3340">
        <w:rPr>
          <w:b/>
          <w:bCs/>
          <w:u w:val="single"/>
        </w:rPr>
        <w:t>LÄHDÖN AIKA</w:t>
      </w:r>
    </w:p>
    <w:p w14:paraId="6D66353E" w14:textId="77777777" w:rsidR="00A750CA" w:rsidRDefault="00A750CA" w:rsidP="00C972D0">
      <w:pPr>
        <w:pStyle w:val="Eivli"/>
        <w:rPr>
          <w:b/>
          <w:bCs/>
        </w:rPr>
      </w:pPr>
    </w:p>
    <w:p w14:paraId="625EBD47" w14:textId="000DE9AA" w:rsidR="00B64AAB" w:rsidRDefault="00A750CA" w:rsidP="00C972D0">
      <w:pPr>
        <w:pStyle w:val="Eivli"/>
      </w:pPr>
      <w:r>
        <w:rPr>
          <w:b/>
          <w:bCs/>
        </w:rPr>
        <w:t>Herran siunaus</w:t>
      </w:r>
    </w:p>
    <w:p w14:paraId="232F039C" w14:textId="5DAA2A8C" w:rsidR="00B64AAB" w:rsidRDefault="00B64AAB" w:rsidP="00C972D0">
      <w:pPr>
        <w:pStyle w:val="Eivli"/>
      </w:pPr>
    </w:p>
    <w:p w14:paraId="5F794714" w14:textId="77777777" w:rsidR="00396E02" w:rsidRDefault="00396E02" w:rsidP="00396E02">
      <w:pPr>
        <w:pStyle w:val="Eivli"/>
      </w:pPr>
      <w:r>
        <w:t>Herra siunatkoon teitä ja varjelkoon teitä.</w:t>
      </w:r>
    </w:p>
    <w:p w14:paraId="752C0533" w14:textId="77777777" w:rsidR="007C0E59" w:rsidRDefault="00396E02" w:rsidP="00396E02">
      <w:pPr>
        <w:pStyle w:val="Eivli"/>
      </w:pPr>
      <w:r>
        <w:t>Herra kirkastakoon kasvonsa teille</w:t>
      </w:r>
    </w:p>
    <w:p w14:paraId="4AA8A0BC" w14:textId="75778F02" w:rsidR="00396E02" w:rsidRDefault="00396E02" w:rsidP="00396E02">
      <w:pPr>
        <w:pStyle w:val="Eivli"/>
      </w:pPr>
      <w:r>
        <w:t>ja olkoon teille armollinen.</w:t>
      </w:r>
    </w:p>
    <w:p w14:paraId="422B174D" w14:textId="77777777" w:rsidR="00396E02" w:rsidRDefault="00396E02" w:rsidP="00396E02">
      <w:pPr>
        <w:pStyle w:val="Eivli"/>
      </w:pPr>
      <w:r>
        <w:t>Herra kääntäköön kasvonsa teidän puoleenne</w:t>
      </w:r>
    </w:p>
    <w:p w14:paraId="0A29B7FF" w14:textId="77777777" w:rsidR="00396E02" w:rsidRDefault="00396E02" w:rsidP="00396E02">
      <w:pPr>
        <w:pStyle w:val="Eivli"/>
      </w:pPr>
      <w:r>
        <w:t>ja antakoon teille rauhan.</w:t>
      </w:r>
    </w:p>
    <w:p w14:paraId="3C5E1763" w14:textId="77777777" w:rsidR="007C0E59" w:rsidRDefault="00396E02" w:rsidP="00396E02">
      <w:pPr>
        <w:pStyle w:val="Eivli"/>
      </w:pPr>
      <w:r>
        <w:t xml:space="preserve">Isän ja Pojan ja Pyhän Hengen nimeen. </w:t>
      </w:r>
    </w:p>
    <w:p w14:paraId="2AE80102" w14:textId="34D0767B" w:rsidR="00396E02" w:rsidRDefault="00396E02" w:rsidP="00396E02">
      <w:pPr>
        <w:pStyle w:val="Eivli"/>
      </w:pPr>
      <w:r>
        <w:t>Aamen</w:t>
      </w:r>
    </w:p>
    <w:p w14:paraId="7F5FF35B" w14:textId="77777777" w:rsidR="00396E02" w:rsidRDefault="00396E02" w:rsidP="00396E02">
      <w:pPr>
        <w:pStyle w:val="Eivli"/>
      </w:pPr>
    </w:p>
    <w:p w14:paraId="61052881" w14:textId="1722229B" w:rsidR="00BF1210" w:rsidRDefault="009416A0" w:rsidP="00C972D0">
      <w:pPr>
        <w:pStyle w:val="Eivli"/>
        <w:rPr>
          <w:b/>
          <w:bCs/>
        </w:rPr>
      </w:pPr>
      <w:r>
        <w:rPr>
          <w:b/>
          <w:bCs/>
        </w:rPr>
        <w:t>Tiedotukset</w:t>
      </w:r>
      <w:r w:rsidR="00327BDF">
        <w:rPr>
          <w:b/>
          <w:bCs/>
        </w:rPr>
        <w:t xml:space="preserve"> </w:t>
      </w:r>
    </w:p>
    <w:p w14:paraId="27BAF2D7" w14:textId="2D8FC92C" w:rsidR="00352F63" w:rsidRDefault="00352F63" w:rsidP="00C972D0">
      <w:pPr>
        <w:pStyle w:val="Eivli"/>
        <w:rPr>
          <w:b/>
          <w:bCs/>
        </w:rPr>
      </w:pPr>
    </w:p>
    <w:p w14:paraId="3C89CB79" w14:textId="77777777" w:rsidR="00F524A5" w:rsidRDefault="00352F63" w:rsidP="00C972D0">
      <w:pPr>
        <w:pStyle w:val="Eivli"/>
      </w:pPr>
      <w:r w:rsidRPr="009E081B">
        <w:t xml:space="preserve">Messu katsottavissa Tampereen </w:t>
      </w:r>
      <w:r w:rsidR="00FC77D8">
        <w:t>T</w:t>
      </w:r>
      <w:r w:rsidRPr="009E081B">
        <w:t>uomasmessun YouTube-kanavalla</w:t>
      </w:r>
      <w:r w:rsidR="00F524A5">
        <w:t>:</w:t>
      </w:r>
    </w:p>
    <w:p w14:paraId="3ED841D9" w14:textId="091687F5" w:rsidR="00F524A5" w:rsidRDefault="00A553A3" w:rsidP="00C972D0">
      <w:pPr>
        <w:pStyle w:val="Eivli"/>
      </w:pPr>
      <w:hyperlink r:id="rId8" w:history="1">
        <w:r w:rsidR="00F524A5" w:rsidRPr="00835E94">
          <w:rPr>
            <w:rStyle w:val="Hyperlinkki"/>
          </w:rPr>
          <w:t>www.bit.ly/tmessuyt</w:t>
        </w:r>
      </w:hyperlink>
    </w:p>
    <w:p w14:paraId="3C39BFE4" w14:textId="77777777" w:rsidR="00F524A5" w:rsidRPr="009E081B" w:rsidRDefault="00F524A5" w:rsidP="00C972D0">
      <w:pPr>
        <w:pStyle w:val="Eivli"/>
      </w:pPr>
    </w:p>
    <w:p w14:paraId="6B507C85" w14:textId="2EC2F713" w:rsidR="00352F63" w:rsidRDefault="00352F63" w:rsidP="00C972D0">
      <w:pPr>
        <w:pStyle w:val="Eivli"/>
      </w:pPr>
      <w:r w:rsidRPr="009E081B">
        <w:t>Tervetuloa teejatkoille</w:t>
      </w:r>
      <w:r w:rsidR="00396E02">
        <w:t xml:space="preserve"> kryptaan. </w:t>
      </w:r>
      <w:proofErr w:type="spellStart"/>
      <w:r w:rsidR="00396E02">
        <w:t>Tuomaskauppakin</w:t>
      </w:r>
      <w:proofErr w:type="spellEnd"/>
      <w:r w:rsidR="00396E02">
        <w:t xml:space="preserve"> on </w:t>
      </w:r>
      <w:r w:rsidR="007C3812">
        <w:t>avoinna kryptassa.</w:t>
      </w:r>
    </w:p>
    <w:p w14:paraId="65AB526E" w14:textId="77777777" w:rsidR="00F524A5" w:rsidRDefault="00F524A5" w:rsidP="00C972D0">
      <w:pPr>
        <w:pStyle w:val="Eivli"/>
      </w:pPr>
    </w:p>
    <w:p w14:paraId="67E8C978" w14:textId="33B24F77" w:rsidR="00776F2D" w:rsidRDefault="00776F2D" w:rsidP="00C972D0">
      <w:pPr>
        <w:pStyle w:val="Eivli"/>
      </w:pPr>
      <w:r>
        <w:t xml:space="preserve">Tämän messun Tuomasjatkot </w:t>
      </w:r>
      <w:r w:rsidR="00847E1E">
        <w:t>ma 2.10.</w:t>
      </w:r>
      <w:r>
        <w:t>2023 klo 17.</w:t>
      </w:r>
      <w:r w:rsidR="00847E1E">
        <w:t xml:space="preserve">00 </w:t>
      </w:r>
      <w:r w:rsidR="007C3812">
        <w:t>S</w:t>
      </w:r>
      <w:r w:rsidR="00847E1E">
        <w:t>eurakuntien talon Emmauksessa. Kahvi/tee klo 16.30 alkaen</w:t>
      </w:r>
    </w:p>
    <w:p w14:paraId="50729F9F" w14:textId="77777777" w:rsidR="00F524A5" w:rsidRPr="009E081B" w:rsidRDefault="00F524A5" w:rsidP="00C972D0">
      <w:pPr>
        <w:pStyle w:val="Eivli"/>
      </w:pPr>
    </w:p>
    <w:p w14:paraId="76FC2CDE" w14:textId="77777777" w:rsidR="00F524A5" w:rsidRDefault="00327B21" w:rsidP="00C972D0">
      <w:pPr>
        <w:pStyle w:val="Eivli"/>
        <w:rPr>
          <w:b/>
          <w:bCs/>
        </w:rPr>
      </w:pPr>
      <w:r>
        <w:t xml:space="preserve">Seuraava Tuomasmessu </w:t>
      </w:r>
      <w:r w:rsidR="00776F2D">
        <w:t>”</w:t>
      </w:r>
      <w:r w:rsidR="00F524A5">
        <w:t>Kestävä perustus</w:t>
      </w:r>
      <w:r w:rsidR="00776F2D" w:rsidRPr="00776F2D">
        <w:rPr>
          <w:b/>
          <w:bCs/>
        </w:rPr>
        <w:t>”</w:t>
      </w:r>
      <w:r w:rsidR="00F524A5">
        <w:rPr>
          <w:b/>
          <w:bCs/>
        </w:rPr>
        <w:t xml:space="preserve"> </w:t>
      </w:r>
    </w:p>
    <w:p w14:paraId="4984A6CC" w14:textId="174E07F8" w:rsidR="00327B21" w:rsidRDefault="00327B21" w:rsidP="00C972D0">
      <w:pPr>
        <w:pStyle w:val="Eivli"/>
      </w:pPr>
      <w:r>
        <w:t xml:space="preserve">on </w:t>
      </w:r>
      <w:r w:rsidR="00847E1E">
        <w:t>29</w:t>
      </w:r>
      <w:r w:rsidR="00776F2D">
        <w:t>.10</w:t>
      </w:r>
      <w:r>
        <w:t>.2023 klo 17.</w:t>
      </w:r>
      <w:r w:rsidR="00F524A5">
        <w:t xml:space="preserve"> – Tervetuloa!</w:t>
      </w:r>
    </w:p>
    <w:p w14:paraId="05458627" w14:textId="77777777" w:rsidR="00F524A5" w:rsidRDefault="00F524A5" w:rsidP="00C972D0">
      <w:pPr>
        <w:pStyle w:val="Eivli"/>
      </w:pPr>
    </w:p>
    <w:p w14:paraId="7A296D46" w14:textId="788FADBA" w:rsidR="00847E1E" w:rsidRDefault="00847E1E" w:rsidP="00C972D0">
      <w:pPr>
        <w:pStyle w:val="Eivli"/>
      </w:pPr>
      <w:r>
        <w:t xml:space="preserve">Tuomasilta </w:t>
      </w:r>
      <w:r w:rsidR="00042F1D">
        <w:t xml:space="preserve">ma 23.10. klo 18 Kryptassa. Vesa </w:t>
      </w:r>
      <w:proofErr w:type="spellStart"/>
      <w:r w:rsidR="00042F1D">
        <w:t>Fabrin</w:t>
      </w:r>
      <w:proofErr w:type="spellEnd"/>
      <w:r w:rsidR="00042F1D">
        <w:t xml:space="preserve"> alustaa ikoneista.  Kahvi/tee klo 17.30.</w:t>
      </w:r>
    </w:p>
    <w:p w14:paraId="5A0EF59F" w14:textId="77777777" w:rsidR="00B74A53" w:rsidRDefault="00B74A53" w:rsidP="00C972D0">
      <w:pPr>
        <w:pStyle w:val="Eivli"/>
      </w:pPr>
    </w:p>
    <w:p w14:paraId="76BB24FB" w14:textId="47931B36" w:rsidR="00B74A53" w:rsidRDefault="00B74A53" w:rsidP="00C972D0">
      <w:pPr>
        <w:pStyle w:val="Eivli"/>
      </w:pPr>
      <w:proofErr w:type="spellStart"/>
      <w:r>
        <w:t>Tuomastulokasilta</w:t>
      </w:r>
      <w:proofErr w:type="spellEnd"/>
      <w:r>
        <w:t xml:space="preserve"> ma 9.10. </w:t>
      </w:r>
      <w:proofErr w:type="gramStart"/>
      <w:r>
        <w:t>klo 16.30-18.30</w:t>
      </w:r>
      <w:proofErr w:type="gramEnd"/>
      <w:r>
        <w:t xml:space="preserve"> Seurakuntien talon Emmauksessa. Tule k</w:t>
      </w:r>
      <w:r w:rsidR="00023DF1">
        <w:t>uulemaan, kyselemään</w:t>
      </w:r>
      <w:r>
        <w:t xml:space="preserve"> ja ilmoittautumaan tehtäviin! Kahvi/tee.</w:t>
      </w:r>
    </w:p>
    <w:p w14:paraId="58074841" w14:textId="77777777" w:rsidR="00042F1D" w:rsidRPr="009E081B" w:rsidRDefault="00042F1D" w:rsidP="00C972D0">
      <w:pPr>
        <w:pStyle w:val="Eivli"/>
      </w:pPr>
    </w:p>
    <w:p w14:paraId="2EBCF9AC" w14:textId="3CE917B0" w:rsidR="00352F63" w:rsidRDefault="00352F63" w:rsidP="00C972D0">
      <w:pPr>
        <w:pStyle w:val="Eivli"/>
      </w:pPr>
    </w:p>
    <w:p w14:paraId="66D2FD52" w14:textId="5FFEA973" w:rsidR="00D31AD0" w:rsidRDefault="008167ED" w:rsidP="00C972D0">
      <w:pPr>
        <w:pStyle w:val="Eivli"/>
        <w:rPr>
          <w:b/>
          <w:bCs/>
        </w:rPr>
      </w:pPr>
      <w:r>
        <w:t>l</w:t>
      </w:r>
      <w:r w:rsidR="00F35BC4" w:rsidRPr="00BF1210">
        <w:t>oppulaulu</w:t>
      </w:r>
    </w:p>
    <w:p w14:paraId="135CCBC7" w14:textId="77777777" w:rsidR="00327BDF" w:rsidRPr="00327BDF" w:rsidRDefault="00327BDF" w:rsidP="00327BDF">
      <w:pPr>
        <w:pStyle w:val="Eivli"/>
        <w:rPr>
          <w:rFonts w:asciiTheme="minorHAnsi" w:hAnsiTheme="minorHAnsi" w:cstheme="minorHAnsi"/>
          <w:b/>
          <w:bCs/>
        </w:rPr>
      </w:pPr>
      <w:r w:rsidRPr="00327BDF">
        <w:rPr>
          <w:rFonts w:asciiTheme="minorHAnsi" w:hAnsiTheme="minorHAnsi" w:cstheme="minorHAnsi"/>
          <w:b/>
          <w:bCs/>
        </w:rPr>
        <w:t>Reissulaulu (Messulauluja 122)</w:t>
      </w:r>
    </w:p>
    <w:p w14:paraId="6A024EBB" w14:textId="77777777" w:rsidR="00327BDF" w:rsidRPr="00327BDF" w:rsidRDefault="00327BDF" w:rsidP="00327BDF">
      <w:pPr>
        <w:pStyle w:val="Eivli"/>
        <w:rPr>
          <w:rFonts w:asciiTheme="minorHAnsi" w:hAnsiTheme="minorHAnsi" w:cstheme="minorHAnsi"/>
          <w:b/>
          <w:bCs/>
        </w:rPr>
      </w:pPr>
      <w:proofErr w:type="spellStart"/>
      <w:r w:rsidRPr="00327BDF">
        <w:rPr>
          <w:rFonts w:asciiTheme="minorHAnsi" w:hAnsiTheme="minorHAnsi" w:cstheme="minorHAnsi"/>
          <w:b/>
          <w:bCs/>
        </w:rPr>
        <w:t>Säv</w:t>
      </w:r>
      <w:proofErr w:type="spellEnd"/>
      <w:r w:rsidRPr="00327BDF">
        <w:rPr>
          <w:rFonts w:asciiTheme="minorHAnsi" w:hAnsiTheme="minorHAnsi" w:cstheme="minorHAnsi"/>
          <w:b/>
          <w:bCs/>
        </w:rPr>
        <w:t>. Petri Laaksonen. San Anna-Mari Kaskinen</w:t>
      </w:r>
    </w:p>
    <w:p w14:paraId="3D1973B7" w14:textId="52782622" w:rsidR="00327BDF" w:rsidRPr="00327BDF" w:rsidRDefault="006A42DC" w:rsidP="00327BDF">
      <w:pPr>
        <w:pStyle w:val="Eivli"/>
        <w:rPr>
          <w:rFonts w:asciiTheme="minorHAnsi" w:hAnsiTheme="minorHAnsi" w:cstheme="minorHAnsi"/>
        </w:rPr>
      </w:pPr>
      <w:r w:rsidRPr="006A42DC">
        <w:rPr>
          <w:rFonts w:asciiTheme="minorHAnsi" w:hAnsiTheme="minorHAnsi" w:cstheme="minorHAnsi"/>
        </w:rPr>
        <w:t xml:space="preserve">(laulun sanat) </w:t>
      </w:r>
      <w:r>
        <w:rPr>
          <w:rFonts w:asciiTheme="minorHAnsi" w:hAnsiTheme="minorHAnsi" w:cstheme="minorHAnsi"/>
        </w:rPr>
        <w:t xml:space="preserve"> </w:t>
      </w:r>
    </w:p>
    <w:p w14:paraId="5A152465" w14:textId="77777777" w:rsidR="008D7C7A" w:rsidRDefault="008D7C7A" w:rsidP="00776F2D">
      <w:pPr>
        <w:pStyle w:val="Eivli"/>
        <w:rPr>
          <w:rFonts w:asciiTheme="minorHAnsi" w:hAnsiTheme="minorHAnsi" w:cstheme="minorHAnsi"/>
          <w:b/>
          <w:bCs/>
        </w:rPr>
      </w:pPr>
    </w:p>
    <w:p w14:paraId="7E0E7444" w14:textId="77777777" w:rsidR="00011F2E" w:rsidRDefault="00011F2E" w:rsidP="00E45B11">
      <w:pPr>
        <w:pStyle w:val="Eivli"/>
        <w:rPr>
          <w:rFonts w:cs="Calibri"/>
          <w:b/>
          <w:bCs/>
        </w:rPr>
      </w:pPr>
    </w:p>
    <w:p w14:paraId="1950D4B8" w14:textId="674285A8" w:rsidR="00A3284F" w:rsidRDefault="00F20871" w:rsidP="00E45B11">
      <w:pPr>
        <w:pStyle w:val="Eivli"/>
        <w:rPr>
          <w:rFonts w:cs="Calibri"/>
          <w:b/>
          <w:bCs/>
        </w:rPr>
      </w:pPr>
      <w:r>
        <w:rPr>
          <w:rFonts w:cs="Calibri"/>
          <w:b/>
          <w:bCs/>
        </w:rPr>
        <w:t>T</w:t>
      </w:r>
      <w:r w:rsidR="00A3284F" w:rsidRPr="007B0544">
        <w:rPr>
          <w:rFonts w:cs="Calibri"/>
          <w:b/>
          <w:bCs/>
        </w:rPr>
        <w:t xml:space="preserve">ässä </w:t>
      </w:r>
      <w:proofErr w:type="spellStart"/>
      <w:r w:rsidR="00A3284F" w:rsidRPr="007B0544">
        <w:rPr>
          <w:rFonts w:cs="Calibri"/>
          <w:b/>
          <w:bCs/>
        </w:rPr>
        <w:t>tuomasmessussa</w:t>
      </w:r>
      <w:proofErr w:type="spellEnd"/>
      <w:r w:rsidR="00A3284F" w:rsidRPr="007B0544">
        <w:rPr>
          <w:rFonts w:cs="Calibri"/>
          <w:b/>
          <w:bCs/>
        </w:rPr>
        <w:t xml:space="preserve"> o</w:t>
      </w:r>
      <w:r w:rsidR="00D53209">
        <w:rPr>
          <w:rFonts w:cs="Calibri"/>
          <w:b/>
          <w:bCs/>
        </w:rPr>
        <w:t>liv</w:t>
      </w:r>
      <w:r w:rsidR="00A3284F" w:rsidRPr="007B0544">
        <w:rPr>
          <w:rFonts w:cs="Calibri"/>
          <w:b/>
          <w:bCs/>
        </w:rPr>
        <w:t>at palvelemassa</w:t>
      </w:r>
    </w:p>
    <w:p w14:paraId="5E3A16E6" w14:textId="77777777" w:rsidR="00396E02" w:rsidRPr="007B0544" w:rsidRDefault="00396E02" w:rsidP="00E45B11">
      <w:pPr>
        <w:pStyle w:val="Eivli"/>
        <w:rPr>
          <w:rFonts w:cs="Calibri"/>
        </w:rPr>
      </w:pPr>
    </w:p>
    <w:p w14:paraId="0D87C932" w14:textId="357B15D4" w:rsidR="003C54FB" w:rsidRPr="00327BDF" w:rsidRDefault="00A3284F" w:rsidP="00A355F4">
      <w:pPr>
        <w:pStyle w:val="Eivli"/>
        <w:rPr>
          <w:b/>
          <w:bCs/>
        </w:rPr>
      </w:pPr>
      <w:bookmarkStart w:id="7" w:name="OLE_LINK6"/>
      <w:r w:rsidRPr="000E7F1D">
        <w:t>liturgi</w:t>
      </w:r>
    </w:p>
    <w:p w14:paraId="049CF5DD" w14:textId="1D41312B" w:rsidR="00A3284F" w:rsidRDefault="00A92523" w:rsidP="00A355F4">
      <w:pPr>
        <w:pStyle w:val="Eivli"/>
        <w:rPr>
          <w:b/>
          <w:bCs/>
        </w:rPr>
      </w:pPr>
      <w:r w:rsidRPr="000E7F1D">
        <w:t>saarna</w:t>
      </w:r>
    </w:p>
    <w:p w14:paraId="2F2DBFEA" w14:textId="11DD7CCE" w:rsidR="00C60A70" w:rsidRPr="000E7F1D" w:rsidRDefault="00847E1E" w:rsidP="00A355F4">
      <w:pPr>
        <w:pStyle w:val="Eivli"/>
      </w:pPr>
      <w:r>
        <w:t>esiruko</w:t>
      </w:r>
      <w:r w:rsidR="00C16228">
        <w:t>us</w:t>
      </w:r>
      <w:r>
        <w:t>johtaja</w:t>
      </w:r>
    </w:p>
    <w:p w14:paraId="0C7559DB" w14:textId="0BA8B806" w:rsidR="00195613" w:rsidRDefault="000C7160" w:rsidP="00A355F4">
      <w:pPr>
        <w:pStyle w:val="Eivli"/>
        <w:rPr>
          <w:b/>
          <w:bCs/>
        </w:rPr>
      </w:pPr>
      <w:r w:rsidRPr="000E7F1D">
        <w:t>tekstinl</w:t>
      </w:r>
      <w:r w:rsidR="00396E02">
        <w:t>u</w:t>
      </w:r>
      <w:r w:rsidRPr="000E7F1D">
        <w:t>kij</w:t>
      </w:r>
      <w:r w:rsidR="00C16228">
        <w:t>a</w:t>
      </w:r>
    </w:p>
    <w:p w14:paraId="1F79A213" w14:textId="210096D6" w:rsidR="000C7160" w:rsidRPr="000E7F1D" w:rsidRDefault="00195613" w:rsidP="00A355F4">
      <w:pPr>
        <w:pStyle w:val="Eivli"/>
      </w:pPr>
      <w:r>
        <w:t>rippipa</w:t>
      </w:r>
      <w:r w:rsidR="006121FD">
        <w:t>p</w:t>
      </w:r>
      <w:r>
        <w:t>p</w:t>
      </w:r>
      <w:r w:rsidR="007C0E59">
        <w:t>i</w:t>
      </w:r>
    </w:p>
    <w:p w14:paraId="4BE1BB1A" w14:textId="1DFD5E55" w:rsidR="00A355F4" w:rsidRDefault="00094149" w:rsidP="00A355F4">
      <w:pPr>
        <w:pStyle w:val="Eivli"/>
      </w:pPr>
      <w:r w:rsidRPr="000E7F1D">
        <w:t>kolehdin esittel</w:t>
      </w:r>
      <w:r w:rsidR="00D53209">
        <w:t>i</w:t>
      </w:r>
      <w:r w:rsidR="002153AA">
        <w:t>jä</w:t>
      </w:r>
    </w:p>
    <w:p w14:paraId="1EC10536" w14:textId="28B691A7" w:rsidR="00DB37B7" w:rsidRDefault="002153AA" w:rsidP="00A355F4">
      <w:pPr>
        <w:pStyle w:val="Eivli"/>
      </w:pPr>
      <w:proofErr w:type="spellStart"/>
      <w:r>
        <w:t>Tuomasorkesteri</w:t>
      </w:r>
      <w:proofErr w:type="spellEnd"/>
      <w:r w:rsidR="00C60A70">
        <w:t xml:space="preserve"> </w:t>
      </w:r>
      <w:r w:rsidRPr="00A355F4">
        <w:rPr>
          <w:b/>
          <w:bCs/>
        </w:rPr>
        <w:t>Timo Saarisen</w:t>
      </w:r>
      <w:r>
        <w:t xml:space="preserve"> johdolla</w:t>
      </w:r>
    </w:p>
    <w:p w14:paraId="36C7F087" w14:textId="04541F40" w:rsidR="002153AA" w:rsidRPr="000E7F1D" w:rsidRDefault="00042F1D" w:rsidP="00A355F4">
      <w:pPr>
        <w:pStyle w:val="Eivli"/>
      </w:pPr>
      <w:proofErr w:type="spellStart"/>
      <w:r>
        <w:t>T</w:t>
      </w:r>
      <w:r w:rsidR="00847E1E">
        <w:t>uomaskuoro</w:t>
      </w:r>
      <w:proofErr w:type="spellEnd"/>
      <w:r w:rsidR="00847E1E">
        <w:t xml:space="preserve"> </w:t>
      </w:r>
      <w:r w:rsidR="00847E1E" w:rsidRPr="00847E1E">
        <w:rPr>
          <w:b/>
          <w:bCs/>
        </w:rPr>
        <w:t xml:space="preserve">Elina </w:t>
      </w:r>
      <w:proofErr w:type="spellStart"/>
      <w:r w:rsidR="00847E1E" w:rsidRPr="00847E1E">
        <w:rPr>
          <w:b/>
          <w:bCs/>
        </w:rPr>
        <w:t>Orjatsalon</w:t>
      </w:r>
      <w:proofErr w:type="spellEnd"/>
      <w:r w:rsidR="00847E1E">
        <w:t xml:space="preserve"> johdolla</w:t>
      </w:r>
    </w:p>
    <w:p w14:paraId="66A78DDA" w14:textId="78D3B5A1" w:rsidR="006B377E" w:rsidRPr="000E7F1D" w:rsidRDefault="00A3284F" w:rsidP="00A355F4">
      <w:pPr>
        <w:pStyle w:val="Eivli"/>
      </w:pPr>
      <w:r w:rsidRPr="000E7F1D">
        <w:t>komeronhoitaj</w:t>
      </w:r>
      <w:r w:rsidR="004D3073">
        <w:t>a</w:t>
      </w:r>
      <w:r w:rsidR="00745B9B" w:rsidRPr="000E7F1D">
        <w:t xml:space="preserve"> </w:t>
      </w:r>
      <w:r w:rsidR="006A42DC">
        <w:rPr>
          <w:b/>
          <w:bCs/>
        </w:rPr>
        <w:t xml:space="preserve"> </w:t>
      </w:r>
    </w:p>
    <w:p w14:paraId="3235D632" w14:textId="3F4D414B" w:rsidR="00A3284F" w:rsidRPr="00284200" w:rsidRDefault="006B377E" w:rsidP="00A355F4">
      <w:pPr>
        <w:pStyle w:val="Eivli"/>
      </w:pPr>
      <w:r w:rsidRPr="000E7F1D">
        <w:t>palveluryhmän</w:t>
      </w:r>
      <w:r w:rsidR="009171BF">
        <w:t xml:space="preserve"> </w:t>
      </w:r>
      <w:r w:rsidR="00C16228">
        <w:t>k</w:t>
      </w:r>
      <w:r w:rsidR="00776F2D">
        <w:t>okoaj</w:t>
      </w:r>
      <w:r w:rsidR="00C16228">
        <w:t>a</w:t>
      </w:r>
    </w:p>
    <w:p w14:paraId="566708AA" w14:textId="2A0E38EB" w:rsidR="00A3284F" w:rsidRPr="000E7F1D" w:rsidRDefault="00B74E29" w:rsidP="00A355F4">
      <w:pPr>
        <w:pStyle w:val="Eivli"/>
      </w:pPr>
      <w:r w:rsidRPr="000E7F1D">
        <w:t>i</w:t>
      </w:r>
      <w:r w:rsidR="00A3284F" w:rsidRPr="000E7F1D">
        <w:t>säntä</w:t>
      </w:r>
    </w:p>
    <w:p w14:paraId="430CAA6B" w14:textId="568A4538" w:rsidR="00776F2D" w:rsidRPr="00776F2D" w:rsidRDefault="00A3284F" w:rsidP="00A355F4">
      <w:pPr>
        <w:pStyle w:val="Eivli"/>
        <w:rPr>
          <w:b/>
          <w:bCs/>
        </w:rPr>
      </w:pPr>
      <w:r w:rsidRPr="000E7F1D">
        <w:t>kirkkosali</w:t>
      </w:r>
      <w:r w:rsidR="008C348D" w:rsidRPr="000E7F1D">
        <w:t>vastaav</w:t>
      </w:r>
      <w:r w:rsidR="00C16228">
        <w:t>a</w:t>
      </w:r>
    </w:p>
    <w:p w14:paraId="53CFB7CF" w14:textId="2CAC9C1F" w:rsidR="00F00E2A" w:rsidRPr="000E7F1D" w:rsidRDefault="00E41509" w:rsidP="00A355F4">
      <w:pPr>
        <w:pStyle w:val="Eivli"/>
      </w:pPr>
      <w:r w:rsidRPr="000E7F1D">
        <w:t>tarjoiluvastaava</w:t>
      </w:r>
    </w:p>
    <w:p w14:paraId="049DBAF9" w14:textId="37BA8BD8" w:rsidR="00F20871" w:rsidRDefault="00D53209" w:rsidP="00327B21">
      <w:pPr>
        <w:pStyle w:val="Eivli"/>
      </w:pPr>
      <w:r>
        <w:t>di</w:t>
      </w:r>
      <w:r w:rsidR="00F9421E">
        <w:t>at</w:t>
      </w:r>
      <w:r w:rsidR="00396E02">
        <w:t xml:space="preserve"> ja näyttö</w:t>
      </w:r>
      <w:r w:rsidR="00A3284F" w:rsidRPr="000E7F1D">
        <w:t xml:space="preserve"> </w:t>
      </w:r>
      <w:r w:rsidR="00776F2D" w:rsidRPr="00F20871">
        <w:rPr>
          <w:b/>
          <w:bCs/>
        </w:rPr>
        <w:t>Kaija Jääskeläinen</w:t>
      </w:r>
    </w:p>
    <w:p w14:paraId="4C9EB7F9" w14:textId="77777777" w:rsidR="00847E1E" w:rsidRDefault="00A3284F" w:rsidP="00E45B11">
      <w:pPr>
        <w:pStyle w:val="Eivli"/>
      </w:pPr>
      <w:r w:rsidRPr="000E7F1D">
        <w:t>miksaajana</w:t>
      </w:r>
      <w:r w:rsidR="00B64AAB">
        <w:t xml:space="preserve"> </w:t>
      </w:r>
      <w:r w:rsidR="00385543" w:rsidRPr="00A355F4">
        <w:rPr>
          <w:b/>
          <w:bCs/>
        </w:rPr>
        <w:t>Teemu Kauppinen</w:t>
      </w:r>
    </w:p>
    <w:p w14:paraId="01AA484C" w14:textId="10EEB183" w:rsidR="00CE6923" w:rsidRPr="00847E1E" w:rsidRDefault="00847E1E" w:rsidP="00E45B11">
      <w:pPr>
        <w:pStyle w:val="Eivli"/>
      </w:pPr>
      <w:r>
        <w:t>striimaajana</w:t>
      </w:r>
      <w:r w:rsidR="00E41509" w:rsidRPr="000E7F1D">
        <w:rPr>
          <w:rFonts w:cs="Calibri"/>
          <w:b/>
          <w:bCs/>
        </w:rPr>
        <w:t xml:space="preserve"> Riku Karppinen</w:t>
      </w:r>
    </w:p>
    <w:p w14:paraId="6AB97E0C" w14:textId="67656313" w:rsidR="000A59F4" w:rsidRDefault="00E45B11">
      <w:pPr>
        <w:pStyle w:val="Eivli"/>
        <w:rPr>
          <w:rFonts w:cs="Calibri"/>
          <w:b/>
          <w:bCs/>
        </w:rPr>
      </w:pPr>
      <w:r w:rsidRPr="000E7F1D">
        <w:rPr>
          <w:rFonts w:cs="Calibri"/>
        </w:rPr>
        <w:t>kokoaj</w:t>
      </w:r>
      <w:r w:rsidR="005E7E8B">
        <w:rPr>
          <w:rFonts w:cs="Calibri"/>
        </w:rPr>
        <w:t>a</w:t>
      </w:r>
    </w:p>
    <w:p w14:paraId="35696181" w14:textId="246A259F" w:rsidR="00E55726" w:rsidRDefault="001D06B8">
      <w:pPr>
        <w:pStyle w:val="Eivli"/>
        <w:rPr>
          <w:rFonts w:cs="Calibri"/>
          <w:b/>
          <w:bCs/>
        </w:rPr>
      </w:pPr>
      <w:r w:rsidRPr="001D06B8">
        <w:rPr>
          <w:rFonts w:cs="Calibri"/>
        </w:rPr>
        <w:t>sekä lukuisat muut vapaaehtoiset niin kirkkosalissa, sakastissa kuin keittiössäkin.</w:t>
      </w:r>
      <w:bookmarkEnd w:id="7"/>
      <w:r w:rsidR="008A157C">
        <w:rPr>
          <w:rFonts w:cs="Calibri"/>
          <w:b/>
          <w:bCs/>
        </w:rPr>
        <w:t xml:space="preserve"> </w:t>
      </w:r>
    </w:p>
    <w:p w14:paraId="2A9AF6A9" w14:textId="77777777" w:rsidR="006121FD" w:rsidRDefault="006121FD">
      <w:pPr>
        <w:pStyle w:val="Eivli"/>
        <w:rPr>
          <w:rFonts w:cs="Calibri"/>
          <w:b/>
          <w:bCs/>
        </w:rPr>
      </w:pPr>
    </w:p>
    <w:sectPr w:rsidR="006121FD" w:rsidSect="00536D93">
      <w:headerReference w:type="default" r:id="rId9"/>
      <w:footerReference w:type="even" r:id="rId10"/>
      <w:footerReference w:type="default" r:id="rId11"/>
      <w:footerReference w:type="first" r:id="rId12"/>
      <w:pgSz w:w="11906" w:h="16838"/>
      <w:pgMar w:top="1418" w:right="1134" w:bottom="119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2B9B" w14:textId="77777777" w:rsidR="00415638" w:rsidRDefault="00415638">
      <w:pPr>
        <w:spacing w:after="0" w:line="240" w:lineRule="auto"/>
      </w:pPr>
      <w:r>
        <w:separator/>
      </w:r>
    </w:p>
  </w:endnote>
  <w:endnote w:type="continuationSeparator" w:id="0">
    <w:p w14:paraId="1B37557D" w14:textId="77777777" w:rsidR="00415638" w:rsidRDefault="0041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4F97" w14:textId="11218C5D" w:rsidR="00145613" w:rsidRDefault="00145613">
    <w:pPr>
      <w:pStyle w:val="Alatunniste"/>
    </w:pPr>
    <w:r>
      <w:rPr>
        <w:noProof/>
      </w:rPr>
      <mc:AlternateContent>
        <mc:Choice Requires="wps">
          <w:drawing>
            <wp:anchor distT="0" distB="0" distL="0" distR="0" simplePos="0" relativeHeight="251659264" behindDoc="0" locked="0" layoutInCell="1" allowOverlap="1" wp14:anchorId="4F1286D4" wp14:editId="34569DD4">
              <wp:simplePos x="635" y="635"/>
              <wp:positionH relativeFrom="page">
                <wp:align>center</wp:align>
              </wp:positionH>
              <wp:positionV relativeFrom="page">
                <wp:align>bottom</wp:align>
              </wp:positionV>
              <wp:extent cx="443865" cy="443865"/>
              <wp:effectExtent l="0" t="0" r="3175" b="0"/>
              <wp:wrapNone/>
              <wp:docPr id="2" name="Tekstiruutu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AB464" w14:textId="0EF721AB" w:rsidR="00145613" w:rsidRPr="00145613" w:rsidRDefault="00145613" w:rsidP="00145613">
                          <w:pPr>
                            <w:spacing w:after="0"/>
                            <w:rPr>
                              <w:rFonts w:ascii="Verdana" w:eastAsia="Verdana" w:hAnsi="Verdana" w:cs="Verdana"/>
                              <w:noProof/>
                              <w:color w:val="000000"/>
                              <w:sz w:val="14"/>
                              <w:szCs w:val="14"/>
                            </w:rPr>
                          </w:pPr>
                          <w:r w:rsidRPr="0014561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286D4" id="_x0000_t202" coordsize="21600,21600" o:spt="202" path="m,l,21600r21600,l21600,xe">
              <v:stroke joinstyle="miter"/>
              <v:path gradientshapeok="t" o:connecttype="rect"/>
            </v:shapetype>
            <v:shape id="Tekstiruutu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A4AB464" w14:textId="0EF721AB" w:rsidR="00145613" w:rsidRPr="00145613" w:rsidRDefault="00145613" w:rsidP="00145613">
                    <w:pPr>
                      <w:spacing w:after="0"/>
                      <w:rPr>
                        <w:rFonts w:ascii="Verdana" w:eastAsia="Verdana" w:hAnsi="Verdana" w:cs="Verdana"/>
                        <w:noProof/>
                        <w:color w:val="000000"/>
                        <w:sz w:val="14"/>
                        <w:szCs w:val="14"/>
                      </w:rPr>
                    </w:pPr>
                    <w:r w:rsidRPr="00145613">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2144"/>
      <w:docPartObj>
        <w:docPartGallery w:val="Page Numbers (Bottom of Page)"/>
        <w:docPartUnique/>
      </w:docPartObj>
    </w:sdtPr>
    <w:sdtEndPr/>
    <w:sdtContent>
      <w:p w14:paraId="2C64A9FC" w14:textId="0E2C9AF8" w:rsidR="001709C2" w:rsidRDefault="001709C2">
        <w:pPr>
          <w:pStyle w:val="Alatunniste"/>
          <w:jc w:val="center"/>
        </w:pPr>
      </w:p>
      <w:p w14:paraId="27C53DEA" w14:textId="2DF5C8CF" w:rsidR="001709C2" w:rsidRDefault="001709C2">
        <w:pPr>
          <w:pStyle w:val="Alatunnist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78F" w14:textId="13CA3CA1" w:rsidR="00145613" w:rsidRDefault="00145613">
    <w:pPr>
      <w:pStyle w:val="Alatunniste"/>
    </w:pPr>
    <w:r>
      <w:rPr>
        <w:noProof/>
      </w:rPr>
      <mc:AlternateContent>
        <mc:Choice Requires="wps">
          <w:drawing>
            <wp:anchor distT="0" distB="0" distL="0" distR="0" simplePos="0" relativeHeight="251658240" behindDoc="0" locked="0" layoutInCell="1" allowOverlap="1" wp14:anchorId="50849CE4" wp14:editId="3D1087D8">
              <wp:simplePos x="635" y="635"/>
              <wp:positionH relativeFrom="page">
                <wp:align>center</wp:align>
              </wp:positionH>
              <wp:positionV relativeFrom="page">
                <wp:align>bottom</wp:align>
              </wp:positionV>
              <wp:extent cx="443865" cy="443865"/>
              <wp:effectExtent l="0" t="0" r="3175" b="0"/>
              <wp:wrapNone/>
              <wp:docPr id="1" name="Tekstiruutu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97B1C" w14:textId="4B94CA4C" w:rsidR="00145613" w:rsidRPr="00145613" w:rsidRDefault="00145613" w:rsidP="00145613">
                          <w:pPr>
                            <w:spacing w:after="0"/>
                            <w:rPr>
                              <w:rFonts w:ascii="Verdana" w:eastAsia="Verdana" w:hAnsi="Verdana" w:cs="Verdana"/>
                              <w:noProof/>
                              <w:color w:val="000000"/>
                              <w:sz w:val="14"/>
                              <w:szCs w:val="14"/>
                            </w:rPr>
                          </w:pPr>
                          <w:r w:rsidRPr="0014561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49CE4" id="_x0000_t202" coordsize="21600,21600" o:spt="202" path="m,l,21600r21600,l21600,xe">
              <v:stroke joinstyle="miter"/>
              <v:path gradientshapeok="t" o:connecttype="rect"/>
            </v:shapetype>
            <v:shape id="Tekstiruutu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197B1C" w14:textId="4B94CA4C" w:rsidR="00145613" w:rsidRPr="00145613" w:rsidRDefault="00145613" w:rsidP="00145613">
                    <w:pPr>
                      <w:spacing w:after="0"/>
                      <w:rPr>
                        <w:rFonts w:ascii="Verdana" w:eastAsia="Verdana" w:hAnsi="Verdana" w:cs="Verdana"/>
                        <w:noProof/>
                        <w:color w:val="000000"/>
                        <w:sz w:val="14"/>
                        <w:szCs w:val="14"/>
                      </w:rPr>
                    </w:pPr>
                    <w:r w:rsidRPr="00145613">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2EAC" w14:textId="77777777" w:rsidR="00415638" w:rsidRDefault="00415638">
      <w:pPr>
        <w:spacing w:after="0" w:line="240" w:lineRule="auto"/>
      </w:pPr>
      <w:r>
        <w:separator/>
      </w:r>
    </w:p>
  </w:footnote>
  <w:footnote w:type="continuationSeparator" w:id="0">
    <w:p w14:paraId="1BBB03A3" w14:textId="77777777" w:rsidR="00415638" w:rsidRDefault="00415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6C1D" w14:textId="2992899C" w:rsidR="00DE01CD" w:rsidRDefault="00DE01CD" w:rsidP="00DE01CD">
    <w:pPr>
      <w:pStyle w:val="Alatunniste"/>
      <w:jc w:val="center"/>
    </w:pPr>
    <w:r>
      <w:t>T</w:t>
    </w:r>
    <w:r>
      <w:t>uomasmessu 1.10.2023</w:t>
    </w:r>
    <w:r>
      <w:t xml:space="preserve"> ”</w:t>
    </w:r>
    <w:proofErr w:type="spellStart"/>
    <w:r>
      <w:t>Aletaaks</w:t>
    </w:r>
    <w:proofErr w:type="spellEnd"/>
    <w:r>
      <w:t xml:space="preserve"> </w:t>
    </w:r>
    <w:proofErr w:type="spellStart"/>
    <w:r>
      <w:t>enkeleiks</w:t>
    </w:r>
    <w:proofErr w:type="spellEnd"/>
    <w:r>
      <w:t>?”</w:t>
    </w:r>
  </w:p>
  <w:p w14:paraId="1A386046" w14:textId="77777777" w:rsidR="0039545F" w:rsidRDefault="0039545F">
    <w:pPr>
      <w:pStyle w:val="Yltunniste"/>
    </w:pPr>
  </w:p>
  <w:p w14:paraId="61ADBB0C" w14:textId="77777777" w:rsidR="00DE01CD" w:rsidRDefault="00DE01C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5F0"/>
    <w:multiLevelType w:val="hybridMultilevel"/>
    <w:tmpl w:val="A65EE5B2"/>
    <w:lvl w:ilvl="0" w:tplc="DEF4E1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C0585F"/>
    <w:multiLevelType w:val="hybridMultilevel"/>
    <w:tmpl w:val="6BE46072"/>
    <w:lvl w:ilvl="0" w:tplc="3822D6A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BB6877"/>
    <w:multiLevelType w:val="hybridMultilevel"/>
    <w:tmpl w:val="5D50379C"/>
    <w:lvl w:ilvl="0" w:tplc="AC2811B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C50A0F"/>
    <w:multiLevelType w:val="hybridMultilevel"/>
    <w:tmpl w:val="26B2C33E"/>
    <w:lvl w:ilvl="0" w:tplc="503CA4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DF16DDC"/>
    <w:multiLevelType w:val="hybridMultilevel"/>
    <w:tmpl w:val="7D7A3928"/>
    <w:lvl w:ilvl="0" w:tplc="05306C1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F280662"/>
    <w:multiLevelType w:val="hybridMultilevel"/>
    <w:tmpl w:val="FC9EF4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0A93DC4"/>
    <w:multiLevelType w:val="hybridMultilevel"/>
    <w:tmpl w:val="1FCC37F4"/>
    <w:lvl w:ilvl="0" w:tplc="5FB2986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5E278D4"/>
    <w:multiLevelType w:val="hybridMultilevel"/>
    <w:tmpl w:val="A6464468"/>
    <w:lvl w:ilvl="0" w:tplc="624C7D0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A4F603D"/>
    <w:multiLevelType w:val="hybridMultilevel"/>
    <w:tmpl w:val="E4F4E2B6"/>
    <w:lvl w:ilvl="0" w:tplc="24482D6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B88385B"/>
    <w:multiLevelType w:val="hybridMultilevel"/>
    <w:tmpl w:val="F5AA3BFA"/>
    <w:lvl w:ilvl="0" w:tplc="E0023C9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7E63E9"/>
    <w:multiLevelType w:val="hybridMultilevel"/>
    <w:tmpl w:val="1382D0DA"/>
    <w:lvl w:ilvl="0" w:tplc="66C0623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37E2CFE"/>
    <w:multiLevelType w:val="hybridMultilevel"/>
    <w:tmpl w:val="5B0AF7B8"/>
    <w:lvl w:ilvl="0" w:tplc="062C4750">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11F166F"/>
    <w:multiLevelType w:val="hybridMultilevel"/>
    <w:tmpl w:val="A300D4F8"/>
    <w:lvl w:ilvl="0" w:tplc="5A8E960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20204D"/>
    <w:multiLevelType w:val="hybridMultilevel"/>
    <w:tmpl w:val="BFF6D45A"/>
    <w:lvl w:ilvl="0" w:tplc="F2486C7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FA1C2D"/>
    <w:multiLevelType w:val="hybridMultilevel"/>
    <w:tmpl w:val="9CD89384"/>
    <w:lvl w:ilvl="0" w:tplc="3B0486D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CCD162D"/>
    <w:multiLevelType w:val="hybridMultilevel"/>
    <w:tmpl w:val="D166BC38"/>
    <w:lvl w:ilvl="0" w:tplc="BD24AEE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1D47170"/>
    <w:multiLevelType w:val="hybridMultilevel"/>
    <w:tmpl w:val="25B63E80"/>
    <w:lvl w:ilvl="0" w:tplc="8480A18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A512C87"/>
    <w:multiLevelType w:val="hybridMultilevel"/>
    <w:tmpl w:val="70CCE556"/>
    <w:lvl w:ilvl="0" w:tplc="0C5EE9D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3A15BF1"/>
    <w:multiLevelType w:val="hybridMultilevel"/>
    <w:tmpl w:val="E89EAAD6"/>
    <w:lvl w:ilvl="0" w:tplc="1DFEF41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92F028F"/>
    <w:multiLevelType w:val="hybridMultilevel"/>
    <w:tmpl w:val="3CC25EF2"/>
    <w:lvl w:ilvl="0" w:tplc="7BB2CDF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D0F14F2"/>
    <w:multiLevelType w:val="hybridMultilevel"/>
    <w:tmpl w:val="63E0FC90"/>
    <w:lvl w:ilvl="0" w:tplc="2362CAD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3A97656"/>
    <w:multiLevelType w:val="hybridMultilevel"/>
    <w:tmpl w:val="D890A86E"/>
    <w:lvl w:ilvl="0" w:tplc="A6A248B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4116ECC"/>
    <w:multiLevelType w:val="hybridMultilevel"/>
    <w:tmpl w:val="91B0AF1A"/>
    <w:lvl w:ilvl="0" w:tplc="200E38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E0A0724"/>
    <w:multiLevelType w:val="hybridMultilevel"/>
    <w:tmpl w:val="E30600D8"/>
    <w:lvl w:ilvl="0" w:tplc="6A7A554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08419688">
    <w:abstractNumId w:val="11"/>
  </w:num>
  <w:num w:numId="2" w16cid:durableId="491064112">
    <w:abstractNumId w:val="9"/>
  </w:num>
  <w:num w:numId="3" w16cid:durableId="43330055">
    <w:abstractNumId w:val="22"/>
  </w:num>
  <w:num w:numId="4" w16cid:durableId="1898932386">
    <w:abstractNumId w:val="23"/>
  </w:num>
  <w:num w:numId="5" w16cid:durableId="300889941">
    <w:abstractNumId w:val="3"/>
  </w:num>
  <w:num w:numId="6" w16cid:durableId="1496990487">
    <w:abstractNumId w:val="8"/>
  </w:num>
  <w:num w:numId="7" w16cid:durableId="1103500240">
    <w:abstractNumId w:val="15"/>
  </w:num>
  <w:num w:numId="8" w16cid:durableId="1506703855">
    <w:abstractNumId w:val="2"/>
  </w:num>
  <w:num w:numId="9" w16cid:durableId="387995611">
    <w:abstractNumId w:val="7"/>
  </w:num>
  <w:num w:numId="10" w16cid:durableId="1116289876">
    <w:abstractNumId w:val="4"/>
  </w:num>
  <w:num w:numId="11" w16cid:durableId="774404629">
    <w:abstractNumId w:val="0"/>
  </w:num>
  <w:num w:numId="12" w16cid:durableId="710106881">
    <w:abstractNumId w:val="20"/>
  </w:num>
  <w:num w:numId="13" w16cid:durableId="1026252754">
    <w:abstractNumId w:val="12"/>
  </w:num>
  <w:num w:numId="14" w16cid:durableId="1536888877">
    <w:abstractNumId w:val="21"/>
  </w:num>
  <w:num w:numId="15" w16cid:durableId="2121215871">
    <w:abstractNumId w:val="18"/>
  </w:num>
  <w:num w:numId="16" w16cid:durableId="1967197450">
    <w:abstractNumId w:val="16"/>
  </w:num>
  <w:num w:numId="17" w16cid:durableId="977757357">
    <w:abstractNumId w:val="17"/>
  </w:num>
  <w:num w:numId="18" w16cid:durableId="1352486498">
    <w:abstractNumId w:val="6"/>
  </w:num>
  <w:num w:numId="19" w16cid:durableId="1766268148">
    <w:abstractNumId w:val="10"/>
  </w:num>
  <w:num w:numId="20" w16cid:durableId="1445879330">
    <w:abstractNumId w:val="13"/>
  </w:num>
  <w:num w:numId="21" w16cid:durableId="1176575979">
    <w:abstractNumId w:val="1"/>
  </w:num>
  <w:num w:numId="22" w16cid:durableId="295333546">
    <w:abstractNumId w:val="19"/>
  </w:num>
  <w:num w:numId="23" w16cid:durableId="344400661">
    <w:abstractNumId w:val="14"/>
  </w:num>
  <w:num w:numId="24" w16cid:durableId="611591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D9"/>
    <w:rsid w:val="00000C6D"/>
    <w:rsid w:val="00000F68"/>
    <w:rsid w:val="0000504D"/>
    <w:rsid w:val="00006692"/>
    <w:rsid w:val="000117A9"/>
    <w:rsid w:val="00011F2E"/>
    <w:rsid w:val="00013557"/>
    <w:rsid w:val="00015059"/>
    <w:rsid w:val="00022A72"/>
    <w:rsid w:val="000238F9"/>
    <w:rsid w:val="00023DF1"/>
    <w:rsid w:val="00023F4D"/>
    <w:rsid w:val="00025771"/>
    <w:rsid w:val="00027480"/>
    <w:rsid w:val="000302A1"/>
    <w:rsid w:val="000302DF"/>
    <w:rsid w:val="00031F43"/>
    <w:rsid w:val="00033818"/>
    <w:rsid w:val="00035751"/>
    <w:rsid w:val="000376B5"/>
    <w:rsid w:val="00040185"/>
    <w:rsid w:val="000405AD"/>
    <w:rsid w:val="00041D0C"/>
    <w:rsid w:val="00042F1D"/>
    <w:rsid w:val="00045DA1"/>
    <w:rsid w:val="00045E2B"/>
    <w:rsid w:val="000506B7"/>
    <w:rsid w:val="0005144D"/>
    <w:rsid w:val="000558B6"/>
    <w:rsid w:val="00060A06"/>
    <w:rsid w:val="000623B9"/>
    <w:rsid w:val="00062410"/>
    <w:rsid w:val="00063505"/>
    <w:rsid w:val="0006457B"/>
    <w:rsid w:val="00067A56"/>
    <w:rsid w:val="00072F19"/>
    <w:rsid w:val="000755AC"/>
    <w:rsid w:val="0007578B"/>
    <w:rsid w:val="000805D0"/>
    <w:rsid w:val="000916C8"/>
    <w:rsid w:val="00094149"/>
    <w:rsid w:val="00097E11"/>
    <w:rsid w:val="000A055A"/>
    <w:rsid w:val="000A0888"/>
    <w:rsid w:val="000A59F4"/>
    <w:rsid w:val="000A69A9"/>
    <w:rsid w:val="000A69AF"/>
    <w:rsid w:val="000B0520"/>
    <w:rsid w:val="000B108C"/>
    <w:rsid w:val="000B1D2F"/>
    <w:rsid w:val="000B4A7A"/>
    <w:rsid w:val="000C3F5C"/>
    <w:rsid w:val="000C433A"/>
    <w:rsid w:val="000C6C2A"/>
    <w:rsid w:val="000C7160"/>
    <w:rsid w:val="000D6572"/>
    <w:rsid w:val="000D675B"/>
    <w:rsid w:val="000D70B1"/>
    <w:rsid w:val="000E0D33"/>
    <w:rsid w:val="000E44AE"/>
    <w:rsid w:val="000E4EF1"/>
    <w:rsid w:val="000E5D73"/>
    <w:rsid w:val="000E7616"/>
    <w:rsid w:val="000E7F1D"/>
    <w:rsid w:val="000F156E"/>
    <w:rsid w:val="000F3273"/>
    <w:rsid w:val="000F3F5D"/>
    <w:rsid w:val="00100454"/>
    <w:rsid w:val="001037FA"/>
    <w:rsid w:val="001038E2"/>
    <w:rsid w:val="001043B1"/>
    <w:rsid w:val="0010456E"/>
    <w:rsid w:val="00104EC0"/>
    <w:rsid w:val="00110C71"/>
    <w:rsid w:val="00111501"/>
    <w:rsid w:val="00112E72"/>
    <w:rsid w:val="00112ECC"/>
    <w:rsid w:val="00113962"/>
    <w:rsid w:val="00113F0A"/>
    <w:rsid w:val="00120002"/>
    <w:rsid w:val="00123EC8"/>
    <w:rsid w:val="001243F5"/>
    <w:rsid w:val="00130B4F"/>
    <w:rsid w:val="0013293A"/>
    <w:rsid w:val="00132A75"/>
    <w:rsid w:val="00133AB7"/>
    <w:rsid w:val="00134F48"/>
    <w:rsid w:val="00143309"/>
    <w:rsid w:val="00143708"/>
    <w:rsid w:val="0014400E"/>
    <w:rsid w:val="001447D0"/>
    <w:rsid w:val="00144E37"/>
    <w:rsid w:val="00145613"/>
    <w:rsid w:val="0014589F"/>
    <w:rsid w:val="00152065"/>
    <w:rsid w:val="00152B5F"/>
    <w:rsid w:val="001624D8"/>
    <w:rsid w:val="00162BE4"/>
    <w:rsid w:val="001641E8"/>
    <w:rsid w:val="00164FF9"/>
    <w:rsid w:val="001676A8"/>
    <w:rsid w:val="001702F4"/>
    <w:rsid w:val="001709C2"/>
    <w:rsid w:val="00172C88"/>
    <w:rsid w:val="00173399"/>
    <w:rsid w:val="001743BA"/>
    <w:rsid w:val="00174E0C"/>
    <w:rsid w:val="00174E5C"/>
    <w:rsid w:val="001753EE"/>
    <w:rsid w:val="001759D1"/>
    <w:rsid w:val="00175BE9"/>
    <w:rsid w:val="00176D2C"/>
    <w:rsid w:val="00180AB0"/>
    <w:rsid w:val="0018170F"/>
    <w:rsid w:val="0018229A"/>
    <w:rsid w:val="0018291A"/>
    <w:rsid w:val="00185566"/>
    <w:rsid w:val="00186747"/>
    <w:rsid w:val="00187390"/>
    <w:rsid w:val="001923D9"/>
    <w:rsid w:val="00195613"/>
    <w:rsid w:val="001A2078"/>
    <w:rsid w:val="001A34B4"/>
    <w:rsid w:val="001A356C"/>
    <w:rsid w:val="001A3C4A"/>
    <w:rsid w:val="001A541D"/>
    <w:rsid w:val="001A54ED"/>
    <w:rsid w:val="001A725A"/>
    <w:rsid w:val="001B0C69"/>
    <w:rsid w:val="001B188D"/>
    <w:rsid w:val="001B2CE3"/>
    <w:rsid w:val="001B3231"/>
    <w:rsid w:val="001B3539"/>
    <w:rsid w:val="001B7323"/>
    <w:rsid w:val="001C2198"/>
    <w:rsid w:val="001C2323"/>
    <w:rsid w:val="001C48FA"/>
    <w:rsid w:val="001C4921"/>
    <w:rsid w:val="001C52DB"/>
    <w:rsid w:val="001C5718"/>
    <w:rsid w:val="001D06B8"/>
    <w:rsid w:val="001D0D9C"/>
    <w:rsid w:val="001D2120"/>
    <w:rsid w:val="001D25D2"/>
    <w:rsid w:val="001D5923"/>
    <w:rsid w:val="001D5C41"/>
    <w:rsid w:val="001D7251"/>
    <w:rsid w:val="001D786A"/>
    <w:rsid w:val="001E1B5F"/>
    <w:rsid w:val="001E5B03"/>
    <w:rsid w:val="001F2AA2"/>
    <w:rsid w:val="001F328D"/>
    <w:rsid w:val="001F33CC"/>
    <w:rsid w:val="001F3F92"/>
    <w:rsid w:val="001F74A9"/>
    <w:rsid w:val="00202530"/>
    <w:rsid w:val="00204171"/>
    <w:rsid w:val="00211D73"/>
    <w:rsid w:val="00213B09"/>
    <w:rsid w:val="00213E20"/>
    <w:rsid w:val="002142FF"/>
    <w:rsid w:val="002153AA"/>
    <w:rsid w:val="00215670"/>
    <w:rsid w:val="00217214"/>
    <w:rsid w:val="00220604"/>
    <w:rsid w:val="0022356A"/>
    <w:rsid w:val="00223A3A"/>
    <w:rsid w:val="00227446"/>
    <w:rsid w:val="002311D3"/>
    <w:rsid w:val="00233E54"/>
    <w:rsid w:val="00234FB1"/>
    <w:rsid w:val="00242F2E"/>
    <w:rsid w:val="002432E6"/>
    <w:rsid w:val="002443A0"/>
    <w:rsid w:val="00245A66"/>
    <w:rsid w:val="00251BF8"/>
    <w:rsid w:val="002531FD"/>
    <w:rsid w:val="00253CE6"/>
    <w:rsid w:val="00253D26"/>
    <w:rsid w:val="002549E2"/>
    <w:rsid w:val="00254FDD"/>
    <w:rsid w:val="00261BE6"/>
    <w:rsid w:val="002634CF"/>
    <w:rsid w:val="00264196"/>
    <w:rsid w:val="00266425"/>
    <w:rsid w:val="00267FBD"/>
    <w:rsid w:val="00270632"/>
    <w:rsid w:val="002721E7"/>
    <w:rsid w:val="002751C0"/>
    <w:rsid w:val="002752CF"/>
    <w:rsid w:val="00275CCA"/>
    <w:rsid w:val="00277DF8"/>
    <w:rsid w:val="002807EA"/>
    <w:rsid w:val="0028115D"/>
    <w:rsid w:val="00284200"/>
    <w:rsid w:val="00285749"/>
    <w:rsid w:val="0028684C"/>
    <w:rsid w:val="002932BC"/>
    <w:rsid w:val="00295EC1"/>
    <w:rsid w:val="0029795D"/>
    <w:rsid w:val="00297C93"/>
    <w:rsid w:val="002A4F35"/>
    <w:rsid w:val="002A52C3"/>
    <w:rsid w:val="002B280C"/>
    <w:rsid w:val="002B6D4F"/>
    <w:rsid w:val="002C3006"/>
    <w:rsid w:val="002C5E4F"/>
    <w:rsid w:val="002D1A8E"/>
    <w:rsid w:val="002D2972"/>
    <w:rsid w:val="002E06E3"/>
    <w:rsid w:val="002E5719"/>
    <w:rsid w:val="002E67A9"/>
    <w:rsid w:val="002E7D67"/>
    <w:rsid w:val="002F07A0"/>
    <w:rsid w:val="002F222A"/>
    <w:rsid w:val="002F2EAC"/>
    <w:rsid w:val="002F36D4"/>
    <w:rsid w:val="002F7B39"/>
    <w:rsid w:val="00302BE2"/>
    <w:rsid w:val="00302BEF"/>
    <w:rsid w:val="003034D7"/>
    <w:rsid w:val="003043F0"/>
    <w:rsid w:val="00306011"/>
    <w:rsid w:val="003069B8"/>
    <w:rsid w:val="00306C84"/>
    <w:rsid w:val="0031191A"/>
    <w:rsid w:val="003140A3"/>
    <w:rsid w:val="0031551C"/>
    <w:rsid w:val="003200DC"/>
    <w:rsid w:val="00322EE7"/>
    <w:rsid w:val="003241D1"/>
    <w:rsid w:val="00325DD8"/>
    <w:rsid w:val="003262F2"/>
    <w:rsid w:val="00327B21"/>
    <w:rsid w:val="00327BDF"/>
    <w:rsid w:val="00327D67"/>
    <w:rsid w:val="0033173C"/>
    <w:rsid w:val="00333812"/>
    <w:rsid w:val="00345586"/>
    <w:rsid w:val="00346FFE"/>
    <w:rsid w:val="00352F63"/>
    <w:rsid w:val="003609F9"/>
    <w:rsid w:val="00377A9F"/>
    <w:rsid w:val="00380E4D"/>
    <w:rsid w:val="00382E9B"/>
    <w:rsid w:val="00384993"/>
    <w:rsid w:val="00385543"/>
    <w:rsid w:val="0038721B"/>
    <w:rsid w:val="003951C9"/>
    <w:rsid w:val="0039545F"/>
    <w:rsid w:val="00396E02"/>
    <w:rsid w:val="003A2F2C"/>
    <w:rsid w:val="003A761B"/>
    <w:rsid w:val="003B0025"/>
    <w:rsid w:val="003B4569"/>
    <w:rsid w:val="003B59B9"/>
    <w:rsid w:val="003B5C8F"/>
    <w:rsid w:val="003C4366"/>
    <w:rsid w:val="003C47E3"/>
    <w:rsid w:val="003C54FB"/>
    <w:rsid w:val="003C602E"/>
    <w:rsid w:val="003C6EF2"/>
    <w:rsid w:val="003D1290"/>
    <w:rsid w:val="003D2D53"/>
    <w:rsid w:val="003D4568"/>
    <w:rsid w:val="003D5C2A"/>
    <w:rsid w:val="003E16B6"/>
    <w:rsid w:val="003E2AFE"/>
    <w:rsid w:val="003E4AF8"/>
    <w:rsid w:val="003E78D6"/>
    <w:rsid w:val="003F6A88"/>
    <w:rsid w:val="003F7A10"/>
    <w:rsid w:val="00403253"/>
    <w:rsid w:val="00406BFC"/>
    <w:rsid w:val="0040720E"/>
    <w:rsid w:val="00410FF9"/>
    <w:rsid w:val="0041308B"/>
    <w:rsid w:val="00415638"/>
    <w:rsid w:val="00415B84"/>
    <w:rsid w:val="004163C0"/>
    <w:rsid w:val="00420FEA"/>
    <w:rsid w:val="00423616"/>
    <w:rsid w:val="00425403"/>
    <w:rsid w:val="00430F26"/>
    <w:rsid w:val="00432A92"/>
    <w:rsid w:val="00434FD2"/>
    <w:rsid w:val="00437C89"/>
    <w:rsid w:val="00437F03"/>
    <w:rsid w:val="0044099B"/>
    <w:rsid w:val="004410B5"/>
    <w:rsid w:val="004439B6"/>
    <w:rsid w:val="00447EA0"/>
    <w:rsid w:val="004508E5"/>
    <w:rsid w:val="00451C1E"/>
    <w:rsid w:val="00452EA8"/>
    <w:rsid w:val="004536FA"/>
    <w:rsid w:val="004545DF"/>
    <w:rsid w:val="00454E69"/>
    <w:rsid w:val="00455AF4"/>
    <w:rsid w:val="004562B0"/>
    <w:rsid w:val="004679E6"/>
    <w:rsid w:val="00480A26"/>
    <w:rsid w:val="00487A01"/>
    <w:rsid w:val="004944C3"/>
    <w:rsid w:val="00497827"/>
    <w:rsid w:val="004A761C"/>
    <w:rsid w:val="004B0FE6"/>
    <w:rsid w:val="004B1BA1"/>
    <w:rsid w:val="004B36ED"/>
    <w:rsid w:val="004C0E40"/>
    <w:rsid w:val="004C146A"/>
    <w:rsid w:val="004C7028"/>
    <w:rsid w:val="004C70D8"/>
    <w:rsid w:val="004D0454"/>
    <w:rsid w:val="004D0DCD"/>
    <w:rsid w:val="004D1842"/>
    <w:rsid w:val="004D2A16"/>
    <w:rsid w:val="004D2EA3"/>
    <w:rsid w:val="004D3073"/>
    <w:rsid w:val="004D5ED4"/>
    <w:rsid w:val="004D78AF"/>
    <w:rsid w:val="004E0D2B"/>
    <w:rsid w:val="004E2D4B"/>
    <w:rsid w:val="004F406D"/>
    <w:rsid w:val="004F5F23"/>
    <w:rsid w:val="00511523"/>
    <w:rsid w:val="00516461"/>
    <w:rsid w:val="005169B7"/>
    <w:rsid w:val="005212D9"/>
    <w:rsid w:val="00521FC8"/>
    <w:rsid w:val="00522573"/>
    <w:rsid w:val="00523C3E"/>
    <w:rsid w:val="00525FF2"/>
    <w:rsid w:val="005273B2"/>
    <w:rsid w:val="00532DF3"/>
    <w:rsid w:val="00535EAF"/>
    <w:rsid w:val="00536D93"/>
    <w:rsid w:val="00537ECF"/>
    <w:rsid w:val="0054088B"/>
    <w:rsid w:val="0054137E"/>
    <w:rsid w:val="00542ADA"/>
    <w:rsid w:val="00543A7C"/>
    <w:rsid w:val="00544397"/>
    <w:rsid w:val="00547E47"/>
    <w:rsid w:val="00550226"/>
    <w:rsid w:val="00550F9F"/>
    <w:rsid w:val="00550FA1"/>
    <w:rsid w:val="00553C98"/>
    <w:rsid w:val="00556F17"/>
    <w:rsid w:val="005600C6"/>
    <w:rsid w:val="00560FFB"/>
    <w:rsid w:val="00567B45"/>
    <w:rsid w:val="00570646"/>
    <w:rsid w:val="00571458"/>
    <w:rsid w:val="00572E82"/>
    <w:rsid w:val="005744CB"/>
    <w:rsid w:val="0057464F"/>
    <w:rsid w:val="00575002"/>
    <w:rsid w:val="005828A6"/>
    <w:rsid w:val="00586254"/>
    <w:rsid w:val="005871A9"/>
    <w:rsid w:val="00591E4D"/>
    <w:rsid w:val="00594AF7"/>
    <w:rsid w:val="00595013"/>
    <w:rsid w:val="00596837"/>
    <w:rsid w:val="005A1938"/>
    <w:rsid w:val="005A453A"/>
    <w:rsid w:val="005A5E6E"/>
    <w:rsid w:val="005B1647"/>
    <w:rsid w:val="005B3426"/>
    <w:rsid w:val="005B467D"/>
    <w:rsid w:val="005B4916"/>
    <w:rsid w:val="005B758D"/>
    <w:rsid w:val="005C0616"/>
    <w:rsid w:val="005C2F9C"/>
    <w:rsid w:val="005C59A5"/>
    <w:rsid w:val="005C5BDC"/>
    <w:rsid w:val="005C79E8"/>
    <w:rsid w:val="005C7DBB"/>
    <w:rsid w:val="005D0DCA"/>
    <w:rsid w:val="005D1832"/>
    <w:rsid w:val="005D25CF"/>
    <w:rsid w:val="005D2913"/>
    <w:rsid w:val="005E0A6C"/>
    <w:rsid w:val="005E2716"/>
    <w:rsid w:val="005E2D6F"/>
    <w:rsid w:val="005E792F"/>
    <w:rsid w:val="005E7E8B"/>
    <w:rsid w:val="005E7ED4"/>
    <w:rsid w:val="005F26B0"/>
    <w:rsid w:val="005F479D"/>
    <w:rsid w:val="005F7250"/>
    <w:rsid w:val="005F7D71"/>
    <w:rsid w:val="00600029"/>
    <w:rsid w:val="00600142"/>
    <w:rsid w:val="0060080A"/>
    <w:rsid w:val="00600E8A"/>
    <w:rsid w:val="00601568"/>
    <w:rsid w:val="006018DE"/>
    <w:rsid w:val="00601AFF"/>
    <w:rsid w:val="00601BE1"/>
    <w:rsid w:val="0060264B"/>
    <w:rsid w:val="00603EAA"/>
    <w:rsid w:val="0060443E"/>
    <w:rsid w:val="00604E48"/>
    <w:rsid w:val="00605753"/>
    <w:rsid w:val="00606611"/>
    <w:rsid w:val="006074ED"/>
    <w:rsid w:val="00610579"/>
    <w:rsid w:val="006111B4"/>
    <w:rsid w:val="00611A8F"/>
    <w:rsid w:val="006121FD"/>
    <w:rsid w:val="00613F4F"/>
    <w:rsid w:val="00620364"/>
    <w:rsid w:val="00620FCA"/>
    <w:rsid w:val="00622138"/>
    <w:rsid w:val="00630177"/>
    <w:rsid w:val="00632369"/>
    <w:rsid w:val="00632AD8"/>
    <w:rsid w:val="00637896"/>
    <w:rsid w:val="00640A73"/>
    <w:rsid w:val="0064280C"/>
    <w:rsid w:val="00643CDB"/>
    <w:rsid w:val="006628AD"/>
    <w:rsid w:val="006628CE"/>
    <w:rsid w:val="00664535"/>
    <w:rsid w:val="00664879"/>
    <w:rsid w:val="00665A0D"/>
    <w:rsid w:val="0068395B"/>
    <w:rsid w:val="00684070"/>
    <w:rsid w:val="006859E6"/>
    <w:rsid w:val="00686A96"/>
    <w:rsid w:val="00687354"/>
    <w:rsid w:val="00690E72"/>
    <w:rsid w:val="00696929"/>
    <w:rsid w:val="006A3E60"/>
    <w:rsid w:val="006A42DC"/>
    <w:rsid w:val="006A46C4"/>
    <w:rsid w:val="006A555A"/>
    <w:rsid w:val="006B1E07"/>
    <w:rsid w:val="006B377E"/>
    <w:rsid w:val="006B4ADE"/>
    <w:rsid w:val="006B6D4A"/>
    <w:rsid w:val="006B7B2E"/>
    <w:rsid w:val="006C6682"/>
    <w:rsid w:val="006C76C3"/>
    <w:rsid w:val="006D0BEA"/>
    <w:rsid w:val="006D7EF1"/>
    <w:rsid w:val="006E5627"/>
    <w:rsid w:val="006E7B61"/>
    <w:rsid w:val="006F069C"/>
    <w:rsid w:val="006F301A"/>
    <w:rsid w:val="006F4DB7"/>
    <w:rsid w:val="006F5130"/>
    <w:rsid w:val="00702060"/>
    <w:rsid w:val="00703696"/>
    <w:rsid w:val="00705440"/>
    <w:rsid w:val="00706BBA"/>
    <w:rsid w:val="0070792B"/>
    <w:rsid w:val="00710411"/>
    <w:rsid w:val="00710D85"/>
    <w:rsid w:val="00722808"/>
    <w:rsid w:val="0072341B"/>
    <w:rsid w:val="007274C9"/>
    <w:rsid w:val="0073184F"/>
    <w:rsid w:val="0073212C"/>
    <w:rsid w:val="00732425"/>
    <w:rsid w:val="007344AB"/>
    <w:rsid w:val="00737941"/>
    <w:rsid w:val="00744797"/>
    <w:rsid w:val="00744F82"/>
    <w:rsid w:val="007452A2"/>
    <w:rsid w:val="00745B9B"/>
    <w:rsid w:val="007475ED"/>
    <w:rsid w:val="00750D4D"/>
    <w:rsid w:val="007527DD"/>
    <w:rsid w:val="00753024"/>
    <w:rsid w:val="00754CD1"/>
    <w:rsid w:val="00760635"/>
    <w:rsid w:val="00761E01"/>
    <w:rsid w:val="00773D4E"/>
    <w:rsid w:val="00776F2D"/>
    <w:rsid w:val="00777BAE"/>
    <w:rsid w:val="0078214E"/>
    <w:rsid w:val="00783F50"/>
    <w:rsid w:val="007850CA"/>
    <w:rsid w:val="00785E78"/>
    <w:rsid w:val="00791291"/>
    <w:rsid w:val="0079192A"/>
    <w:rsid w:val="00796BAC"/>
    <w:rsid w:val="00797DC3"/>
    <w:rsid w:val="007A08ED"/>
    <w:rsid w:val="007A0BD5"/>
    <w:rsid w:val="007A1F78"/>
    <w:rsid w:val="007A435D"/>
    <w:rsid w:val="007A50A1"/>
    <w:rsid w:val="007A6F72"/>
    <w:rsid w:val="007A754E"/>
    <w:rsid w:val="007B0544"/>
    <w:rsid w:val="007B2960"/>
    <w:rsid w:val="007B31CA"/>
    <w:rsid w:val="007C0E59"/>
    <w:rsid w:val="007C1380"/>
    <w:rsid w:val="007C3812"/>
    <w:rsid w:val="007C71E4"/>
    <w:rsid w:val="007C7C8E"/>
    <w:rsid w:val="007D1189"/>
    <w:rsid w:val="007D15AB"/>
    <w:rsid w:val="007D1CC8"/>
    <w:rsid w:val="007D2FDC"/>
    <w:rsid w:val="007D35CA"/>
    <w:rsid w:val="007D4B88"/>
    <w:rsid w:val="007D5603"/>
    <w:rsid w:val="007E0B04"/>
    <w:rsid w:val="007E2D47"/>
    <w:rsid w:val="007E2F91"/>
    <w:rsid w:val="007E40F0"/>
    <w:rsid w:val="007F135C"/>
    <w:rsid w:val="007F5B93"/>
    <w:rsid w:val="007F6181"/>
    <w:rsid w:val="007F799E"/>
    <w:rsid w:val="0080332F"/>
    <w:rsid w:val="008056DB"/>
    <w:rsid w:val="008116FE"/>
    <w:rsid w:val="00811B1D"/>
    <w:rsid w:val="0081365B"/>
    <w:rsid w:val="00814C8F"/>
    <w:rsid w:val="008167ED"/>
    <w:rsid w:val="008202D0"/>
    <w:rsid w:val="00824818"/>
    <w:rsid w:val="00825C82"/>
    <w:rsid w:val="00826EC0"/>
    <w:rsid w:val="00827FE0"/>
    <w:rsid w:val="00830388"/>
    <w:rsid w:val="008304B8"/>
    <w:rsid w:val="008316A7"/>
    <w:rsid w:val="008337FA"/>
    <w:rsid w:val="00836BE7"/>
    <w:rsid w:val="008412E0"/>
    <w:rsid w:val="00841563"/>
    <w:rsid w:val="00843E3E"/>
    <w:rsid w:val="00844AAE"/>
    <w:rsid w:val="00845054"/>
    <w:rsid w:val="00847888"/>
    <w:rsid w:val="00847E1E"/>
    <w:rsid w:val="00850311"/>
    <w:rsid w:val="00853152"/>
    <w:rsid w:val="00857AB3"/>
    <w:rsid w:val="008612DC"/>
    <w:rsid w:val="00862BA0"/>
    <w:rsid w:val="008633DF"/>
    <w:rsid w:val="00865129"/>
    <w:rsid w:val="008676B6"/>
    <w:rsid w:val="00870974"/>
    <w:rsid w:val="008732AB"/>
    <w:rsid w:val="00881D42"/>
    <w:rsid w:val="0088245B"/>
    <w:rsid w:val="008839D2"/>
    <w:rsid w:val="00884100"/>
    <w:rsid w:val="0088526C"/>
    <w:rsid w:val="00885801"/>
    <w:rsid w:val="00885927"/>
    <w:rsid w:val="0088775A"/>
    <w:rsid w:val="00892984"/>
    <w:rsid w:val="00893B3A"/>
    <w:rsid w:val="008A0436"/>
    <w:rsid w:val="008A0AA4"/>
    <w:rsid w:val="008A157C"/>
    <w:rsid w:val="008A3F9A"/>
    <w:rsid w:val="008A6106"/>
    <w:rsid w:val="008A7881"/>
    <w:rsid w:val="008B0FB1"/>
    <w:rsid w:val="008B143C"/>
    <w:rsid w:val="008B27A7"/>
    <w:rsid w:val="008B632A"/>
    <w:rsid w:val="008C114B"/>
    <w:rsid w:val="008C1321"/>
    <w:rsid w:val="008C2A59"/>
    <w:rsid w:val="008C348D"/>
    <w:rsid w:val="008C471E"/>
    <w:rsid w:val="008C479A"/>
    <w:rsid w:val="008C4A71"/>
    <w:rsid w:val="008D164B"/>
    <w:rsid w:val="008D16F6"/>
    <w:rsid w:val="008D2F1C"/>
    <w:rsid w:val="008D6F87"/>
    <w:rsid w:val="008D7C7A"/>
    <w:rsid w:val="008E318F"/>
    <w:rsid w:val="008E3F7A"/>
    <w:rsid w:val="008E42B5"/>
    <w:rsid w:val="008E656D"/>
    <w:rsid w:val="008F1050"/>
    <w:rsid w:val="008F4C9C"/>
    <w:rsid w:val="008F4FC1"/>
    <w:rsid w:val="008F5849"/>
    <w:rsid w:val="008F7AA6"/>
    <w:rsid w:val="00900218"/>
    <w:rsid w:val="00900B52"/>
    <w:rsid w:val="00906A91"/>
    <w:rsid w:val="0090700C"/>
    <w:rsid w:val="00910626"/>
    <w:rsid w:val="00913766"/>
    <w:rsid w:val="009154B0"/>
    <w:rsid w:val="009171BF"/>
    <w:rsid w:val="00921D68"/>
    <w:rsid w:val="00925850"/>
    <w:rsid w:val="00926CF6"/>
    <w:rsid w:val="00934AF2"/>
    <w:rsid w:val="00936D21"/>
    <w:rsid w:val="009405D8"/>
    <w:rsid w:val="009416A0"/>
    <w:rsid w:val="00941D2B"/>
    <w:rsid w:val="009455BB"/>
    <w:rsid w:val="00945F25"/>
    <w:rsid w:val="00953FF4"/>
    <w:rsid w:val="00954E20"/>
    <w:rsid w:val="00955DDE"/>
    <w:rsid w:val="00956254"/>
    <w:rsid w:val="00961789"/>
    <w:rsid w:val="00964CD2"/>
    <w:rsid w:val="00971211"/>
    <w:rsid w:val="00973B56"/>
    <w:rsid w:val="009740DF"/>
    <w:rsid w:val="00974FA3"/>
    <w:rsid w:val="00976CC8"/>
    <w:rsid w:val="009816FC"/>
    <w:rsid w:val="0098188A"/>
    <w:rsid w:val="00981B21"/>
    <w:rsid w:val="009852D9"/>
    <w:rsid w:val="00986080"/>
    <w:rsid w:val="00993915"/>
    <w:rsid w:val="00993DCB"/>
    <w:rsid w:val="0099408A"/>
    <w:rsid w:val="0099448C"/>
    <w:rsid w:val="009A0B03"/>
    <w:rsid w:val="009A5AFE"/>
    <w:rsid w:val="009A6478"/>
    <w:rsid w:val="009A6B14"/>
    <w:rsid w:val="009A7AD3"/>
    <w:rsid w:val="009B2D1E"/>
    <w:rsid w:val="009C4D85"/>
    <w:rsid w:val="009C7B48"/>
    <w:rsid w:val="009D272E"/>
    <w:rsid w:val="009D5C31"/>
    <w:rsid w:val="009D6687"/>
    <w:rsid w:val="009E0648"/>
    <w:rsid w:val="009E081B"/>
    <w:rsid w:val="009E0A21"/>
    <w:rsid w:val="009E0C27"/>
    <w:rsid w:val="009E3026"/>
    <w:rsid w:val="009E3E5A"/>
    <w:rsid w:val="009E52B5"/>
    <w:rsid w:val="009E5F50"/>
    <w:rsid w:val="009F0F11"/>
    <w:rsid w:val="009F1214"/>
    <w:rsid w:val="009F2191"/>
    <w:rsid w:val="009F304D"/>
    <w:rsid w:val="009F31E5"/>
    <w:rsid w:val="009F468A"/>
    <w:rsid w:val="009F488D"/>
    <w:rsid w:val="009F503A"/>
    <w:rsid w:val="009F5C49"/>
    <w:rsid w:val="009F5E60"/>
    <w:rsid w:val="009F5E70"/>
    <w:rsid w:val="009F5F54"/>
    <w:rsid w:val="009F665E"/>
    <w:rsid w:val="00A00A89"/>
    <w:rsid w:val="00A02C7C"/>
    <w:rsid w:val="00A06F80"/>
    <w:rsid w:val="00A0714E"/>
    <w:rsid w:val="00A07535"/>
    <w:rsid w:val="00A0792D"/>
    <w:rsid w:val="00A10E69"/>
    <w:rsid w:val="00A10F09"/>
    <w:rsid w:val="00A11068"/>
    <w:rsid w:val="00A13DD5"/>
    <w:rsid w:val="00A14C52"/>
    <w:rsid w:val="00A2115A"/>
    <w:rsid w:val="00A23868"/>
    <w:rsid w:val="00A2489E"/>
    <w:rsid w:val="00A251B8"/>
    <w:rsid w:val="00A267BF"/>
    <w:rsid w:val="00A31B62"/>
    <w:rsid w:val="00A32360"/>
    <w:rsid w:val="00A3284F"/>
    <w:rsid w:val="00A34A48"/>
    <w:rsid w:val="00A34CB3"/>
    <w:rsid w:val="00A350D2"/>
    <w:rsid w:val="00A355F4"/>
    <w:rsid w:val="00A36516"/>
    <w:rsid w:val="00A37464"/>
    <w:rsid w:val="00A40B1A"/>
    <w:rsid w:val="00A418BD"/>
    <w:rsid w:val="00A43232"/>
    <w:rsid w:val="00A45287"/>
    <w:rsid w:val="00A52A53"/>
    <w:rsid w:val="00A545B8"/>
    <w:rsid w:val="00A553A3"/>
    <w:rsid w:val="00A60EB6"/>
    <w:rsid w:val="00A66269"/>
    <w:rsid w:val="00A67363"/>
    <w:rsid w:val="00A70C83"/>
    <w:rsid w:val="00A73EDA"/>
    <w:rsid w:val="00A750CA"/>
    <w:rsid w:val="00A76010"/>
    <w:rsid w:val="00A76987"/>
    <w:rsid w:val="00A7754C"/>
    <w:rsid w:val="00A82241"/>
    <w:rsid w:val="00A82F28"/>
    <w:rsid w:val="00A86392"/>
    <w:rsid w:val="00A9136F"/>
    <w:rsid w:val="00A92523"/>
    <w:rsid w:val="00A92DCF"/>
    <w:rsid w:val="00A94E89"/>
    <w:rsid w:val="00A9728F"/>
    <w:rsid w:val="00A97FD2"/>
    <w:rsid w:val="00AA0330"/>
    <w:rsid w:val="00AA0D05"/>
    <w:rsid w:val="00AA32F0"/>
    <w:rsid w:val="00AA6064"/>
    <w:rsid w:val="00AB15F8"/>
    <w:rsid w:val="00AC2175"/>
    <w:rsid w:val="00AC232F"/>
    <w:rsid w:val="00AC2B8C"/>
    <w:rsid w:val="00AC3680"/>
    <w:rsid w:val="00AD081E"/>
    <w:rsid w:val="00AD2197"/>
    <w:rsid w:val="00AD4B1D"/>
    <w:rsid w:val="00AE2BBA"/>
    <w:rsid w:val="00AE3F0A"/>
    <w:rsid w:val="00AE4096"/>
    <w:rsid w:val="00AE6299"/>
    <w:rsid w:val="00AE65BA"/>
    <w:rsid w:val="00AE69D6"/>
    <w:rsid w:val="00AF2BE2"/>
    <w:rsid w:val="00AF3EE1"/>
    <w:rsid w:val="00AF45D2"/>
    <w:rsid w:val="00AF7EDF"/>
    <w:rsid w:val="00B02105"/>
    <w:rsid w:val="00B03523"/>
    <w:rsid w:val="00B05BEE"/>
    <w:rsid w:val="00B06CEC"/>
    <w:rsid w:val="00B105EA"/>
    <w:rsid w:val="00B152AA"/>
    <w:rsid w:val="00B1582D"/>
    <w:rsid w:val="00B15FC1"/>
    <w:rsid w:val="00B16BEC"/>
    <w:rsid w:val="00B20827"/>
    <w:rsid w:val="00B21A44"/>
    <w:rsid w:val="00B24EE2"/>
    <w:rsid w:val="00B26144"/>
    <w:rsid w:val="00B30575"/>
    <w:rsid w:val="00B32C5F"/>
    <w:rsid w:val="00B35294"/>
    <w:rsid w:val="00B35E7E"/>
    <w:rsid w:val="00B36000"/>
    <w:rsid w:val="00B379A9"/>
    <w:rsid w:val="00B42DD3"/>
    <w:rsid w:val="00B46F2F"/>
    <w:rsid w:val="00B5125A"/>
    <w:rsid w:val="00B527C0"/>
    <w:rsid w:val="00B52BC6"/>
    <w:rsid w:val="00B52C4A"/>
    <w:rsid w:val="00B54F7F"/>
    <w:rsid w:val="00B6030A"/>
    <w:rsid w:val="00B64AAB"/>
    <w:rsid w:val="00B653AA"/>
    <w:rsid w:val="00B6622D"/>
    <w:rsid w:val="00B67D2C"/>
    <w:rsid w:val="00B74A53"/>
    <w:rsid w:val="00B74E29"/>
    <w:rsid w:val="00B75E96"/>
    <w:rsid w:val="00B80EF6"/>
    <w:rsid w:val="00B817DA"/>
    <w:rsid w:val="00B81CB7"/>
    <w:rsid w:val="00B821AD"/>
    <w:rsid w:val="00B8662B"/>
    <w:rsid w:val="00B87E78"/>
    <w:rsid w:val="00B935D1"/>
    <w:rsid w:val="00B96715"/>
    <w:rsid w:val="00B97F1A"/>
    <w:rsid w:val="00BA0BAF"/>
    <w:rsid w:val="00BA10B8"/>
    <w:rsid w:val="00BA2006"/>
    <w:rsid w:val="00BA44D9"/>
    <w:rsid w:val="00BB319B"/>
    <w:rsid w:val="00BB37C7"/>
    <w:rsid w:val="00BC15F9"/>
    <w:rsid w:val="00BC18BB"/>
    <w:rsid w:val="00BC227F"/>
    <w:rsid w:val="00BC3A2A"/>
    <w:rsid w:val="00BC5C6C"/>
    <w:rsid w:val="00BC6D72"/>
    <w:rsid w:val="00BC7DA7"/>
    <w:rsid w:val="00BD02A6"/>
    <w:rsid w:val="00BD531B"/>
    <w:rsid w:val="00BD70F5"/>
    <w:rsid w:val="00BE3046"/>
    <w:rsid w:val="00BE517E"/>
    <w:rsid w:val="00BF1210"/>
    <w:rsid w:val="00BF38F1"/>
    <w:rsid w:val="00BF46D8"/>
    <w:rsid w:val="00BF78F3"/>
    <w:rsid w:val="00C03ABF"/>
    <w:rsid w:val="00C0697A"/>
    <w:rsid w:val="00C10023"/>
    <w:rsid w:val="00C101A5"/>
    <w:rsid w:val="00C12977"/>
    <w:rsid w:val="00C16228"/>
    <w:rsid w:val="00C227C2"/>
    <w:rsid w:val="00C27567"/>
    <w:rsid w:val="00C300E0"/>
    <w:rsid w:val="00C30CB3"/>
    <w:rsid w:val="00C340E9"/>
    <w:rsid w:val="00C347C2"/>
    <w:rsid w:val="00C35BEF"/>
    <w:rsid w:val="00C36FAE"/>
    <w:rsid w:val="00C40C4C"/>
    <w:rsid w:val="00C40F3A"/>
    <w:rsid w:val="00C42FB7"/>
    <w:rsid w:val="00C44478"/>
    <w:rsid w:val="00C56D4E"/>
    <w:rsid w:val="00C579BB"/>
    <w:rsid w:val="00C60A70"/>
    <w:rsid w:val="00C64D91"/>
    <w:rsid w:val="00C64F80"/>
    <w:rsid w:val="00C6682B"/>
    <w:rsid w:val="00C70F64"/>
    <w:rsid w:val="00C756E6"/>
    <w:rsid w:val="00C82E0F"/>
    <w:rsid w:val="00C83484"/>
    <w:rsid w:val="00C8433B"/>
    <w:rsid w:val="00C87AD9"/>
    <w:rsid w:val="00C9047D"/>
    <w:rsid w:val="00C90575"/>
    <w:rsid w:val="00C9265A"/>
    <w:rsid w:val="00C954BD"/>
    <w:rsid w:val="00C972D0"/>
    <w:rsid w:val="00CA3AAC"/>
    <w:rsid w:val="00CA63CA"/>
    <w:rsid w:val="00CB28ED"/>
    <w:rsid w:val="00CB7096"/>
    <w:rsid w:val="00CB7A06"/>
    <w:rsid w:val="00CC1038"/>
    <w:rsid w:val="00CC2872"/>
    <w:rsid w:val="00CC61B2"/>
    <w:rsid w:val="00CC6E1D"/>
    <w:rsid w:val="00CD0E6E"/>
    <w:rsid w:val="00CD2935"/>
    <w:rsid w:val="00CE6923"/>
    <w:rsid w:val="00CE7FDC"/>
    <w:rsid w:val="00CF4573"/>
    <w:rsid w:val="00CF46ED"/>
    <w:rsid w:val="00CF5C4E"/>
    <w:rsid w:val="00CF5F2A"/>
    <w:rsid w:val="00CF7ED1"/>
    <w:rsid w:val="00D05596"/>
    <w:rsid w:val="00D0625A"/>
    <w:rsid w:val="00D10452"/>
    <w:rsid w:val="00D1054A"/>
    <w:rsid w:val="00D119F8"/>
    <w:rsid w:val="00D14F0A"/>
    <w:rsid w:val="00D17BB1"/>
    <w:rsid w:val="00D22D06"/>
    <w:rsid w:val="00D24D0D"/>
    <w:rsid w:val="00D2565C"/>
    <w:rsid w:val="00D30122"/>
    <w:rsid w:val="00D31A5B"/>
    <w:rsid w:val="00D31AD0"/>
    <w:rsid w:val="00D32073"/>
    <w:rsid w:val="00D44F1C"/>
    <w:rsid w:val="00D53209"/>
    <w:rsid w:val="00D5403E"/>
    <w:rsid w:val="00D54CAB"/>
    <w:rsid w:val="00D5539D"/>
    <w:rsid w:val="00D62588"/>
    <w:rsid w:val="00D62A57"/>
    <w:rsid w:val="00D66881"/>
    <w:rsid w:val="00D7059D"/>
    <w:rsid w:val="00D71107"/>
    <w:rsid w:val="00D73FB9"/>
    <w:rsid w:val="00D80F1F"/>
    <w:rsid w:val="00D8184A"/>
    <w:rsid w:val="00D83393"/>
    <w:rsid w:val="00D841D8"/>
    <w:rsid w:val="00D841F9"/>
    <w:rsid w:val="00D85B49"/>
    <w:rsid w:val="00D85F7F"/>
    <w:rsid w:val="00D862AB"/>
    <w:rsid w:val="00D868D1"/>
    <w:rsid w:val="00D90E3F"/>
    <w:rsid w:val="00D933ED"/>
    <w:rsid w:val="00D95603"/>
    <w:rsid w:val="00D9621D"/>
    <w:rsid w:val="00DA17C6"/>
    <w:rsid w:val="00DA5F41"/>
    <w:rsid w:val="00DA6C53"/>
    <w:rsid w:val="00DB1275"/>
    <w:rsid w:val="00DB37B7"/>
    <w:rsid w:val="00DB4DB1"/>
    <w:rsid w:val="00DB4ED1"/>
    <w:rsid w:val="00DC1F7A"/>
    <w:rsid w:val="00DC24EE"/>
    <w:rsid w:val="00DD114D"/>
    <w:rsid w:val="00DD2420"/>
    <w:rsid w:val="00DE01CD"/>
    <w:rsid w:val="00DE31F5"/>
    <w:rsid w:val="00DE5E88"/>
    <w:rsid w:val="00DE7972"/>
    <w:rsid w:val="00DF2218"/>
    <w:rsid w:val="00DF25BB"/>
    <w:rsid w:val="00DF7674"/>
    <w:rsid w:val="00E0099B"/>
    <w:rsid w:val="00E014F1"/>
    <w:rsid w:val="00E020C0"/>
    <w:rsid w:val="00E037A8"/>
    <w:rsid w:val="00E179CF"/>
    <w:rsid w:val="00E2392C"/>
    <w:rsid w:val="00E247E3"/>
    <w:rsid w:val="00E24F2D"/>
    <w:rsid w:val="00E25062"/>
    <w:rsid w:val="00E2521F"/>
    <w:rsid w:val="00E253F5"/>
    <w:rsid w:val="00E265E4"/>
    <w:rsid w:val="00E30596"/>
    <w:rsid w:val="00E320F4"/>
    <w:rsid w:val="00E3352A"/>
    <w:rsid w:val="00E33B93"/>
    <w:rsid w:val="00E35228"/>
    <w:rsid w:val="00E41504"/>
    <w:rsid w:val="00E41509"/>
    <w:rsid w:val="00E457ED"/>
    <w:rsid w:val="00E45B11"/>
    <w:rsid w:val="00E475E5"/>
    <w:rsid w:val="00E50F6F"/>
    <w:rsid w:val="00E5226D"/>
    <w:rsid w:val="00E533FD"/>
    <w:rsid w:val="00E553BA"/>
    <w:rsid w:val="00E55634"/>
    <w:rsid w:val="00E55726"/>
    <w:rsid w:val="00E6172A"/>
    <w:rsid w:val="00E63B27"/>
    <w:rsid w:val="00E654BA"/>
    <w:rsid w:val="00E713B2"/>
    <w:rsid w:val="00E730BC"/>
    <w:rsid w:val="00E74E87"/>
    <w:rsid w:val="00E81CE4"/>
    <w:rsid w:val="00E81E12"/>
    <w:rsid w:val="00E8358B"/>
    <w:rsid w:val="00E83C83"/>
    <w:rsid w:val="00E84076"/>
    <w:rsid w:val="00E908E7"/>
    <w:rsid w:val="00EA1AC4"/>
    <w:rsid w:val="00EA3340"/>
    <w:rsid w:val="00EA6883"/>
    <w:rsid w:val="00EB01B6"/>
    <w:rsid w:val="00EB2FF9"/>
    <w:rsid w:val="00EB5B14"/>
    <w:rsid w:val="00EB6EAD"/>
    <w:rsid w:val="00EB6F2F"/>
    <w:rsid w:val="00EC4359"/>
    <w:rsid w:val="00EC50D6"/>
    <w:rsid w:val="00ED2504"/>
    <w:rsid w:val="00ED71DF"/>
    <w:rsid w:val="00EE0A3B"/>
    <w:rsid w:val="00EE1625"/>
    <w:rsid w:val="00EE5F27"/>
    <w:rsid w:val="00EF04B1"/>
    <w:rsid w:val="00EF158D"/>
    <w:rsid w:val="00EF5574"/>
    <w:rsid w:val="00EF609C"/>
    <w:rsid w:val="00EF734D"/>
    <w:rsid w:val="00F00E2A"/>
    <w:rsid w:val="00F02BA8"/>
    <w:rsid w:val="00F062A0"/>
    <w:rsid w:val="00F070C8"/>
    <w:rsid w:val="00F15FAD"/>
    <w:rsid w:val="00F20871"/>
    <w:rsid w:val="00F21BAA"/>
    <w:rsid w:val="00F27AA7"/>
    <w:rsid w:val="00F32071"/>
    <w:rsid w:val="00F3224D"/>
    <w:rsid w:val="00F3324F"/>
    <w:rsid w:val="00F35BC4"/>
    <w:rsid w:val="00F36D72"/>
    <w:rsid w:val="00F4060C"/>
    <w:rsid w:val="00F456FC"/>
    <w:rsid w:val="00F45F9A"/>
    <w:rsid w:val="00F46B93"/>
    <w:rsid w:val="00F50D35"/>
    <w:rsid w:val="00F524A5"/>
    <w:rsid w:val="00F54262"/>
    <w:rsid w:val="00F54634"/>
    <w:rsid w:val="00F55098"/>
    <w:rsid w:val="00F55C4C"/>
    <w:rsid w:val="00F57105"/>
    <w:rsid w:val="00F65903"/>
    <w:rsid w:val="00F65DBC"/>
    <w:rsid w:val="00F664B0"/>
    <w:rsid w:val="00F76474"/>
    <w:rsid w:val="00F77D30"/>
    <w:rsid w:val="00F8294B"/>
    <w:rsid w:val="00F87A5E"/>
    <w:rsid w:val="00F92EEC"/>
    <w:rsid w:val="00F93786"/>
    <w:rsid w:val="00F9421E"/>
    <w:rsid w:val="00F94BED"/>
    <w:rsid w:val="00FA60C1"/>
    <w:rsid w:val="00FB24C4"/>
    <w:rsid w:val="00FB35B9"/>
    <w:rsid w:val="00FB4171"/>
    <w:rsid w:val="00FB4C33"/>
    <w:rsid w:val="00FB4C81"/>
    <w:rsid w:val="00FB7624"/>
    <w:rsid w:val="00FC07F3"/>
    <w:rsid w:val="00FC1DFB"/>
    <w:rsid w:val="00FC3BD0"/>
    <w:rsid w:val="00FC5084"/>
    <w:rsid w:val="00FC77D8"/>
    <w:rsid w:val="00FC7DC2"/>
    <w:rsid w:val="00FD108F"/>
    <w:rsid w:val="00FD2319"/>
    <w:rsid w:val="00FD3761"/>
    <w:rsid w:val="00FD453D"/>
    <w:rsid w:val="00FD5369"/>
    <w:rsid w:val="00FE16F9"/>
    <w:rsid w:val="00FE2EB6"/>
    <w:rsid w:val="00FE3DF9"/>
    <w:rsid w:val="00FE7346"/>
    <w:rsid w:val="00FF000E"/>
    <w:rsid w:val="00FF1343"/>
    <w:rsid w:val="00FF1A40"/>
    <w:rsid w:val="00FF2B41"/>
    <w:rsid w:val="00FF4F15"/>
    <w:rsid w:val="00FF5338"/>
    <w:rsid w:val="00FF546B"/>
    <w:rsid w:val="00FF5A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608D"/>
  <w15:docId w15:val="{CA79435D-A045-4BA8-B0E0-544AD88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5EC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pPr>
      <w:spacing w:after="0" w:line="240" w:lineRule="auto"/>
    </w:pPr>
  </w:style>
  <w:style w:type="paragraph" w:styleId="Yltunniste">
    <w:name w:val="header"/>
    <w:basedOn w:val="Normaali"/>
    <w:link w:val="YltunnisteChar"/>
    <w:uiPriority w:val="9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tyle>
  <w:style w:type="paragraph" w:styleId="Alatunniste">
    <w:name w:val="footer"/>
    <w:basedOn w:val="Normaali"/>
    <w:link w:val="AlatunnisteChar"/>
    <w:uiPriority w:val="9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tyle>
  <w:style w:type="character" w:styleId="Kommentinviite">
    <w:name w:val="annotation reference"/>
    <w:basedOn w:val="Kappaleenoletusfontti"/>
    <w:uiPriority w:val="99"/>
    <w:semiHidden/>
    <w:unhideWhenUsed/>
    <w:rsid w:val="00EE5F27"/>
    <w:rPr>
      <w:sz w:val="16"/>
      <w:szCs w:val="16"/>
    </w:rPr>
  </w:style>
  <w:style w:type="paragraph" w:styleId="Kommentinteksti">
    <w:name w:val="annotation text"/>
    <w:basedOn w:val="Normaali"/>
    <w:link w:val="KommentintekstiChar"/>
    <w:uiPriority w:val="99"/>
    <w:semiHidden/>
    <w:unhideWhenUsed/>
    <w:rsid w:val="00EE5F2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E5F27"/>
    <w:rPr>
      <w:sz w:val="20"/>
      <w:szCs w:val="20"/>
    </w:rPr>
  </w:style>
  <w:style w:type="paragraph" w:styleId="Kommentinotsikko">
    <w:name w:val="annotation subject"/>
    <w:basedOn w:val="Kommentinteksti"/>
    <w:next w:val="Kommentinteksti"/>
    <w:link w:val="KommentinotsikkoChar"/>
    <w:uiPriority w:val="99"/>
    <w:semiHidden/>
    <w:unhideWhenUsed/>
    <w:rsid w:val="00EE5F27"/>
    <w:rPr>
      <w:b/>
      <w:bCs/>
    </w:rPr>
  </w:style>
  <w:style w:type="character" w:customStyle="1" w:styleId="KommentinotsikkoChar">
    <w:name w:val="Kommentin otsikko Char"/>
    <w:basedOn w:val="KommentintekstiChar"/>
    <w:link w:val="Kommentinotsikko"/>
    <w:uiPriority w:val="99"/>
    <w:semiHidden/>
    <w:rsid w:val="00EE5F27"/>
    <w:rPr>
      <w:b/>
      <w:bCs/>
      <w:sz w:val="20"/>
      <w:szCs w:val="20"/>
    </w:rPr>
  </w:style>
  <w:style w:type="character" w:styleId="Hyperlinkki">
    <w:name w:val="Hyperlink"/>
    <w:basedOn w:val="Kappaleenoletusfontti"/>
    <w:uiPriority w:val="99"/>
    <w:unhideWhenUsed/>
    <w:rsid w:val="00A23868"/>
    <w:rPr>
      <w:color w:val="0000FF" w:themeColor="hyperlink"/>
      <w:u w:val="single"/>
    </w:rPr>
  </w:style>
  <w:style w:type="character" w:customStyle="1" w:styleId="Ratkaisematonmaininta1">
    <w:name w:val="Ratkaisematon maininta1"/>
    <w:basedOn w:val="Kappaleenoletusfontti"/>
    <w:uiPriority w:val="99"/>
    <w:semiHidden/>
    <w:unhideWhenUsed/>
    <w:rsid w:val="00A23868"/>
    <w:rPr>
      <w:color w:val="605E5C"/>
      <w:shd w:val="clear" w:color="auto" w:fill="E1DFDD"/>
    </w:rPr>
  </w:style>
  <w:style w:type="paragraph" w:styleId="NormaaliWWW">
    <w:name w:val="Normal (Web)"/>
    <w:basedOn w:val="Normaali"/>
    <w:uiPriority w:val="99"/>
    <w:unhideWhenUsed/>
    <w:rsid w:val="00FD108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andard">
    <w:name w:val="Standard"/>
    <w:rsid w:val="00665A0D"/>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uettelokappale">
    <w:name w:val="List Paragraph"/>
    <w:basedOn w:val="Normaali"/>
    <w:uiPriority w:val="34"/>
    <w:qFormat/>
    <w:rsid w:val="00277DF8"/>
    <w:pPr>
      <w:ind w:left="720"/>
      <w:contextualSpacing/>
    </w:pPr>
  </w:style>
  <w:style w:type="paragraph" w:customStyle="1" w:styleId="cm1">
    <w:name w:val="cm1"/>
    <w:basedOn w:val="Normaali"/>
    <w:rsid w:val="00C70F6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F5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281">
      <w:bodyDiv w:val="1"/>
      <w:marLeft w:val="0"/>
      <w:marRight w:val="0"/>
      <w:marTop w:val="0"/>
      <w:marBottom w:val="0"/>
      <w:divBdr>
        <w:top w:val="none" w:sz="0" w:space="0" w:color="auto"/>
        <w:left w:val="none" w:sz="0" w:space="0" w:color="auto"/>
        <w:bottom w:val="none" w:sz="0" w:space="0" w:color="auto"/>
        <w:right w:val="none" w:sz="0" w:space="0" w:color="auto"/>
      </w:divBdr>
    </w:div>
    <w:div w:id="81032831">
      <w:bodyDiv w:val="1"/>
      <w:marLeft w:val="0"/>
      <w:marRight w:val="0"/>
      <w:marTop w:val="0"/>
      <w:marBottom w:val="0"/>
      <w:divBdr>
        <w:top w:val="none" w:sz="0" w:space="0" w:color="auto"/>
        <w:left w:val="none" w:sz="0" w:space="0" w:color="auto"/>
        <w:bottom w:val="none" w:sz="0" w:space="0" w:color="auto"/>
        <w:right w:val="none" w:sz="0" w:space="0" w:color="auto"/>
      </w:divBdr>
    </w:div>
    <w:div w:id="118451155">
      <w:bodyDiv w:val="1"/>
      <w:marLeft w:val="0"/>
      <w:marRight w:val="0"/>
      <w:marTop w:val="0"/>
      <w:marBottom w:val="0"/>
      <w:divBdr>
        <w:top w:val="none" w:sz="0" w:space="0" w:color="auto"/>
        <w:left w:val="none" w:sz="0" w:space="0" w:color="auto"/>
        <w:bottom w:val="none" w:sz="0" w:space="0" w:color="auto"/>
        <w:right w:val="none" w:sz="0" w:space="0" w:color="auto"/>
      </w:divBdr>
    </w:div>
    <w:div w:id="344789354">
      <w:bodyDiv w:val="1"/>
      <w:marLeft w:val="0"/>
      <w:marRight w:val="0"/>
      <w:marTop w:val="0"/>
      <w:marBottom w:val="0"/>
      <w:divBdr>
        <w:top w:val="none" w:sz="0" w:space="0" w:color="auto"/>
        <w:left w:val="none" w:sz="0" w:space="0" w:color="auto"/>
        <w:bottom w:val="none" w:sz="0" w:space="0" w:color="auto"/>
        <w:right w:val="none" w:sz="0" w:space="0" w:color="auto"/>
      </w:divBdr>
    </w:div>
    <w:div w:id="369232587">
      <w:bodyDiv w:val="1"/>
      <w:marLeft w:val="0"/>
      <w:marRight w:val="0"/>
      <w:marTop w:val="0"/>
      <w:marBottom w:val="0"/>
      <w:divBdr>
        <w:top w:val="none" w:sz="0" w:space="0" w:color="auto"/>
        <w:left w:val="none" w:sz="0" w:space="0" w:color="auto"/>
        <w:bottom w:val="none" w:sz="0" w:space="0" w:color="auto"/>
        <w:right w:val="none" w:sz="0" w:space="0" w:color="auto"/>
      </w:divBdr>
    </w:div>
    <w:div w:id="680547757">
      <w:bodyDiv w:val="1"/>
      <w:marLeft w:val="0"/>
      <w:marRight w:val="0"/>
      <w:marTop w:val="0"/>
      <w:marBottom w:val="0"/>
      <w:divBdr>
        <w:top w:val="none" w:sz="0" w:space="0" w:color="auto"/>
        <w:left w:val="none" w:sz="0" w:space="0" w:color="auto"/>
        <w:bottom w:val="none" w:sz="0" w:space="0" w:color="auto"/>
        <w:right w:val="none" w:sz="0" w:space="0" w:color="auto"/>
      </w:divBdr>
    </w:div>
    <w:div w:id="867332033">
      <w:bodyDiv w:val="1"/>
      <w:marLeft w:val="0"/>
      <w:marRight w:val="0"/>
      <w:marTop w:val="0"/>
      <w:marBottom w:val="0"/>
      <w:divBdr>
        <w:top w:val="none" w:sz="0" w:space="0" w:color="auto"/>
        <w:left w:val="none" w:sz="0" w:space="0" w:color="auto"/>
        <w:bottom w:val="none" w:sz="0" w:space="0" w:color="auto"/>
        <w:right w:val="none" w:sz="0" w:space="0" w:color="auto"/>
      </w:divBdr>
    </w:div>
    <w:div w:id="1011688809">
      <w:bodyDiv w:val="1"/>
      <w:marLeft w:val="0"/>
      <w:marRight w:val="0"/>
      <w:marTop w:val="0"/>
      <w:marBottom w:val="0"/>
      <w:divBdr>
        <w:top w:val="none" w:sz="0" w:space="0" w:color="auto"/>
        <w:left w:val="none" w:sz="0" w:space="0" w:color="auto"/>
        <w:bottom w:val="none" w:sz="0" w:space="0" w:color="auto"/>
        <w:right w:val="none" w:sz="0" w:space="0" w:color="auto"/>
      </w:divBdr>
    </w:div>
    <w:div w:id="1097672350">
      <w:bodyDiv w:val="1"/>
      <w:marLeft w:val="0"/>
      <w:marRight w:val="0"/>
      <w:marTop w:val="0"/>
      <w:marBottom w:val="0"/>
      <w:divBdr>
        <w:top w:val="none" w:sz="0" w:space="0" w:color="auto"/>
        <w:left w:val="none" w:sz="0" w:space="0" w:color="auto"/>
        <w:bottom w:val="none" w:sz="0" w:space="0" w:color="auto"/>
        <w:right w:val="none" w:sz="0" w:space="0" w:color="auto"/>
      </w:divBdr>
    </w:div>
    <w:div w:id="1324966856">
      <w:bodyDiv w:val="1"/>
      <w:marLeft w:val="0"/>
      <w:marRight w:val="0"/>
      <w:marTop w:val="0"/>
      <w:marBottom w:val="0"/>
      <w:divBdr>
        <w:top w:val="none" w:sz="0" w:space="0" w:color="auto"/>
        <w:left w:val="none" w:sz="0" w:space="0" w:color="auto"/>
        <w:bottom w:val="none" w:sz="0" w:space="0" w:color="auto"/>
        <w:right w:val="none" w:sz="0" w:space="0" w:color="auto"/>
      </w:divBdr>
    </w:div>
    <w:div w:id="1494443988">
      <w:bodyDiv w:val="1"/>
      <w:marLeft w:val="0"/>
      <w:marRight w:val="0"/>
      <w:marTop w:val="0"/>
      <w:marBottom w:val="0"/>
      <w:divBdr>
        <w:top w:val="none" w:sz="0" w:space="0" w:color="auto"/>
        <w:left w:val="none" w:sz="0" w:space="0" w:color="auto"/>
        <w:bottom w:val="none" w:sz="0" w:space="0" w:color="auto"/>
        <w:right w:val="none" w:sz="0" w:space="0" w:color="auto"/>
      </w:divBdr>
    </w:div>
    <w:div w:id="1612205325">
      <w:bodyDiv w:val="1"/>
      <w:marLeft w:val="0"/>
      <w:marRight w:val="0"/>
      <w:marTop w:val="0"/>
      <w:marBottom w:val="0"/>
      <w:divBdr>
        <w:top w:val="none" w:sz="0" w:space="0" w:color="auto"/>
        <w:left w:val="none" w:sz="0" w:space="0" w:color="auto"/>
        <w:bottom w:val="none" w:sz="0" w:space="0" w:color="auto"/>
        <w:right w:val="none" w:sz="0" w:space="0" w:color="auto"/>
      </w:divBdr>
    </w:div>
    <w:div w:id="1664430862">
      <w:bodyDiv w:val="1"/>
      <w:marLeft w:val="0"/>
      <w:marRight w:val="0"/>
      <w:marTop w:val="0"/>
      <w:marBottom w:val="0"/>
      <w:divBdr>
        <w:top w:val="none" w:sz="0" w:space="0" w:color="auto"/>
        <w:left w:val="none" w:sz="0" w:space="0" w:color="auto"/>
        <w:bottom w:val="none" w:sz="0" w:space="0" w:color="auto"/>
        <w:right w:val="none" w:sz="0" w:space="0" w:color="auto"/>
      </w:divBdr>
    </w:div>
    <w:div w:id="1798378462">
      <w:bodyDiv w:val="1"/>
      <w:marLeft w:val="0"/>
      <w:marRight w:val="0"/>
      <w:marTop w:val="0"/>
      <w:marBottom w:val="0"/>
      <w:divBdr>
        <w:top w:val="none" w:sz="0" w:space="0" w:color="auto"/>
        <w:left w:val="none" w:sz="0" w:space="0" w:color="auto"/>
        <w:bottom w:val="none" w:sz="0" w:space="0" w:color="auto"/>
        <w:right w:val="none" w:sz="0" w:space="0" w:color="auto"/>
      </w:divBdr>
    </w:div>
    <w:div w:id="1861239909">
      <w:bodyDiv w:val="1"/>
      <w:marLeft w:val="0"/>
      <w:marRight w:val="0"/>
      <w:marTop w:val="0"/>
      <w:marBottom w:val="0"/>
      <w:divBdr>
        <w:top w:val="none" w:sz="0" w:space="0" w:color="auto"/>
        <w:left w:val="none" w:sz="0" w:space="0" w:color="auto"/>
        <w:bottom w:val="none" w:sz="0" w:space="0" w:color="auto"/>
        <w:right w:val="none" w:sz="0" w:space="0" w:color="auto"/>
      </w:divBdr>
    </w:div>
    <w:div w:id="1931425981">
      <w:bodyDiv w:val="1"/>
      <w:marLeft w:val="0"/>
      <w:marRight w:val="0"/>
      <w:marTop w:val="0"/>
      <w:marBottom w:val="0"/>
      <w:divBdr>
        <w:top w:val="none" w:sz="0" w:space="0" w:color="auto"/>
        <w:left w:val="none" w:sz="0" w:space="0" w:color="auto"/>
        <w:bottom w:val="none" w:sz="0" w:space="0" w:color="auto"/>
        <w:right w:val="none" w:sz="0" w:space="0" w:color="auto"/>
      </w:divBdr>
      <w:divsChild>
        <w:div w:id="61608043">
          <w:marLeft w:val="0"/>
          <w:marRight w:val="0"/>
          <w:marTop w:val="0"/>
          <w:marBottom w:val="0"/>
          <w:divBdr>
            <w:top w:val="none" w:sz="0" w:space="0" w:color="auto"/>
            <w:left w:val="none" w:sz="0" w:space="0" w:color="auto"/>
            <w:bottom w:val="none" w:sz="0" w:space="0" w:color="auto"/>
            <w:right w:val="none" w:sz="0" w:space="0" w:color="auto"/>
          </w:divBdr>
          <w:divsChild>
            <w:div w:id="2084330426">
              <w:marLeft w:val="0"/>
              <w:marRight w:val="0"/>
              <w:marTop w:val="0"/>
              <w:marBottom w:val="0"/>
              <w:divBdr>
                <w:top w:val="none" w:sz="0" w:space="0" w:color="auto"/>
                <w:left w:val="none" w:sz="0" w:space="0" w:color="auto"/>
                <w:bottom w:val="none" w:sz="0" w:space="0" w:color="auto"/>
                <w:right w:val="none" w:sz="0" w:space="0" w:color="auto"/>
              </w:divBdr>
              <w:divsChild>
                <w:div w:id="432169430">
                  <w:marLeft w:val="0"/>
                  <w:marRight w:val="0"/>
                  <w:marTop w:val="0"/>
                  <w:marBottom w:val="0"/>
                  <w:divBdr>
                    <w:top w:val="none" w:sz="0" w:space="0" w:color="auto"/>
                    <w:left w:val="none" w:sz="0" w:space="0" w:color="auto"/>
                    <w:bottom w:val="none" w:sz="0" w:space="0" w:color="auto"/>
                    <w:right w:val="none" w:sz="0" w:space="0" w:color="auto"/>
                  </w:divBdr>
                  <w:divsChild>
                    <w:div w:id="1321154814">
                      <w:marLeft w:val="0"/>
                      <w:marRight w:val="0"/>
                      <w:marTop w:val="0"/>
                      <w:marBottom w:val="0"/>
                      <w:divBdr>
                        <w:top w:val="none" w:sz="0" w:space="0" w:color="auto"/>
                        <w:left w:val="none" w:sz="0" w:space="0" w:color="auto"/>
                        <w:bottom w:val="none" w:sz="0" w:space="0" w:color="auto"/>
                        <w:right w:val="none" w:sz="0" w:space="0" w:color="auto"/>
                      </w:divBdr>
                    </w:div>
                    <w:div w:id="90203753">
                      <w:marLeft w:val="0"/>
                      <w:marRight w:val="0"/>
                      <w:marTop w:val="0"/>
                      <w:marBottom w:val="0"/>
                      <w:divBdr>
                        <w:top w:val="none" w:sz="0" w:space="0" w:color="auto"/>
                        <w:left w:val="none" w:sz="0" w:space="0" w:color="auto"/>
                        <w:bottom w:val="none" w:sz="0" w:space="0" w:color="auto"/>
                        <w:right w:val="none" w:sz="0" w:space="0" w:color="auto"/>
                      </w:divBdr>
                    </w:div>
                    <w:div w:id="1638993108">
                      <w:marLeft w:val="0"/>
                      <w:marRight w:val="0"/>
                      <w:marTop w:val="0"/>
                      <w:marBottom w:val="0"/>
                      <w:divBdr>
                        <w:top w:val="none" w:sz="0" w:space="0" w:color="auto"/>
                        <w:left w:val="none" w:sz="0" w:space="0" w:color="auto"/>
                        <w:bottom w:val="none" w:sz="0" w:space="0" w:color="auto"/>
                        <w:right w:val="none" w:sz="0" w:space="0" w:color="auto"/>
                      </w:divBdr>
                    </w:div>
                    <w:div w:id="1001079221">
                      <w:marLeft w:val="0"/>
                      <w:marRight w:val="0"/>
                      <w:marTop w:val="0"/>
                      <w:marBottom w:val="0"/>
                      <w:divBdr>
                        <w:top w:val="none" w:sz="0" w:space="0" w:color="auto"/>
                        <w:left w:val="none" w:sz="0" w:space="0" w:color="auto"/>
                        <w:bottom w:val="none" w:sz="0" w:space="0" w:color="auto"/>
                        <w:right w:val="none" w:sz="0" w:space="0" w:color="auto"/>
                      </w:divBdr>
                    </w:div>
                    <w:div w:id="1219242011">
                      <w:marLeft w:val="0"/>
                      <w:marRight w:val="0"/>
                      <w:marTop w:val="0"/>
                      <w:marBottom w:val="0"/>
                      <w:divBdr>
                        <w:top w:val="none" w:sz="0" w:space="0" w:color="auto"/>
                        <w:left w:val="none" w:sz="0" w:space="0" w:color="auto"/>
                        <w:bottom w:val="none" w:sz="0" w:space="0" w:color="auto"/>
                        <w:right w:val="none" w:sz="0" w:space="0" w:color="auto"/>
                      </w:divBdr>
                    </w:div>
                    <w:div w:id="460146738">
                      <w:marLeft w:val="0"/>
                      <w:marRight w:val="0"/>
                      <w:marTop w:val="0"/>
                      <w:marBottom w:val="0"/>
                      <w:divBdr>
                        <w:top w:val="none" w:sz="0" w:space="0" w:color="auto"/>
                        <w:left w:val="none" w:sz="0" w:space="0" w:color="auto"/>
                        <w:bottom w:val="none" w:sz="0" w:space="0" w:color="auto"/>
                        <w:right w:val="none" w:sz="0" w:space="0" w:color="auto"/>
                      </w:divBdr>
                    </w:div>
                    <w:div w:id="1451243907">
                      <w:marLeft w:val="0"/>
                      <w:marRight w:val="0"/>
                      <w:marTop w:val="0"/>
                      <w:marBottom w:val="0"/>
                      <w:divBdr>
                        <w:top w:val="none" w:sz="0" w:space="0" w:color="auto"/>
                        <w:left w:val="none" w:sz="0" w:space="0" w:color="auto"/>
                        <w:bottom w:val="none" w:sz="0" w:space="0" w:color="auto"/>
                        <w:right w:val="none" w:sz="0" w:space="0" w:color="auto"/>
                      </w:divBdr>
                    </w:div>
                    <w:div w:id="1691955358">
                      <w:marLeft w:val="0"/>
                      <w:marRight w:val="0"/>
                      <w:marTop w:val="0"/>
                      <w:marBottom w:val="0"/>
                      <w:divBdr>
                        <w:top w:val="none" w:sz="0" w:space="0" w:color="auto"/>
                        <w:left w:val="none" w:sz="0" w:space="0" w:color="auto"/>
                        <w:bottom w:val="none" w:sz="0" w:space="0" w:color="auto"/>
                        <w:right w:val="none" w:sz="0" w:space="0" w:color="auto"/>
                      </w:divBdr>
                    </w:div>
                    <w:div w:id="634985568">
                      <w:marLeft w:val="0"/>
                      <w:marRight w:val="0"/>
                      <w:marTop w:val="0"/>
                      <w:marBottom w:val="0"/>
                      <w:divBdr>
                        <w:top w:val="none" w:sz="0" w:space="0" w:color="auto"/>
                        <w:left w:val="none" w:sz="0" w:space="0" w:color="auto"/>
                        <w:bottom w:val="none" w:sz="0" w:space="0" w:color="auto"/>
                        <w:right w:val="none" w:sz="0" w:space="0" w:color="auto"/>
                      </w:divBdr>
                    </w:div>
                    <w:div w:id="726225610">
                      <w:marLeft w:val="0"/>
                      <w:marRight w:val="0"/>
                      <w:marTop w:val="0"/>
                      <w:marBottom w:val="0"/>
                      <w:divBdr>
                        <w:top w:val="none" w:sz="0" w:space="0" w:color="auto"/>
                        <w:left w:val="none" w:sz="0" w:space="0" w:color="auto"/>
                        <w:bottom w:val="none" w:sz="0" w:space="0" w:color="auto"/>
                        <w:right w:val="none" w:sz="0" w:space="0" w:color="auto"/>
                      </w:divBdr>
                    </w:div>
                    <w:div w:id="491215445">
                      <w:marLeft w:val="0"/>
                      <w:marRight w:val="0"/>
                      <w:marTop w:val="0"/>
                      <w:marBottom w:val="0"/>
                      <w:divBdr>
                        <w:top w:val="none" w:sz="0" w:space="0" w:color="auto"/>
                        <w:left w:val="none" w:sz="0" w:space="0" w:color="auto"/>
                        <w:bottom w:val="none" w:sz="0" w:space="0" w:color="auto"/>
                        <w:right w:val="none" w:sz="0" w:space="0" w:color="auto"/>
                      </w:divBdr>
                    </w:div>
                    <w:div w:id="284510666">
                      <w:marLeft w:val="0"/>
                      <w:marRight w:val="0"/>
                      <w:marTop w:val="0"/>
                      <w:marBottom w:val="0"/>
                      <w:divBdr>
                        <w:top w:val="none" w:sz="0" w:space="0" w:color="auto"/>
                        <w:left w:val="none" w:sz="0" w:space="0" w:color="auto"/>
                        <w:bottom w:val="none" w:sz="0" w:space="0" w:color="auto"/>
                        <w:right w:val="none" w:sz="0" w:space="0" w:color="auto"/>
                      </w:divBdr>
                    </w:div>
                    <w:div w:id="1547058802">
                      <w:marLeft w:val="0"/>
                      <w:marRight w:val="0"/>
                      <w:marTop w:val="0"/>
                      <w:marBottom w:val="0"/>
                      <w:divBdr>
                        <w:top w:val="none" w:sz="0" w:space="0" w:color="auto"/>
                        <w:left w:val="none" w:sz="0" w:space="0" w:color="auto"/>
                        <w:bottom w:val="none" w:sz="0" w:space="0" w:color="auto"/>
                        <w:right w:val="none" w:sz="0" w:space="0" w:color="auto"/>
                      </w:divBdr>
                    </w:div>
                    <w:div w:id="918948715">
                      <w:marLeft w:val="0"/>
                      <w:marRight w:val="0"/>
                      <w:marTop w:val="0"/>
                      <w:marBottom w:val="0"/>
                      <w:divBdr>
                        <w:top w:val="none" w:sz="0" w:space="0" w:color="auto"/>
                        <w:left w:val="none" w:sz="0" w:space="0" w:color="auto"/>
                        <w:bottom w:val="none" w:sz="0" w:space="0" w:color="auto"/>
                        <w:right w:val="none" w:sz="0" w:space="0" w:color="auto"/>
                      </w:divBdr>
                    </w:div>
                    <w:div w:id="605117813">
                      <w:marLeft w:val="0"/>
                      <w:marRight w:val="0"/>
                      <w:marTop w:val="0"/>
                      <w:marBottom w:val="0"/>
                      <w:divBdr>
                        <w:top w:val="none" w:sz="0" w:space="0" w:color="auto"/>
                        <w:left w:val="none" w:sz="0" w:space="0" w:color="auto"/>
                        <w:bottom w:val="none" w:sz="0" w:space="0" w:color="auto"/>
                        <w:right w:val="none" w:sz="0" w:space="0" w:color="auto"/>
                      </w:divBdr>
                    </w:div>
                    <w:div w:id="63841738">
                      <w:marLeft w:val="0"/>
                      <w:marRight w:val="0"/>
                      <w:marTop w:val="0"/>
                      <w:marBottom w:val="0"/>
                      <w:divBdr>
                        <w:top w:val="none" w:sz="0" w:space="0" w:color="auto"/>
                        <w:left w:val="none" w:sz="0" w:space="0" w:color="auto"/>
                        <w:bottom w:val="none" w:sz="0" w:space="0" w:color="auto"/>
                        <w:right w:val="none" w:sz="0" w:space="0" w:color="auto"/>
                      </w:divBdr>
                    </w:div>
                    <w:div w:id="1075516806">
                      <w:marLeft w:val="0"/>
                      <w:marRight w:val="0"/>
                      <w:marTop w:val="0"/>
                      <w:marBottom w:val="0"/>
                      <w:divBdr>
                        <w:top w:val="none" w:sz="0" w:space="0" w:color="auto"/>
                        <w:left w:val="none" w:sz="0" w:space="0" w:color="auto"/>
                        <w:bottom w:val="none" w:sz="0" w:space="0" w:color="auto"/>
                        <w:right w:val="none" w:sz="0" w:space="0" w:color="auto"/>
                      </w:divBdr>
                    </w:div>
                    <w:div w:id="1211989855">
                      <w:marLeft w:val="0"/>
                      <w:marRight w:val="0"/>
                      <w:marTop w:val="0"/>
                      <w:marBottom w:val="0"/>
                      <w:divBdr>
                        <w:top w:val="none" w:sz="0" w:space="0" w:color="auto"/>
                        <w:left w:val="none" w:sz="0" w:space="0" w:color="auto"/>
                        <w:bottom w:val="none" w:sz="0" w:space="0" w:color="auto"/>
                        <w:right w:val="none" w:sz="0" w:space="0" w:color="auto"/>
                      </w:divBdr>
                    </w:div>
                    <w:div w:id="1273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7969">
      <w:bodyDiv w:val="1"/>
      <w:marLeft w:val="0"/>
      <w:marRight w:val="0"/>
      <w:marTop w:val="0"/>
      <w:marBottom w:val="0"/>
      <w:divBdr>
        <w:top w:val="none" w:sz="0" w:space="0" w:color="auto"/>
        <w:left w:val="none" w:sz="0" w:space="0" w:color="auto"/>
        <w:bottom w:val="none" w:sz="0" w:space="0" w:color="auto"/>
        <w:right w:val="none" w:sz="0" w:space="0" w:color="auto"/>
      </w:divBdr>
    </w:div>
    <w:div w:id="2066028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tmessuy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D730-4FF5-4512-B085-B0EDCDE2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1011</Words>
  <Characters>6970</Characters>
  <Application>Microsoft Office Word</Application>
  <DocSecurity>0</DocSecurity>
  <Lines>366</Lines>
  <Paragraphs>249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 Saarinen</dc:creator>
  <cp:lastModifiedBy>Anne Vehmas</cp:lastModifiedBy>
  <cp:revision>39</cp:revision>
  <dcterms:created xsi:type="dcterms:W3CDTF">2023-11-29T15:48:00Z</dcterms:created>
  <dcterms:modified xsi:type="dcterms:W3CDTF">2024-01-02T18:51:00Z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lassificationContentMarkingFooterShapeIds">
    <vt:lpwstr>1,2,3</vt:lpwstr>
  </property>
  <property fmtid="{D5CDD505-2E9C-101B-9397-08002B2CF9AE}" pid="37" name="ClassificationContentMarkingFooterFontProps">
    <vt:lpwstr>#000000,7,Verdana</vt:lpwstr>
  </property>
  <property fmtid="{D5CDD505-2E9C-101B-9397-08002B2CF9AE}" pid="38" name="ClassificationContentMarkingFooterText">
    <vt:lpwstr>Confidential</vt:lpwstr>
  </property>
  <property fmtid="{D5CDD505-2E9C-101B-9397-08002B2CF9AE}" pid="39" name="MSIP_Label_20ea7001-5c24-4702-a3ac-e436ccb02747_Enabled">
    <vt:lpwstr>true</vt:lpwstr>
  </property>
  <property fmtid="{D5CDD505-2E9C-101B-9397-08002B2CF9AE}" pid="40" name="MSIP_Label_20ea7001-5c24-4702-a3ac-e436ccb02747_SetDate">
    <vt:lpwstr>2023-10-19T19:46:19Z</vt:lpwstr>
  </property>
  <property fmtid="{D5CDD505-2E9C-101B-9397-08002B2CF9AE}" pid="41" name="MSIP_Label_20ea7001-5c24-4702-a3ac-e436ccb02747_Method">
    <vt:lpwstr>Standard</vt:lpwstr>
  </property>
  <property fmtid="{D5CDD505-2E9C-101B-9397-08002B2CF9AE}" pid="42" name="MSIP_Label_20ea7001-5c24-4702-a3ac-e436ccb02747_Name">
    <vt:lpwstr>Confidential</vt:lpwstr>
  </property>
  <property fmtid="{D5CDD505-2E9C-101B-9397-08002B2CF9AE}" pid="43" name="MSIP_Label_20ea7001-5c24-4702-a3ac-e436ccb02747_SiteId">
    <vt:lpwstr>c8823c91-be81-4f89-b024-6c3dd789c106</vt:lpwstr>
  </property>
  <property fmtid="{D5CDD505-2E9C-101B-9397-08002B2CF9AE}" pid="44" name="MSIP_Label_20ea7001-5c24-4702-a3ac-e436ccb02747_ActionId">
    <vt:lpwstr>7867376d-6a69-47ad-a095-3d61c59db597</vt:lpwstr>
  </property>
  <property fmtid="{D5CDD505-2E9C-101B-9397-08002B2CF9AE}" pid="45" name="MSIP_Label_20ea7001-5c24-4702-a3ac-e436ccb02747_ContentBits">
    <vt:lpwstr>2</vt:lpwstr>
  </property>
</Properties>
</file>